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AB0" w:rsidRPr="00FF698A" w:rsidRDefault="005E19B5" w:rsidP="005E19B5">
      <w:pPr>
        <w:ind w:left="4956" w:firstLine="708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</w:t>
      </w:r>
      <w:r w:rsidR="00624AB0" w:rsidRPr="00FF698A">
        <w:rPr>
          <w:rFonts w:ascii="Tahoma" w:hAnsi="Tahoma" w:cs="Tahoma"/>
          <w:b/>
          <w:sz w:val="24"/>
          <w:szCs w:val="24"/>
        </w:rPr>
        <w:t xml:space="preserve">Anexa </w:t>
      </w:r>
      <w:r w:rsidR="00071D4E">
        <w:rPr>
          <w:rFonts w:ascii="Tahoma" w:hAnsi="Tahoma" w:cs="Tahoma"/>
          <w:b/>
          <w:sz w:val="24"/>
          <w:szCs w:val="24"/>
        </w:rPr>
        <w:t xml:space="preserve">nr. </w:t>
      </w:r>
      <w:r w:rsidR="00B50FE6">
        <w:rPr>
          <w:rFonts w:ascii="Tahoma" w:hAnsi="Tahoma" w:cs="Tahoma"/>
          <w:b/>
          <w:sz w:val="24"/>
          <w:szCs w:val="24"/>
        </w:rPr>
        <w:t>3</w:t>
      </w:r>
    </w:p>
    <w:p w:rsidR="00624AB0" w:rsidRPr="00FF698A" w:rsidRDefault="00624AB0" w:rsidP="004D502E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>la Hotărârea Consiliului Judeţean Bistriţa-Năsăud</w:t>
      </w:r>
    </w:p>
    <w:p w:rsidR="005E19B5" w:rsidRDefault="00624AB0" w:rsidP="005E19B5">
      <w:pPr>
        <w:jc w:val="center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                                                    </w:t>
      </w:r>
      <w:r w:rsidR="005E19B5">
        <w:rPr>
          <w:rFonts w:ascii="Tahoma" w:hAnsi="Tahoma" w:cs="Tahoma"/>
          <w:b/>
          <w:sz w:val="24"/>
          <w:szCs w:val="24"/>
        </w:rPr>
        <w:t xml:space="preserve"> </w:t>
      </w:r>
      <w:r w:rsidRPr="00FF698A">
        <w:rPr>
          <w:rFonts w:ascii="Tahoma" w:hAnsi="Tahoma" w:cs="Tahoma"/>
          <w:b/>
          <w:sz w:val="24"/>
          <w:szCs w:val="24"/>
        </w:rPr>
        <w:t xml:space="preserve"> </w:t>
      </w:r>
      <w:r w:rsidR="00B709AB">
        <w:rPr>
          <w:rFonts w:ascii="Tahoma" w:hAnsi="Tahoma" w:cs="Tahoma"/>
          <w:b/>
          <w:sz w:val="24"/>
          <w:szCs w:val="24"/>
        </w:rPr>
        <w:t>nr. 44 din 25.04.2018</w:t>
      </w:r>
      <w:bookmarkStart w:id="0" w:name="_GoBack"/>
      <w:bookmarkEnd w:id="0"/>
    </w:p>
    <w:p w:rsidR="00624AB0" w:rsidRPr="00FF698A" w:rsidRDefault="00624AB0" w:rsidP="004D502E">
      <w:pPr>
        <w:jc w:val="center"/>
        <w:rPr>
          <w:rFonts w:ascii="Tahoma" w:hAnsi="Tahoma" w:cs="Tahoma"/>
          <w:b/>
          <w:sz w:val="24"/>
          <w:szCs w:val="24"/>
        </w:rPr>
      </w:pPr>
    </w:p>
    <w:p w:rsidR="00624AB0" w:rsidRPr="00FF698A" w:rsidRDefault="00624AB0" w:rsidP="004D502E">
      <w:pPr>
        <w:jc w:val="both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Pr="00FF698A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de circulaţie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1803C3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ED3491">
        <w:rPr>
          <w:rFonts w:ascii="Tahoma" w:hAnsi="Tahoma" w:cs="Tahoma"/>
          <w:b/>
          <w:sz w:val="28"/>
          <w:szCs w:val="28"/>
        </w:rPr>
        <w:t xml:space="preserve"> </w:t>
      </w:r>
      <w:r w:rsidR="006417E0" w:rsidRPr="00F54A61">
        <w:rPr>
          <w:rFonts w:ascii="Tahoma" w:hAnsi="Tahoma" w:cs="Tahoma"/>
          <w:b/>
          <w:sz w:val="28"/>
          <w:szCs w:val="28"/>
        </w:rPr>
        <w:t xml:space="preserve">Satul </w:t>
      </w:r>
      <w:r w:rsidR="00A45799">
        <w:rPr>
          <w:rFonts w:ascii="Tahoma" w:hAnsi="Tahoma" w:cs="Tahoma"/>
          <w:b/>
          <w:sz w:val="28"/>
          <w:szCs w:val="28"/>
        </w:rPr>
        <w:t>Dumbrava</w:t>
      </w:r>
      <w:r w:rsidR="00345490">
        <w:rPr>
          <w:rFonts w:ascii="Tahoma" w:hAnsi="Tahoma" w:cs="Tahoma"/>
          <w:b/>
          <w:sz w:val="28"/>
          <w:szCs w:val="28"/>
        </w:rPr>
        <w:t>, C</w:t>
      </w:r>
      <w:r w:rsidR="006417E0" w:rsidRPr="00F54A61">
        <w:rPr>
          <w:rFonts w:ascii="Tahoma" w:hAnsi="Tahoma" w:cs="Tahoma"/>
          <w:b/>
          <w:sz w:val="28"/>
          <w:szCs w:val="28"/>
        </w:rPr>
        <w:t xml:space="preserve">omuna </w:t>
      </w:r>
      <w:r w:rsidR="00A45799">
        <w:rPr>
          <w:rFonts w:ascii="Tahoma" w:hAnsi="Tahoma" w:cs="Tahoma"/>
          <w:b/>
          <w:sz w:val="28"/>
          <w:szCs w:val="28"/>
        </w:rPr>
        <w:t>Livezile</w:t>
      </w:r>
      <w:r w:rsidR="006417E0" w:rsidRPr="006E0730">
        <w:rPr>
          <w:rFonts w:ascii="Tahoma" w:hAnsi="Tahoma" w:cs="Tahoma"/>
          <w:b/>
          <w:sz w:val="28"/>
          <w:szCs w:val="28"/>
        </w:rPr>
        <w:t xml:space="preserve"> </w:t>
      </w:r>
      <w:r w:rsidR="006E0730" w:rsidRPr="006E0730">
        <w:rPr>
          <w:rFonts w:ascii="Tahoma" w:hAnsi="Tahoma" w:cs="Tahoma"/>
          <w:b/>
          <w:sz w:val="28"/>
          <w:szCs w:val="28"/>
        </w:rPr>
        <w:t xml:space="preserve">- </w:t>
      </w:r>
      <w:r w:rsidR="00C708E2" w:rsidRPr="00BA7D80">
        <w:rPr>
          <w:rFonts w:ascii="Tahoma" w:hAnsi="Tahoma" w:cs="Tahoma"/>
          <w:b/>
          <w:sz w:val="28"/>
          <w:szCs w:val="28"/>
        </w:rPr>
        <w:t>Satul reşedinţă</w:t>
      </w:r>
      <w:r w:rsidR="00C708E2">
        <w:rPr>
          <w:rFonts w:ascii="Tahoma" w:hAnsi="Tahoma" w:cs="Tahoma"/>
          <w:b/>
          <w:sz w:val="28"/>
          <w:szCs w:val="28"/>
        </w:rPr>
        <w:t xml:space="preserve"> de c</w:t>
      </w:r>
      <w:r w:rsidR="00C708E2" w:rsidRPr="00ED3491">
        <w:rPr>
          <w:rFonts w:ascii="Tahoma" w:hAnsi="Tahoma" w:cs="Tahoma"/>
          <w:b/>
          <w:sz w:val="28"/>
          <w:szCs w:val="28"/>
        </w:rPr>
        <w:t xml:space="preserve">omună </w:t>
      </w:r>
      <w:r w:rsidR="00C708E2">
        <w:rPr>
          <w:rFonts w:ascii="Tahoma" w:hAnsi="Tahoma" w:cs="Tahoma"/>
          <w:b/>
          <w:sz w:val="28"/>
          <w:szCs w:val="28"/>
        </w:rPr>
        <w:t>Livezile</w:t>
      </w:r>
    </w:p>
    <w:p w:rsidR="00ED3491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81B6B" w:rsidRDefault="00681B6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8B2DF7" w:rsidRDefault="008B2DF7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2"/>
        <w:gridCol w:w="852"/>
        <w:gridCol w:w="852"/>
        <w:gridCol w:w="756"/>
        <w:gridCol w:w="790"/>
        <w:gridCol w:w="3016"/>
        <w:gridCol w:w="992"/>
        <w:gridCol w:w="851"/>
        <w:gridCol w:w="850"/>
      </w:tblGrid>
      <w:tr w:rsidR="001A348F" w:rsidRPr="001A348F" w:rsidTr="00F313AD">
        <w:trPr>
          <w:trHeight w:val="523"/>
        </w:trPr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DUS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30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1A348F" w:rsidRPr="001A348F" w:rsidRDefault="001A348F" w:rsidP="00BD2F89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ÎNTORS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BD2F89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</w:tr>
      <w:tr w:rsidR="001A348F" w:rsidRPr="001A348F" w:rsidTr="00F313AD">
        <w:trPr>
          <w:trHeight w:val="523"/>
        </w:trPr>
        <w:tc>
          <w:tcPr>
            <w:tcW w:w="255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Ora de plecare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Km</w:t>
            </w: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Nr. de staţie</w:t>
            </w: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Denumirea staţiei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Ora de plecare</w:t>
            </w:r>
          </w:p>
        </w:tc>
      </w:tr>
      <w:tr w:rsidR="001A348F" w:rsidRPr="001A348F" w:rsidTr="00F313AD">
        <w:trPr>
          <w:trHeight w:val="523"/>
        </w:trPr>
        <w:tc>
          <w:tcPr>
            <w:tcW w:w="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C3</w:t>
            </w:r>
          </w:p>
        </w:tc>
      </w:tr>
      <w:tr w:rsidR="00A45799" w:rsidRPr="001A348F" w:rsidTr="00F313AD">
        <w:trPr>
          <w:trHeight w:val="523"/>
        </w:trPr>
        <w:tc>
          <w:tcPr>
            <w:tcW w:w="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5799" w:rsidRDefault="00A45799" w:rsidP="00A45799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/>
                <w:lang w:eastAsia="en-US"/>
              </w:rPr>
              <w:t>06:50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1</w:t>
            </w: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/>
                <w:lang w:eastAsia="en-US"/>
              </w:rPr>
              <w:t>Dumbrava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A45799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16:</w:t>
            </w:r>
            <w:r>
              <w:rPr>
                <w:rFonts w:ascii="Courier New" w:eastAsia="Calibri" w:hAnsi="Courier New" w:cs="Courier New"/>
                <w:color w:val="000000"/>
                <w:lang w:eastAsia="en-US"/>
              </w:rPr>
              <w:t>0</w:t>
            </w: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</w:tr>
      <w:tr w:rsidR="00A45799" w:rsidRPr="001A348F" w:rsidTr="00F313AD">
        <w:trPr>
          <w:trHeight w:val="523"/>
        </w:trPr>
        <w:tc>
          <w:tcPr>
            <w:tcW w:w="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5799" w:rsidRDefault="00A45799" w:rsidP="00A45799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/>
                <w:lang w:eastAsia="en-US"/>
              </w:rPr>
              <w:t>06:55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/>
                <w:lang w:eastAsia="en-US"/>
              </w:rPr>
              <w:t>2</w:t>
            </w: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Livezile</w:t>
            </w:r>
          </w:p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SC BELCO AVIA SRL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A45799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16:</w:t>
            </w:r>
            <w:r>
              <w:rPr>
                <w:rFonts w:ascii="Courier New" w:eastAsia="Calibri" w:hAnsi="Courier New" w:cs="Courier New"/>
                <w:color w:val="000000"/>
                <w:lang w:eastAsia="en-US"/>
              </w:rPr>
              <w:t>0</w:t>
            </w: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5799" w:rsidRPr="001A348F" w:rsidRDefault="00A45799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</w:tr>
    </w:tbl>
    <w:p w:rsidR="008B2DF7" w:rsidRDefault="008B2DF7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417E0" w:rsidRDefault="006417E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ED3491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8B3A7D" w:rsidRDefault="008B3A7D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ED3491" w:rsidRPr="00FF698A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Pr="00E43F82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Zilele în care circulă: 1, 2, 3, 4, 5</w:t>
      </w:r>
      <w:r>
        <w:rPr>
          <w:rFonts w:ascii="Tahoma" w:hAnsi="Tahoma" w:cs="Tahoma"/>
          <w:b/>
        </w:rPr>
        <w:t xml:space="preserve">, </w:t>
      </w:r>
      <w:r w:rsidR="006E0730">
        <w:rPr>
          <w:rFonts w:ascii="Tahoma" w:hAnsi="Tahoma" w:cs="Tahoma"/>
          <w:b/>
        </w:rPr>
        <w:t>6</w:t>
      </w:r>
    </w:p>
    <w:p w:rsidR="00624AB0" w:rsidRPr="00E43F82" w:rsidRDefault="00E03745" w:rsidP="004D502E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Nr. de autovehicule necesare: 1</w:t>
      </w:r>
    </w:p>
    <w:p w:rsidR="00BA7D80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BA7D80">
        <w:rPr>
          <w:rFonts w:ascii="Tahoma" w:hAnsi="Tahoma" w:cs="Tahoma"/>
          <w:b/>
        </w:rPr>
        <w:t xml:space="preserve">Nr. de înmatriculare: </w:t>
      </w:r>
      <w:r w:rsidR="000070EE" w:rsidRPr="00BA7D80">
        <w:rPr>
          <w:rFonts w:ascii="Tahoma" w:hAnsi="Tahoma" w:cs="Tahoma"/>
          <w:b/>
        </w:rPr>
        <w:t>BN</w:t>
      </w:r>
      <w:r w:rsidR="001A348F">
        <w:rPr>
          <w:rFonts w:ascii="Tahoma" w:hAnsi="Tahoma" w:cs="Tahoma"/>
          <w:b/>
        </w:rPr>
        <w:t>04XDM</w:t>
      </w:r>
    </w:p>
    <w:p w:rsidR="00624AB0" w:rsidRPr="00BA7D80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BA7D80">
        <w:rPr>
          <w:rFonts w:ascii="Tahoma" w:hAnsi="Tahoma" w:cs="Tahoma"/>
          <w:b/>
        </w:rPr>
        <w:t xml:space="preserve">Numărul de şoferi necesar: </w:t>
      </w:r>
      <w:r w:rsidR="00E03745">
        <w:rPr>
          <w:rFonts w:ascii="Tahoma" w:hAnsi="Tahoma" w:cs="Tahoma"/>
          <w:b/>
        </w:rPr>
        <w:t>1</w:t>
      </w:r>
    </w:p>
    <w:p w:rsidR="00624AB0" w:rsidRPr="00E43F82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Capacitatea autovehiculului: </w:t>
      </w:r>
      <w:r w:rsidR="001A348F">
        <w:rPr>
          <w:rFonts w:ascii="Tahoma" w:hAnsi="Tahoma" w:cs="Tahoma"/>
          <w:b/>
        </w:rPr>
        <w:t>17</w:t>
      </w: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Default="00624AB0" w:rsidP="004D502E">
      <w:pPr>
        <w:rPr>
          <w:rFonts w:ascii="Tahoma" w:hAnsi="Tahoma" w:cs="Tahoma"/>
          <w:sz w:val="28"/>
          <w:szCs w:val="28"/>
        </w:rPr>
      </w:pPr>
    </w:p>
    <w:p w:rsidR="00624AB0" w:rsidRDefault="00624AB0" w:rsidP="004D502E">
      <w:pPr>
        <w:rPr>
          <w:rFonts w:ascii="Tahoma" w:hAnsi="Tahoma" w:cs="Tahoma"/>
          <w:b/>
          <w:sz w:val="24"/>
          <w:szCs w:val="24"/>
        </w:rPr>
      </w:pPr>
    </w:p>
    <w:p w:rsidR="00624AB0" w:rsidRDefault="00624AB0" w:rsidP="004D502E">
      <w:pPr>
        <w:rPr>
          <w:rFonts w:ascii="Tahoma" w:hAnsi="Tahoma" w:cs="Tahoma"/>
          <w:b/>
          <w:sz w:val="24"/>
          <w:szCs w:val="24"/>
        </w:rPr>
      </w:pPr>
    </w:p>
    <w:sectPr w:rsidR="00624AB0" w:rsidSect="00F25DAB">
      <w:footerReference w:type="even" r:id="rId7"/>
      <w:pgSz w:w="11907" w:h="16840" w:code="9"/>
      <w:pgMar w:top="1135" w:right="851" w:bottom="851" w:left="1418" w:header="720" w:footer="2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DCE" w:rsidRDefault="000E1DCE">
      <w:r>
        <w:separator/>
      </w:r>
    </w:p>
  </w:endnote>
  <w:endnote w:type="continuationSeparator" w:id="0">
    <w:p w:rsidR="000E1DCE" w:rsidRDefault="000E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AB0" w:rsidRDefault="00D23428" w:rsidP="00F27F4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624AB0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624AB0" w:rsidRDefault="00624AB0" w:rsidP="00F27F4F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DCE" w:rsidRDefault="000E1DCE">
      <w:r>
        <w:separator/>
      </w:r>
    </w:p>
  </w:footnote>
  <w:footnote w:type="continuationSeparator" w:id="0">
    <w:p w:rsidR="000E1DCE" w:rsidRDefault="000E1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188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D782C7D"/>
    <w:multiLevelType w:val="multilevel"/>
    <w:tmpl w:val="B19C6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06743DC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2B73"/>
    <w:rsid w:val="000033E9"/>
    <w:rsid w:val="000070EE"/>
    <w:rsid w:val="000165D5"/>
    <w:rsid w:val="00036249"/>
    <w:rsid w:val="00046744"/>
    <w:rsid w:val="00071D4E"/>
    <w:rsid w:val="00095DBE"/>
    <w:rsid w:val="000A2E44"/>
    <w:rsid w:val="000C24F3"/>
    <w:rsid w:val="000C4AA6"/>
    <w:rsid w:val="000C5FBD"/>
    <w:rsid w:val="000D5DE0"/>
    <w:rsid w:val="000D7C1F"/>
    <w:rsid w:val="000E1DCE"/>
    <w:rsid w:val="000E6668"/>
    <w:rsid w:val="00115575"/>
    <w:rsid w:val="00133555"/>
    <w:rsid w:val="001516B2"/>
    <w:rsid w:val="00154504"/>
    <w:rsid w:val="00166714"/>
    <w:rsid w:val="00171332"/>
    <w:rsid w:val="001803C3"/>
    <w:rsid w:val="0018231A"/>
    <w:rsid w:val="001A348F"/>
    <w:rsid w:val="001B3DCF"/>
    <w:rsid w:val="001E0320"/>
    <w:rsid w:val="001E3604"/>
    <w:rsid w:val="002346E4"/>
    <w:rsid w:val="00264D6E"/>
    <w:rsid w:val="002A146B"/>
    <w:rsid w:val="002B2852"/>
    <w:rsid w:val="002C239A"/>
    <w:rsid w:val="002C2DE5"/>
    <w:rsid w:val="002D7436"/>
    <w:rsid w:val="002E4272"/>
    <w:rsid w:val="003048FC"/>
    <w:rsid w:val="003421EF"/>
    <w:rsid w:val="00345490"/>
    <w:rsid w:val="0035126A"/>
    <w:rsid w:val="003665B2"/>
    <w:rsid w:val="00374953"/>
    <w:rsid w:val="003A317F"/>
    <w:rsid w:val="003A60DD"/>
    <w:rsid w:val="003B5212"/>
    <w:rsid w:val="00406885"/>
    <w:rsid w:val="00412393"/>
    <w:rsid w:val="00434EB1"/>
    <w:rsid w:val="004A3C1A"/>
    <w:rsid w:val="004B2C40"/>
    <w:rsid w:val="004C545C"/>
    <w:rsid w:val="004D3B36"/>
    <w:rsid w:val="004D502E"/>
    <w:rsid w:val="004E663C"/>
    <w:rsid w:val="004E7D9F"/>
    <w:rsid w:val="004F2D6F"/>
    <w:rsid w:val="004F3C96"/>
    <w:rsid w:val="005111F5"/>
    <w:rsid w:val="0051237C"/>
    <w:rsid w:val="005228F4"/>
    <w:rsid w:val="00595DBA"/>
    <w:rsid w:val="005B5025"/>
    <w:rsid w:val="005D27F1"/>
    <w:rsid w:val="005E19B5"/>
    <w:rsid w:val="005F0B3A"/>
    <w:rsid w:val="00624AB0"/>
    <w:rsid w:val="0063102F"/>
    <w:rsid w:val="0063234F"/>
    <w:rsid w:val="006417E0"/>
    <w:rsid w:val="00643C89"/>
    <w:rsid w:val="00676E7F"/>
    <w:rsid w:val="00681B6B"/>
    <w:rsid w:val="006979DE"/>
    <w:rsid w:val="00697D54"/>
    <w:rsid w:val="006A37DB"/>
    <w:rsid w:val="006A70D3"/>
    <w:rsid w:val="006B29E2"/>
    <w:rsid w:val="006E0730"/>
    <w:rsid w:val="006F6FE7"/>
    <w:rsid w:val="00717274"/>
    <w:rsid w:val="007338DE"/>
    <w:rsid w:val="007475E0"/>
    <w:rsid w:val="0076722C"/>
    <w:rsid w:val="007A26A7"/>
    <w:rsid w:val="007D76DC"/>
    <w:rsid w:val="007E523A"/>
    <w:rsid w:val="007F6B33"/>
    <w:rsid w:val="00804669"/>
    <w:rsid w:val="00835810"/>
    <w:rsid w:val="00856C61"/>
    <w:rsid w:val="00861DD1"/>
    <w:rsid w:val="00884874"/>
    <w:rsid w:val="00884AC2"/>
    <w:rsid w:val="008B075C"/>
    <w:rsid w:val="008B135E"/>
    <w:rsid w:val="008B2DF7"/>
    <w:rsid w:val="008B3A7D"/>
    <w:rsid w:val="008C6CE4"/>
    <w:rsid w:val="00930217"/>
    <w:rsid w:val="009902F0"/>
    <w:rsid w:val="009B313F"/>
    <w:rsid w:val="009D012F"/>
    <w:rsid w:val="009F4AF3"/>
    <w:rsid w:val="00A10E87"/>
    <w:rsid w:val="00A17F1E"/>
    <w:rsid w:val="00A20AD0"/>
    <w:rsid w:val="00A3284F"/>
    <w:rsid w:val="00A405A4"/>
    <w:rsid w:val="00A45799"/>
    <w:rsid w:val="00A55BC5"/>
    <w:rsid w:val="00A6467A"/>
    <w:rsid w:val="00A71D42"/>
    <w:rsid w:val="00A71DDC"/>
    <w:rsid w:val="00A8521A"/>
    <w:rsid w:val="00AC3ECE"/>
    <w:rsid w:val="00AE27E1"/>
    <w:rsid w:val="00B14134"/>
    <w:rsid w:val="00B239B4"/>
    <w:rsid w:val="00B50FE6"/>
    <w:rsid w:val="00B709AB"/>
    <w:rsid w:val="00B732CF"/>
    <w:rsid w:val="00B84BE8"/>
    <w:rsid w:val="00B855E7"/>
    <w:rsid w:val="00B94C06"/>
    <w:rsid w:val="00BA7D80"/>
    <w:rsid w:val="00BB173F"/>
    <w:rsid w:val="00BF4140"/>
    <w:rsid w:val="00C07049"/>
    <w:rsid w:val="00C34588"/>
    <w:rsid w:val="00C4110B"/>
    <w:rsid w:val="00C45062"/>
    <w:rsid w:val="00C708E2"/>
    <w:rsid w:val="00C77BE1"/>
    <w:rsid w:val="00CA0414"/>
    <w:rsid w:val="00CB03BB"/>
    <w:rsid w:val="00CB1804"/>
    <w:rsid w:val="00CB650D"/>
    <w:rsid w:val="00D2337E"/>
    <w:rsid w:val="00D23428"/>
    <w:rsid w:val="00D515BC"/>
    <w:rsid w:val="00D60BFD"/>
    <w:rsid w:val="00D9217C"/>
    <w:rsid w:val="00D96EE3"/>
    <w:rsid w:val="00DA2B73"/>
    <w:rsid w:val="00DE22DE"/>
    <w:rsid w:val="00E03745"/>
    <w:rsid w:val="00E1127B"/>
    <w:rsid w:val="00E21974"/>
    <w:rsid w:val="00E233AF"/>
    <w:rsid w:val="00E43F82"/>
    <w:rsid w:val="00E538AD"/>
    <w:rsid w:val="00E64741"/>
    <w:rsid w:val="00EB7456"/>
    <w:rsid w:val="00ED1170"/>
    <w:rsid w:val="00ED3491"/>
    <w:rsid w:val="00F2297F"/>
    <w:rsid w:val="00F25DAB"/>
    <w:rsid w:val="00F27D77"/>
    <w:rsid w:val="00F27F4F"/>
    <w:rsid w:val="00F313AD"/>
    <w:rsid w:val="00F76A42"/>
    <w:rsid w:val="00FB1750"/>
    <w:rsid w:val="00FB7517"/>
    <w:rsid w:val="00FC1401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B64484C-E589-47BF-98AA-05F9613C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02E"/>
    <w:rPr>
      <w:rFonts w:ascii="Times New Roman" w:eastAsia="Times New Roman" w:hAnsi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4D502E"/>
    <w:pPr>
      <w:tabs>
        <w:tab w:val="center" w:pos="4680"/>
        <w:tab w:val="right" w:pos="9360"/>
      </w:tabs>
    </w:pPr>
    <w:rPr>
      <w:lang w:val="en-US"/>
    </w:rPr>
  </w:style>
  <w:style w:type="character" w:customStyle="1" w:styleId="SubsolCaracter">
    <w:name w:val="Subsol Caracter"/>
    <w:link w:val="Subsol"/>
    <w:uiPriority w:val="99"/>
    <w:locked/>
    <w:rsid w:val="004D502E"/>
    <w:rPr>
      <w:rFonts w:ascii="Times New Roman" w:hAnsi="Times New Roman"/>
      <w:sz w:val="20"/>
      <w:lang w:eastAsia="ro-RO"/>
    </w:rPr>
  </w:style>
  <w:style w:type="character" w:styleId="Numrdepagin">
    <w:name w:val="page number"/>
    <w:uiPriority w:val="99"/>
    <w:rsid w:val="004D50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98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54</cp:revision>
  <cp:lastPrinted>2015-10-14T03:32:00Z</cp:lastPrinted>
  <dcterms:created xsi:type="dcterms:W3CDTF">2016-01-13T06:24:00Z</dcterms:created>
  <dcterms:modified xsi:type="dcterms:W3CDTF">2018-04-26T09:36:00Z</dcterms:modified>
</cp:coreProperties>
</file>