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FEF" w:rsidRPr="00D007D3" w:rsidRDefault="00033FEF" w:rsidP="00033FEF">
      <w:pPr>
        <w:pStyle w:val="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val="ro-RO"/>
        </w:rPr>
        <w:drawing>
          <wp:inline distT="0" distB="0" distL="0" distR="0">
            <wp:extent cx="752475" cy="818816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93" cy="83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Default="00033FEF" w:rsidP="00033FEF">
      <w:pPr>
        <w:pStyle w:val="Caption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3E025A" w:rsidRPr="003E025A" w:rsidRDefault="003E025A" w:rsidP="003E025A">
      <w:pPr>
        <w:rPr>
          <w:lang w:val="ro-RO"/>
        </w:rPr>
      </w:pPr>
    </w:p>
    <w:p w:rsidR="008829C0" w:rsidRDefault="008829C0" w:rsidP="001917BC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</w:p>
    <w:p w:rsidR="00AD72E8" w:rsidRDefault="00033FEF" w:rsidP="001917BC">
      <w:pPr>
        <w:jc w:val="right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1917BC">
        <w:rPr>
          <w:rFonts w:ascii="Tahoma" w:hAnsi="Tahoma" w:cs="Tahoma"/>
          <w:b/>
          <w:sz w:val="28"/>
          <w:szCs w:val="28"/>
          <w:lang w:val="ro-RO"/>
        </w:rPr>
        <w:tab/>
      </w:r>
      <w:r w:rsidR="001917BC">
        <w:rPr>
          <w:rFonts w:ascii="Tahoma" w:hAnsi="Tahoma" w:cs="Tahoma"/>
          <w:b/>
          <w:sz w:val="28"/>
          <w:szCs w:val="28"/>
          <w:lang w:val="ro-RO"/>
        </w:rPr>
        <w:tab/>
      </w:r>
    </w:p>
    <w:p w:rsidR="00D02101" w:rsidRDefault="00D02101" w:rsidP="001E20D6">
      <w:pPr>
        <w:rPr>
          <w:rFonts w:ascii="Tahoma" w:hAnsi="Tahoma" w:cs="Tahoma"/>
          <w:b/>
          <w:sz w:val="28"/>
          <w:szCs w:val="28"/>
          <w:lang w:val="ro-RO"/>
        </w:rPr>
      </w:pPr>
    </w:p>
    <w:p w:rsidR="00931735" w:rsidRPr="00D007D3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0C476C" w:rsidRPr="000C476C" w:rsidRDefault="00327F83" w:rsidP="000C476C">
      <w:pPr>
        <w:tabs>
          <w:tab w:val="left" w:pos="1134"/>
        </w:tabs>
        <w:jc w:val="center"/>
        <w:rPr>
          <w:rFonts w:ascii="Tahoma" w:hAnsi="Tahoma" w:cs="Tahoma"/>
          <w:sz w:val="28"/>
          <w:szCs w:val="28"/>
        </w:rPr>
      </w:pPr>
      <w:proofErr w:type="spellStart"/>
      <w:proofErr w:type="gramStart"/>
      <w:r>
        <w:rPr>
          <w:rFonts w:ascii="Tahoma" w:hAnsi="Tahoma" w:cs="Tahoma"/>
          <w:b/>
          <w:sz w:val="28"/>
          <w:szCs w:val="28"/>
        </w:rPr>
        <w:t>privind</w:t>
      </w:r>
      <w:proofErr w:type="spellEnd"/>
      <w:proofErr w:type="gramEnd"/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</w:rPr>
        <w:t>acordarea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Titlului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 de ”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Cetăţean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 de 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Onoare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 al 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Judeţului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 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Bistriţa-Năsăud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” </w:t>
      </w:r>
      <w:proofErr w:type="spellStart"/>
      <w:r w:rsidR="000C476C" w:rsidRPr="000C476C">
        <w:rPr>
          <w:rFonts w:ascii="Tahoma" w:hAnsi="Tahoma" w:cs="Tahoma"/>
          <w:b/>
          <w:sz w:val="28"/>
          <w:szCs w:val="28"/>
        </w:rPr>
        <w:t>domnului</w:t>
      </w:r>
      <w:proofErr w:type="spellEnd"/>
      <w:r w:rsidR="000C476C" w:rsidRPr="000C476C">
        <w:rPr>
          <w:rFonts w:ascii="Tahoma" w:hAnsi="Tahoma" w:cs="Tahoma"/>
          <w:b/>
          <w:sz w:val="28"/>
          <w:szCs w:val="28"/>
        </w:rPr>
        <w:t xml:space="preserve"> IOAN REPEDE</w:t>
      </w:r>
    </w:p>
    <w:p w:rsidR="00D02101" w:rsidRDefault="00D02101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8829C0" w:rsidRDefault="008829C0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Consiliul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Judeţean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Bistriţa-Năsăud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întrunit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şedinţă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ordinară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>,</w:t>
      </w:r>
      <w:r w:rsidR="00F027F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F027F9">
        <w:rPr>
          <w:rFonts w:ascii="Tahoma" w:hAnsi="Tahoma" w:cs="Tahoma"/>
          <w:sz w:val="28"/>
          <w:szCs w:val="28"/>
        </w:rPr>
        <w:t>în</w:t>
      </w:r>
      <w:proofErr w:type="spellEnd"/>
      <w:r w:rsidR="00F027F9">
        <w:rPr>
          <w:rFonts w:ascii="Tahoma" w:hAnsi="Tahoma" w:cs="Tahoma"/>
          <w:sz w:val="28"/>
          <w:szCs w:val="28"/>
        </w:rPr>
        <w:t xml:space="preserve"> data </w:t>
      </w:r>
      <w:proofErr w:type="spellStart"/>
      <w:r w:rsidR="00F027F9">
        <w:rPr>
          <w:rFonts w:ascii="Tahoma" w:hAnsi="Tahoma" w:cs="Tahoma"/>
          <w:sz w:val="28"/>
          <w:szCs w:val="28"/>
        </w:rPr>
        <w:t>de</w:t>
      </w:r>
      <w:proofErr w:type="spellEnd"/>
      <w:r w:rsidR="001917BC">
        <w:rPr>
          <w:rFonts w:ascii="Tahoma" w:hAnsi="Tahoma" w:cs="Tahoma"/>
          <w:sz w:val="28"/>
          <w:szCs w:val="28"/>
        </w:rPr>
        <w:t xml:space="preserve"> 27</w:t>
      </w:r>
      <w:r w:rsidR="001E20D6">
        <w:rPr>
          <w:rFonts w:ascii="Tahoma" w:hAnsi="Tahoma" w:cs="Tahoma"/>
          <w:sz w:val="28"/>
          <w:szCs w:val="28"/>
        </w:rPr>
        <w:t>.11.2018</w:t>
      </w:r>
      <w:r w:rsidR="00F027F9">
        <w:rPr>
          <w:rFonts w:ascii="Tahoma" w:hAnsi="Tahoma" w:cs="Tahoma"/>
          <w:sz w:val="28"/>
          <w:szCs w:val="28"/>
        </w:rPr>
        <w:t>,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prezenţa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a </w:t>
      </w:r>
      <w:r w:rsidR="00B22B62">
        <w:rPr>
          <w:rFonts w:ascii="Tahoma" w:hAnsi="Tahoma" w:cs="Tahoma"/>
          <w:sz w:val="28"/>
          <w:szCs w:val="28"/>
        </w:rPr>
        <w:t>31 de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consilieri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judeţeni</w:t>
      </w:r>
      <w:proofErr w:type="spellEnd"/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4C7863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9B6E49" w:rsidRDefault="001E20D6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Expunerea de motive nr.</w:t>
      </w:r>
      <w:r w:rsidR="00375A6C">
        <w:rPr>
          <w:rFonts w:ascii="Tahoma" w:hAnsi="Tahoma" w:cs="Tahoma"/>
          <w:sz w:val="28"/>
          <w:szCs w:val="28"/>
          <w:lang w:val="ro-RO"/>
        </w:rPr>
        <w:t>IX/</w:t>
      </w:r>
      <w:r w:rsidR="00294D53" w:rsidRPr="00294D53">
        <w:rPr>
          <w:rFonts w:ascii="Tahoma" w:hAnsi="Tahoma" w:cs="Tahoma"/>
          <w:sz w:val="28"/>
          <w:szCs w:val="28"/>
          <w:lang w:val="ro-RO"/>
        </w:rPr>
        <w:t>23487</w:t>
      </w:r>
      <w:r w:rsidR="00D02101" w:rsidRPr="00294D53">
        <w:rPr>
          <w:rFonts w:ascii="Tahoma" w:hAnsi="Tahoma" w:cs="Tahoma"/>
          <w:sz w:val="28"/>
          <w:szCs w:val="28"/>
          <w:lang w:val="ro-RO"/>
        </w:rPr>
        <w:t xml:space="preserve"> din</w:t>
      </w:r>
      <w:r w:rsidRPr="00294D53">
        <w:rPr>
          <w:rFonts w:ascii="Tahoma" w:hAnsi="Tahoma" w:cs="Tahoma"/>
          <w:sz w:val="28"/>
          <w:szCs w:val="28"/>
          <w:lang w:val="ro-RO"/>
        </w:rPr>
        <w:t xml:space="preserve"> </w:t>
      </w:r>
      <w:r w:rsidR="00294D53" w:rsidRPr="00294D53">
        <w:rPr>
          <w:rFonts w:ascii="Tahoma" w:hAnsi="Tahoma" w:cs="Tahoma"/>
          <w:sz w:val="28"/>
          <w:szCs w:val="28"/>
          <w:lang w:val="ro-RO"/>
        </w:rPr>
        <w:t>14</w:t>
      </w:r>
      <w:r>
        <w:rPr>
          <w:rFonts w:ascii="Tahoma" w:hAnsi="Tahoma" w:cs="Tahoma"/>
          <w:sz w:val="28"/>
          <w:szCs w:val="28"/>
          <w:lang w:val="ro-RO"/>
        </w:rPr>
        <w:t>.11.2018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 a </w:t>
      </w:r>
      <w:r>
        <w:rPr>
          <w:rFonts w:ascii="Tahoma" w:hAnsi="Tahoma" w:cs="Tahoma"/>
          <w:sz w:val="28"/>
          <w:szCs w:val="28"/>
          <w:lang w:val="ro-RO"/>
        </w:rPr>
        <w:t>P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D02101" w:rsidRDefault="003816FC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B6E49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1E20D6">
        <w:rPr>
          <w:rFonts w:ascii="Tahoma" w:hAnsi="Tahoma" w:cs="Tahoma"/>
          <w:sz w:val="28"/>
          <w:szCs w:val="28"/>
          <w:lang w:val="ro-RO"/>
        </w:rPr>
        <w:t>nr.</w:t>
      </w:r>
      <w:r w:rsidR="00375A6C">
        <w:rPr>
          <w:rFonts w:ascii="Tahoma" w:hAnsi="Tahoma" w:cs="Tahoma"/>
          <w:sz w:val="28"/>
          <w:szCs w:val="28"/>
          <w:lang w:val="ro-RO"/>
        </w:rPr>
        <w:t>I/</w:t>
      </w:r>
      <w:r w:rsidR="00294D53" w:rsidRPr="00294D53">
        <w:rPr>
          <w:rFonts w:ascii="Tahoma" w:hAnsi="Tahoma" w:cs="Tahoma"/>
          <w:sz w:val="28"/>
          <w:szCs w:val="28"/>
          <w:lang w:val="ro-RO"/>
        </w:rPr>
        <w:t>23488</w:t>
      </w:r>
      <w:r w:rsidR="001E20D6" w:rsidRPr="00294D53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294D53" w:rsidRPr="00294D53">
        <w:rPr>
          <w:rFonts w:ascii="Tahoma" w:hAnsi="Tahoma" w:cs="Tahoma"/>
          <w:sz w:val="28"/>
          <w:szCs w:val="28"/>
          <w:lang w:val="ro-RO"/>
        </w:rPr>
        <w:t>14</w:t>
      </w:r>
      <w:r w:rsidR="001E20D6">
        <w:rPr>
          <w:rFonts w:ascii="Tahoma" w:hAnsi="Tahoma" w:cs="Tahoma"/>
          <w:sz w:val="28"/>
          <w:szCs w:val="28"/>
          <w:lang w:val="ro-RO"/>
        </w:rPr>
        <w:t>.11.2018</w:t>
      </w:r>
      <w:r w:rsidR="001E20D6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>al</w:t>
      </w:r>
      <w:r w:rsidR="003702AD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C52FEA">
        <w:rPr>
          <w:rFonts w:ascii="Tahoma" w:hAnsi="Tahoma" w:cs="Tahoma"/>
          <w:sz w:val="28"/>
          <w:szCs w:val="28"/>
          <w:lang w:val="ro-RO"/>
        </w:rPr>
        <w:t xml:space="preserve">Direcției administrație </w:t>
      </w:r>
      <w:r w:rsidR="003B53FB">
        <w:rPr>
          <w:rFonts w:ascii="Tahoma" w:hAnsi="Tahoma" w:cs="Tahoma"/>
          <w:sz w:val="28"/>
          <w:szCs w:val="28"/>
          <w:lang w:val="ro-RO"/>
        </w:rPr>
        <w:t>locală</w:t>
      </w:r>
      <w:r w:rsidR="00A360B1" w:rsidRPr="009B6E49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9B6E49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D02101" w:rsidRDefault="00D02101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2101">
        <w:rPr>
          <w:rFonts w:ascii="Tahoma" w:hAnsi="Tahoma" w:cs="Tahoma"/>
          <w:sz w:val="28"/>
          <w:szCs w:val="28"/>
          <w:lang w:val="ro-RO"/>
        </w:rPr>
        <w:t>r</w:t>
      </w:r>
      <w:r w:rsidR="001E20D6">
        <w:rPr>
          <w:rFonts w:ascii="Tahoma" w:hAnsi="Tahoma" w:cs="Tahoma"/>
          <w:sz w:val="28"/>
          <w:szCs w:val="28"/>
          <w:lang w:val="ro-RO"/>
        </w:rPr>
        <w:t xml:space="preserve">ecomandarea </w:t>
      </w:r>
      <w:r w:rsidR="000C476C">
        <w:rPr>
          <w:rFonts w:ascii="Tahoma" w:hAnsi="Tahoma" w:cs="Tahoma"/>
          <w:sz w:val="28"/>
          <w:szCs w:val="28"/>
          <w:lang w:val="ro-RO"/>
        </w:rPr>
        <w:t>domnul</w:t>
      </w:r>
      <w:r w:rsidR="00116B65">
        <w:rPr>
          <w:rFonts w:ascii="Tahoma" w:hAnsi="Tahoma" w:cs="Tahoma"/>
          <w:sz w:val="28"/>
          <w:szCs w:val="28"/>
          <w:lang w:val="ro-RO"/>
        </w:rPr>
        <w:t>ui</w:t>
      </w:r>
      <w:r w:rsidR="000C476C">
        <w:rPr>
          <w:rFonts w:ascii="Tahoma" w:hAnsi="Tahoma" w:cs="Tahoma"/>
          <w:sz w:val="28"/>
          <w:szCs w:val="28"/>
          <w:lang w:val="ro-RO"/>
        </w:rPr>
        <w:t xml:space="preserve"> Mureşan Gavril – Preşedintele </w:t>
      </w:r>
      <w:r w:rsidR="009D3EDA">
        <w:rPr>
          <w:rFonts w:ascii="Tahoma" w:hAnsi="Tahoma" w:cs="Tahoma"/>
          <w:sz w:val="28"/>
          <w:szCs w:val="28"/>
          <w:lang w:val="ro-RO"/>
        </w:rPr>
        <w:t>Filialei Bistriţa-</w:t>
      </w:r>
      <w:r w:rsidR="00A63C0E">
        <w:rPr>
          <w:rFonts w:ascii="Tahoma" w:hAnsi="Tahoma" w:cs="Tahoma"/>
          <w:sz w:val="28"/>
          <w:szCs w:val="28"/>
          <w:lang w:val="ro-RO"/>
        </w:rPr>
        <w:t xml:space="preserve">Năsăud a </w:t>
      </w:r>
      <w:r w:rsidR="000C476C">
        <w:rPr>
          <w:rFonts w:ascii="Tahoma" w:hAnsi="Tahoma" w:cs="Tahoma"/>
          <w:sz w:val="28"/>
          <w:szCs w:val="28"/>
          <w:lang w:val="ro-RO"/>
        </w:rPr>
        <w:t>Uniunii Generale a Industriaşilor din România</w:t>
      </w:r>
      <w:r w:rsidR="001E20D6">
        <w:rPr>
          <w:rFonts w:ascii="Tahoma" w:hAnsi="Tahoma" w:cs="Tahoma"/>
          <w:sz w:val="28"/>
          <w:szCs w:val="28"/>
          <w:lang w:val="ro-RO"/>
        </w:rPr>
        <w:t xml:space="preserve">, </w:t>
      </w:r>
      <w:r w:rsidRPr="00D02101">
        <w:rPr>
          <w:rFonts w:ascii="Tahoma" w:hAnsi="Tahoma" w:cs="Tahoma"/>
          <w:sz w:val="28"/>
          <w:szCs w:val="28"/>
          <w:lang w:val="ro-RO"/>
        </w:rPr>
        <w:t>înregistrată la Consiliul Județean Bistrița-Năsăud cu nr.IX/</w:t>
      </w:r>
      <w:r w:rsidR="000C476C">
        <w:rPr>
          <w:rFonts w:ascii="Tahoma" w:hAnsi="Tahoma" w:cs="Tahoma"/>
          <w:sz w:val="28"/>
          <w:szCs w:val="28"/>
          <w:lang w:val="ro-RO"/>
        </w:rPr>
        <w:t>22604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0C476C">
        <w:rPr>
          <w:rFonts w:ascii="Tahoma" w:hAnsi="Tahoma" w:cs="Tahoma"/>
          <w:sz w:val="28"/>
          <w:szCs w:val="28"/>
          <w:lang w:val="ro-RO"/>
        </w:rPr>
        <w:t>02.11</w:t>
      </w:r>
      <w:r w:rsidR="001E20D6">
        <w:rPr>
          <w:rFonts w:ascii="Tahoma" w:hAnsi="Tahoma" w:cs="Tahoma"/>
          <w:sz w:val="28"/>
          <w:szCs w:val="28"/>
          <w:lang w:val="ro-RO"/>
        </w:rPr>
        <w:t>.2018</w:t>
      </w:r>
      <w:r w:rsidRPr="00D02101">
        <w:rPr>
          <w:rFonts w:ascii="Tahoma" w:hAnsi="Tahoma" w:cs="Tahoma"/>
          <w:sz w:val="28"/>
          <w:szCs w:val="28"/>
          <w:lang w:val="ro-RO"/>
        </w:rPr>
        <w:t>;</w:t>
      </w:r>
    </w:p>
    <w:p w:rsidR="00D02101" w:rsidRDefault="00D02101" w:rsidP="001E20D6">
      <w:pPr>
        <w:pStyle w:val="ListParagraph"/>
        <w:numPr>
          <w:ilvl w:val="0"/>
          <w:numId w:val="5"/>
        </w:numPr>
        <w:tabs>
          <w:tab w:val="left" w:pos="993"/>
        </w:tabs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2101">
        <w:rPr>
          <w:rFonts w:ascii="Tahoma" w:hAnsi="Tahoma" w:cs="Tahoma"/>
          <w:sz w:val="28"/>
          <w:szCs w:val="28"/>
          <w:lang w:val="ro-RO"/>
        </w:rPr>
        <w:t>recomandarea domnul</w:t>
      </w:r>
      <w:r w:rsidR="00116B65">
        <w:rPr>
          <w:rFonts w:ascii="Tahoma" w:hAnsi="Tahoma" w:cs="Tahoma"/>
          <w:sz w:val="28"/>
          <w:szCs w:val="28"/>
          <w:lang w:val="ro-RO"/>
        </w:rPr>
        <w:t>ui</w:t>
      </w:r>
      <w:r w:rsidR="00840ED0">
        <w:rPr>
          <w:rFonts w:ascii="Tahoma" w:hAnsi="Tahoma" w:cs="Tahoma"/>
          <w:sz w:val="28"/>
          <w:szCs w:val="28"/>
          <w:lang w:val="ro-RO"/>
        </w:rPr>
        <w:t xml:space="preserve"> </w:t>
      </w:r>
      <w:r w:rsidR="000C476C">
        <w:rPr>
          <w:rFonts w:ascii="Tahoma" w:hAnsi="Tahoma" w:cs="Tahoma"/>
          <w:sz w:val="28"/>
          <w:szCs w:val="28"/>
          <w:lang w:val="ro-RO"/>
        </w:rPr>
        <w:t>Vasile Bar – Preşedintele Camerei de Comerţ şi Industrie Bistriţa-Năsăud</w:t>
      </w:r>
      <w:r w:rsidR="00CD0371">
        <w:rPr>
          <w:rFonts w:ascii="Tahoma" w:hAnsi="Tahoma" w:cs="Tahoma"/>
          <w:sz w:val="28"/>
          <w:szCs w:val="28"/>
          <w:lang w:val="ro-RO"/>
        </w:rPr>
        <w:t>,</w:t>
      </w:r>
      <w:r w:rsidRPr="00D02101">
        <w:rPr>
          <w:rFonts w:ascii="Tahoma" w:hAnsi="Tahoma" w:cs="Tahoma"/>
          <w:sz w:val="28"/>
          <w:szCs w:val="28"/>
          <w:lang w:val="ro-RO"/>
        </w:rPr>
        <w:t xml:space="preserve"> înregistrată la Consiliul </w:t>
      </w:r>
      <w:r w:rsidR="001E20D6">
        <w:rPr>
          <w:rFonts w:ascii="Tahoma" w:hAnsi="Tahoma" w:cs="Tahoma"/>
          <w:sz w:val="28"/>
          <w:szCs w:val="28"/>
          <w:lang w:val="ro-RO"/>
        </w:rPr>
        <w:t>Județean Bistrița-Năsăud cu nr.</w:t>
      </w:r>
      <w:r w:rsidRPr="00D02101">
        <w:rPr>
          <w:rFonts w:ascii="Tahoma" w:hAnsi="Tahoma" w:cs="Tahoma"/>
          <w:sz w:val="28"/>
          <w:szCs w:val="28"/>
          <w:lang w:val="ro-RO"/>
        </w:rPr>
        <w:t>IX/</w:t>
      </w:r>
      <w:r w:rsidR="000C476C">
        <w:rPr>
          <w:rFonts w:ascii="Tahoma" w:hAnsi="Tahoma" w:cs="Tahoma"/>
          <w:sz w:val="28"/>
          <w:szCs w:val="28"/>
          <w:lang w:val="ro-RO"/>
        </w:rPr>
        <w:t>22071 din 26.10.2018</w:t>
      </w:r>
      <w:r w:rsidRPr="00D02101">
        <w:rPr>
          <w:rFonts w:ascii="Tahoma" w:hAnsi="Tahoma" w:cs="Tahoma"/>
          <w:sz w:val="28"/>
          <w:szCs w:val="28"/>
          <w:lang w:val="ro-RO"/>
        </w:rPr>
        <w:t>;</w:t>
      </w:r>
    </w:p>
    <w:p w:rsidR="000D3A0A" w:rsidRDefault="000D3A0A" w:rsidP="000D3A0A">
      <w:pPr>
        <w:pStyle w:val="ListParagraph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</w:rPr>
      </w:pPr>
      <w:proofErr w:type="spellStart"/>
      <w:r>
        <w:rPr>
          <w:rFonts w:ascii="Tahoma" w:hAnsi="Tahoma" w:cs="Tahoma"/>
          <w:sz w:val="28"/>
          <w:szCs w:val="28"/>
        </w:rPr>
        <w:t>recomandarea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domnului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Georgiu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Costică</w:t>
      </w:r>
      <w:proofErr w:type="spellEnd"/>
      <w:r>
        <w:rPr>
          <w:rFonts w:ascii="Tahoma" w:hAnsi="Tahoma" w:cs="Tahoma"/>
          <w:sz w:val="28"/>
          <w:szCs w:val="28"/>
        </w:rPr>
        <w:t xml:space="preserve"> –  </w:t>
      </w:r>
      <w:proofErr w:type="spellStart"/>
      <w:r>
        <w:rPr>
          <w:rFonts w:ascii="Tahoma" w:hAnsi="Tahoma" w:cs="Tahoma"/>
          <w:sz w:val="28"/>
          <w:szCs w:val="28"/>
        </w:rPr>
        <w:t>Preşedintele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Sindicatului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Rombat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Bistriţa</w:t>
      </w:r>
      <w:proofErr w:type="spellEnd"/>
      <w:r>
        <w:rPr>
          <w:rFonts w:ascii="Tahoma" w:hAnsi="Tahoma" w:cs="Tahoma"/>
          <w:sz w:val="28"/>
          <w:szCs w:val="28"/>
        </w:rPr>
        <w:t xml:space="preserve">, </w:t>
      </w:r>
      <w:proofErr w:type="spellStart"/>
      <w:r>
        <w:rPr>
          <w:rFonts w:ascii="Tahoma" w:hAnsi="Tahoma" w:cs="Tahoma"/>
          <w:sz w:val="28"/>
          <w:szCs w:val="28"/>
        </w:rPr>
        <w:t>înregistrată</w:t>
      </w:r>
      <w:proofErr w:type="spellEnd"/>
      <w:r>
        <w:rPr>
          <w:rFonts w:ascii="Tahoma" w:hAnsi="Tahoma" w:cs="Tahoma"/>
          <w:sz w:val="28"/>
          <w:szCs w:val="28"/>
        </w:rPr>
        <w:t xml:space="preserve"> la </w:t>
      </w:r>
      <w:proofErr w:type="spellStart"/>
      <w:r>
        <w:rPr>
          <w:rFonts w:ascii="Tahoma" w:hAnsi="Tahoma" w:cs="Tahoma"/>
          <w:sz w:val="28"/>
          <w:szCs w:val="28"/>
        </w:rPr>
        <w:t>Consiliul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Județean</w:t>
      </w:r>
      <w:proofErr w:type="spellEnd"/>
      <w:r>
        <w:rPr>
          <w:rFonts w:ascii="Tahoma" w:hAnsi="Tahoma" w:cs="Tahoma"/>
          <w:sz w:val="28"/>
          <w:szCs w:val="28"/>
        </w:rPr>
        <w:t xml:space="preserve"> Bistrița-</w:t>
      </w:r>
      <w:proofErr w:type="spellStart"/>
      <w:r>
        <w:rPr>
          <w:rFonts w:ascii="Tahoma" w:hAnsi="Tahoma" w:cs="Tahoma"/>
          <w:sz w:val="28"/>
          <w:szCs w:val="28"/>
        </w:rPr>
        <w:t>Năsăud</w:t>
      </w:r>
      <w:proofErr w:type="spellEnd"/>
      <w:r>
        <w:rPr>
          <w:rFonts w:ascii="Tahoma" w:hAnsi="Tahoma" w:cs="Tahoma"/>
          <w:sz w:val="28"/>
          <w:szCs w:val="28"/>
        </w:rPr>
        <w:t xml:space="preserve"> cu </w:t>
      </w:r>
      <w:proofErr w:type="spellStart"/>
      <w:r>
        <w:rPr>
          <w:rFonts w:ascii="Tahoma" w:hAnsi="Tahoma" w:cs="Tahoma"/>
          <w:sz w:val="28"/>
          <w:szCs w:val="28"/>
        </w:rPr>
        <w:t>nr.IX</w:t>
      </w:r>
      <w:proofErr w:type="spellEnd"/>
      <w:r>
        <w:rPr>
          <w:rFonts w:ascii="Tahoma" w:hAnsi="Tahoma" w:cs="Tahoma"/>
          <w:sz w:val="28"/>
          <w:szCs w:val="28"/>
        </w:rPr>
        <w:t>/23486 din 14.11.2018;</w:t>
      </w:r>
    </w:p>
    <w:p w:rsidR="009E0B6F" w:rsidRDefault="009E0B6F" w:rsidP="00840ED0">
      <w:pPr>
        <w:pStyle w:val="ListParagraph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prevederile Regulamentului </w:t>
      </w:r>
      <w:r w:rsidR="00752416"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privind acordarea Titlului </w:t>
      </w:r>
      <w:r w:rsidR="009D71D9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de </w:t>
      </w:r>
      <w:r w:rsidR="00137DF2" w:rsidRPr="0029597C">
        <w:rPr>
          <w:rFonts w:ascii="Tahoma" w:hAnsi="Tahoma" w:cs="Tahoma"/>
          <w:color w:val="000000" w:themeColor="text1"/>
          <w:sz w:val="28"/>
          <w:szCs w:val="28"/>
          <w:lang w:val="ro-RO"/>
        </w:rPr>
        <w:t>”Cetăţean</w:t>
      </w:r>
      <w:r w:rsidR="00137DF2" w:rsidRPr="00982687">
        <w:rPr>
          <w:rFonts w:ascii="Tahoma" w:hAnsi="Tahoma" w:cs="Tahoma"/>
          <w:sz w:val="28"/>
          <w:szCs w:val="28"/>
          <w:lang w:val="ro-RO"/>
        </w:rPr>
        <w:t xml:space="preserve"> de O</w:t>
      </w:r>
      <w:r w:rsidR="00752416" w:rsidRPr="00982687">
        <w:rPr>
          <w:rFonts w:ascii="Tahoma" w:hAnsi="Tahoma" w:cs="Tahoma"/>
          <w:sz w:val="28"/>
          <w:szCs w:val="28"/>
          <w:lang w:val="ro-RO"/>
        </w:rPr>
        <w:t>noare al Judeţului Bistriţa-Năsăud”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, aprobat prin Hotărârea Consiliului Jud</w:t>
      </w:r>
      <w:r w:rsidR="00840ED0">
        <w:rPr>
          <w:rFonts w:ascii="Tahoma" w:hAnsi="Tahoma" w:cs="Tahoma"/>
          <w:sz w:val="28"/>
          <w:szCs w:val="28"/>
          <w:lang w:val="ro-RO"/>
        </w:rPr>
        <w:t>eţean Bistriţa-Năsăud nr.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143/2013</w:t>
      </w:r>
      <w:r w:rsidR="00AB1D3D">
        <w:rPr>
          <w:rFonts w:ascii="Tahoma" w:hAnsi="Tahoma" w:cs="Tahoma"/>
          <w:sz w:val="28"/>
          <w:szCs w:val="28"/>
          <w:lang w:val="ro-RO"/>
        </w:rPr>
        <w:t xml:space="preserve">, 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privind aprobarea Statutului judeţului Bistriţa-Năsăud</w:t>
      </w:r>
      <w:r w:rsidR="00E2665E" w:rsidRPr="00982687">
        <w:rPr>
          <w:rFonts w:ascii="Tahoma" w:hAnsi="Tahoma" w:cs="Tahoma"/>
          <w:sz w:val="28"/>
          <w:szCs w:val="28"/>
          <w:lang w:val="ro-RO"/>
        </w:rPr>
        <w:t>,</w:t>
      </w:r>
      <w:r w:rsidR="005F47A6" w:rsidRPr="00982687">
        <w:rPr>
          <w:rFonts w:ascii="Tahoma" w:hAnsi="Tahoma" w:cs="Tahoma"/>
          <w:sz w:val="28"/>
          <w:szCs w:val="28"/>
          <w:lang w:val="ro-RO"/>
        </w:rPr>
        <w:t xml:space="preserve"> cu modificările și completările ulterioare</w:t>
      </w:r>
      <w:r w:rsidR="000F4EEB" w:rsidRPr="00982687">
        <w:rPr>
          <w:rFonts w:ascii="Tahoma" w:hAnsi="Tahoma" w:cs="Tahoma"/>
          <w:sz w:val="28"/>
          <w:szCs w:val="28"/>
          <w:lang w:val="ro-RO"/>
        </w:rPr>
        <w:t>;</w:t>
      </w:r>
    </w:p>
    <w:p w:rsidR="008A34A3" w:rsidRDefault="00480D37" w:rsidP="001917BC">
      <w:pPr>
        <w:pStyle w:val="ListParagraph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raportul nr.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IB/</w:t>
      </w:r>
      <w:r>
        <w:rPr>
          <w:rFonts w:ascii="Tahoma" w:hAnsi="Tahoma" w:cs="Tahoma"/>
          <w:sz w:val="28"/>
          <w:szCs w:val="28"/>
          <w:lang w:val="ro-RO"/>
        </w:rPr>
        <w:t xml:space="preserve">24393 </w:t>
      </w:r>
      <w:r w:rsidR="007B18E7" w:rsidRPr="002507F1">
        <w:rPr>
          <w:rFonts w:ascii="Tahoma" w:hAnsi="Tahoma" w:cs="Tahoma"/>
          <w:sz w:val="28"/>
          <w:szCs w:val="28"/>
          <w:lang w:val="ro-RO"/>
        </w:rPr>
        <w:t xml:space="preserve">din </w:t>
      </w:r>
      <w:r>
        <w:rPr>
          <w:rFonts w:ascii="Tahoma" w:hAnsi="Tahoma" w:cs="Tahoma"/>
          <w:sz w:val="28"/>
          <w:szCs w:val="28"/>
          <w:lang w:val="ro-RO"/>
        </w:rPr>
        <w:t>27.11.</w:t>
      </w:r>
      <w:r w:rsidR="00BC37CE" w:rsidRPr="002507F1">
        <w:rPr>
          <w:rFonts w:ascii="Tahoma" w:hAnsi="Tahoma" w:cs="Tahoma"/>
          <w:sz w:val="28"/>
          <w:szCs w:val="28"/>
          <w:lang w:val="ro-RO"/>
        </w:rPr>
        <w:t>201</w:t>
      </w:r>
      <w:r w:rsidR="00840ED0">
        <w:rPr>
          <w:rFonts w:ascii="Tahoma" w:hAnsi="Tahoma" w:cs="Tahoma"/>
          <w:sz w:val="28"/>
          <w:szCs w:val="28"/>
          <w:lang w:val="ro-RO"/>
        </w:rPr>
        <w:t>8</w:t>
      </w:r>
      <w:r w:rsidR="007B18E7" w:rsidRPr="002507F1">
        <w:rPr>
          <w:rFonts w:ascii="Tahoma" w:hAnsi="Tahoma" w:cs="Tahoma"/>
          <w:sz w:val="28"/>
          <w:szCs w:val="28"/>
          <w:lang w:val="ro-RO"/>
        </w:rPr>
        <w:t xml:space="preserve"> al Comisiei de cultură.</w:t>
      </w:r>
    </w:p>
    <w:p w:rsidR="001917BC" w:rsidRPr="001917BC" w:rsidRDefault="001917BC" w:rsidP="001917BC">
      <w:pPr>
        <w:pStyle w:val="ListParagraph"/>
        <w:tabs>
          <w:tab w:val="left" w:pos="993"/>
        </w:tabs>
        <w:ind w:left="709"/>
        <w:jc w:val="both"/>
        <w:rPr>
          <w:rFonts w:ascii="Tahoma" w:hAnsi="Tahoma" w:cs="Tahoma"/>
          <w:sz w:val="28"/>
          <w:szCs w:val="28"/>
          <w:lang w:val="ro-RO"/>
        </w:rPr>
      </w:pPr>
    </w:p>
    <w:p w:rsidR="004F5FAE" w:rsidRDefault="006B0688" w:rsidP="007922E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840ED0">
        <w:rPr>
          <w:rFonts w:ascii="Tahoma" w:hAnsi="Tahoma" w:cs="Tahoma"/>
          <w:sz w:val="28"/>
          <w:szCs w:val="28"/>
          <w:lang w:val="ro-RO"/>
        </w:rPr>
        <w:t xml:space="preserve"> temeiul prevederilor art.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alin.(1) lit.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art.</w:t>
      </w:r>
      <w:r w:rsidR="00495CD5">
        <w:rPr>
          <w:rFonts w:ascii="Tahoma" w:hAnsi="Tahoma" w:cs="Tahoma"/>
          <w:sz w:val="28"/>
          <w:szCs w:val="28"/>
          <w:lang w:val="ro-RO"/>
        </w:rPr>
        <w:t>98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și art.115 alin.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(1) lit. c) </w:t>
      </w:r>
      <w:r w:rsidR="00840ED0">
        <w:rPr>
          <w:rFonts w:ascii="Tahoma" w:hAnsi="Tahoma" w:cs="Tahoma"/>
          <w:sz w:val="28"/>
          <w:szCs w:val="28"/>
          <w:lang w:val="ro-RO"/>
        </w:rPr>
        <w:t>din Legea nr.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215/2001 privind administraţia publică locală, republicată, cu modificările şi completările ulterioare,</w:t>
      </w:r>
    </w:p>
    <w:p w:rsidR="00AD72E8" w:rsidRDefault="00AD72E8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8829C0" w:rsidRDefault="008829C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8829C0" w:rsidRDefault="008829C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8829C0" w:rsidRDefault="008829C0" w:rsidP="00033FEF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033FEF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4C7863" w:rsidRPr="00D007D3" w:rsidRDefault="004C7863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</w:p>
    <w:p w:rsidR="00CB0BB3" w:rsidRPr="008F5356" w:rsidRDefault="00033FEF" w:rsidP="008F5356">
      <w:pPr>
        <w:ind w:firstLine="720"/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173E89">
        <w:rPr>
          <w:rFonts w:ascii="Tahoma" w:hAnsi="Tahoma" w:cs="Tahoma"/>
          <w:sz w:val="28"/>
          <w:szCs w:val="28"/>
          <w:lang w:val="ro-RO"/>
        </w:rPr>
        <w:t>Se acordă</w:t>
      </w:r>
      <w:r w:rsidR="00327F83">
        <w:rPr>
          <w:rFonts w:ascii="Tahoma" w:hAnsi="Tahoma" w:cs="Tahoma"/>
          <w:sz w:val="28"/>
          <w:szCs w:val="28"/>
          <w:lang w:val="ro-RO"/>
        </w:rPr>
        <w:t xml:space="preserve"> </w:t>
      </w:r>
      <w:r w:rsidR="00173E89">
        <w:rPr>
          <w:rFonts w:ascii="Tahoma" w:hAnsi="Tahoma" w:cs="Tahoma"/>
          <w:sz w:val="28"/>
          <w:szCs w:val="28"/>
          <w:lang w:val="ro-RO"/>
        </w:rPr>
        <w:t xml:space="preserve">Titlul de 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”Cetăţean de </w:t>
      </w:r>
      <w:r w:rsidR="00B2205C">
        <w:rPr>
          <w:rFonts w:ascii="Tahoma" w:hAnsi="Tahoma" w:cs="Tahoma"/>
          <w:sz w:val="28"/>
          <w:szCs w:val="28"/>
          <w:lang w:val="ro-RO"/>
        </w:rPr>
        <w:t>O</w:t>
      </w:r>
      <w:r w:rsidR="00173E89" w:rsidRPr="00173E89">
        <w:rPr>
          <w:rFonts w:ascii="Tahoma" w:hAnsi="Tahoma" w:cs="Tahoma"/>
          <w:sz w:val="28"/>
          <w:szCs w:val="28"/>
          <w:lang w:val="ro-RO"/>
        </w:rPr>
        <w:t xml:space="preserve">noare al Judeţului Bistriţa-Năsăud” </w:t>
      </w:r>
      <w:proofErr w:type="spellStart"/>
      <w:r w:rsidR="00471CB4" w:rsidRPr="00471CB4">
        <w:rPr>
          <w:rFonts w:ascii="Tahoma" w:hAnsi="Tahoma" w:cs="Tahoma"/>
          <w:sz w:val="28"/>
          <w:szCs w:val="28"/>
        </w:rPr>
        <w:t>domnului</w:t>
      </w:r>
      <w:proofErr w:type="spellEnd"/>
      <w:r w:rsidR="00471CB4" w:rsidRPr="00471CB4">
        <w:rPr>
          <w:rFonts w:ascii="Tahoma" w:hAnsi="Tahoma" w:cs="Tahoma"/>
          <w:sz w:val="28"/>
          <w:szCs w:val="28"/>
        </w:rPr>
        <w:t xml:space="preserve"> IOAN REPEDE</w:t>
      </w:r>
      <w:r w:rsidR="00134833">
        <w:rPr>
          <w:rFonts w:ascii="Tahoma" w:hAnsi="Tahoma" w:cs="Tahoma"/>
          <w:sz w:val="28"/>
          <w:szCs w:val="28"/>
          <w:lang w:val="ro-RO"/>
        </w:rPr>
        <w:t>,</w:t>
      </w:r>
      <w:r w:rsidR="00AA0776">
        <w:rPr>
          <w:rFonts w:ascii="Tahoma" w:hAnsi="Tahoma" w:cs="Tahoma"/>
          <w:sz w:val="28"/>
          <w:szCs w:val="28"/>
          <w:lang w:val="ro-RO"/>
        </w:rPr>
        <w:t xml:space="preserve"> </w:t>
      </w:r>
      <w:r w:rsidR="00327F83">
        <w:rPr>
          <w:rFonts w:ascii="Tahoma" w:hAnsi="Tahoma" w:cs="Tahoma"/>
          <w:sz w:val="28"/>
          <w:szCs w:val="28"/>
          <w:lang w:val="ro-RO"/>
        </w:rPr>
        <w:t>pentru aportul adus la dezvoltarea economică a judeţului Bistriţa-Năsăud, prin crearea de noi locuri de muncă şi realizarea unor proiecte sociale.</w:t>
      </w:r>
    </w:p>
    <w:p w:rsidR="001D23CE" w:rsidRDefault="001D23CE" w:rsidP="00033FEF">
      <w:pPr>
        <w:jc w:val="both"/>
        <w:rPr>
          <w:rFonts w:ascii="Tahoma" w:hAnsi="Tahoma" w:cs="Tahoma"/>
          <w:color w:val="FF0000"/>
          <w:sz w:val="28"/>
          <w:szCs w:val="28"/>
          <w:lang w:val="ro-RO"/>
        </w:rPr>
      </w:pPr>
    </w:p>
    <w:p w:rsidR="00033FEF" w:rsidRPr="00B22B62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</w:r>
      <w:r w:rsidR="00A16EEA"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Pr="00D007D3">
        <w:rPr>
          <w:rFonts w:ascii="Tahoma" w:hAnsi="Tahoma" w:cs="Tahoma"/>
          <w:sz w:val="28"/>
          <w:szCs w:val="28"/>
          <w:lang w:val="ro-RO"/>
        </w:rPr>
        <w:t>Prezenta hot</w:t>
      </w:r>
      <w:r w:rsidRPr="00D007D3">
        <w:rPr>
          <w:rFonts w:ascii="Arial" w:hAnsi="Arial" w:cs="Arial"/>
          <w:sz w:val="28"/>
          <w:szCs w:val="28"/>
          <w:lang w:val="ro-RO"/>
        </w:rPr>
        <w:t>ă</w:t>
      </w:r>
      <w:r w:rsidRPr="00D007D3">
        <w:rPr>
          <w:rFonts w:ascii="Tahoma" w:hAnsi="Tahoma" w:cs="Tahoma"/>
          <w:sz w:val="28"/>
          <w:szCs w:val="28"/>
          <w:lang w:val="ro-RO"/>
        </w:rPr>
        <w:t>r</w:t>
      </w:r>
      <w:r w:rsidRPr="00D007D3">
        <w:rPr>
          <w:rFonts w:ascii="Arial" w:hAnsi="Arial" w:cs="Arial"/>
          <w:sz w:val="28"/>
          <w:szCs w:val="28"/>
          <w:lang w:val="ro-RO"/>
        </w:rPr>
        <w:t>â</w:t>
      </w:r>
      <w:r w:rsidRPr="00D007D3">
        <w:rPr>
          <w:rFonts w:ascii="Tahoma" w:hAnsi="Tahoma" w:cs="Tahoma"/>
          <w:sz w:val="28"/>
          <w:szCs w:val="28"/>
          <w:lang w:val="ro-RO"/>
        </w:rPr>
        <w:t>re a fost adoptat</w:t>
      </w:r>
      <w:r w:rsidR="00931735" w:rsidRPr="00D007D3">
        <w:rPr>
          <w:rFonts w:ascii="Arial" w:hAnsi="Arial" w:cs="Arial"/>
          <w:sz w:val="28"/>
          <w:szCs w:val="28"/>
          <w:lang w:val="ro-RO"/>
        </w:rPr>
        <w:t xml:space="preserve">ă </w:t>
      </w:r>
      <w:r w:rsidR="00931735" w:rsidRPr="00B22B62">
        <w:rPr>
          <w:rFonts w:ascii="Tahoma" w:hAnsi="Tahoma" w:cs="Tahoma"/>
          <w:sz w:val="28"/>
          <w:szCs w:val="28"/>
          <w:lang w:val="ro-RO"/>
        </w:rPr>
        <w:t>cu un număr de</w:t>
      </w:r>
      <w:r w:rsidR="00327184" w:rsidRPr="00B22B62">
        <w:rPr>
          <w:rFonts w:ascii="Tahoma" w:hAnsi="Tahoma" w:cs="Tahoma"/>
          <w:sz w:val="28"/>
          <w:szCs w:val="28"/>
          <w:lang w:val="ro-RO"/>
        </w:rPr>
        <w:t> </w:t>
      </w:r>
      <w:r w:rsidR="00B22B62">
        <w:rPr>
          <w:rFonts w:ascii="Tahoma" w:hAnsi="Tahoma" w:cs="Tahoma"/>
          <w:sz w:val="28"/>
          <w:szCs w:val="28"/>
          <w:lang w:val="ro-RO"/>
        </w:rPr>
        <w:t>31 de</w:t>
      </w:r>
      <w:r w:rsidRPr="00B22B62">
        <w:rPr>
          <w:rFonts w:ascii="Tahoma" w:hAnsi="Tahoma" w:cs="Tahoma"/>
          <w:sz w:val="28"/>
          <w:szCs w:val="28"/>
          <w:lang w:val="ro-RO"/>
        </w:rPr>
        <w:t xml:space="preserve"> voturi </w:t>
      </w:r>
      <w:r w:rsidR="005B2797" w:rsidRPr="00B22B62">
        <w:rPr>
          <w:rFonts w:ascii="Tahoma" w:hAnsi="Tahoma" w:cs="Tahoma"/>
          <w:sz w:val="28"/>
          <w:szCs w:val="28"/>
          <w:lang w:val="ro-RO"/>
        </w:rPr>
        <w:t>«</w:t>
      </w:r>
      <w:r w:rsidRPr="00B22B62">
        <w:rPr>
          <w:rFonts w:ascii="Tahoma" w:hAnsi="Tahoma" w:cs="Tahoma"/>
          <w:sz w:val="28"/>
          <w:szCs w:val="28"/>
          <w:lang w:val="ro-RO"/>
        </w:rPr>
        <w:t>pentru</w:t>
      </w:r>
      <w:r w:rsidR="005B2797" w:rsidRPr="00B22B62">
        <w:rPr>
          <w:rFonts w:ascii="Tahoma" w:hAnsi="Tahoma" w:cs="Tahoma"/>
          <w:sz w:val="28"/>
          <w:szCs w:val="28"/>
          <w:lang w:val="ro-RO"/>
        </w:rPr>
        <w:t>»</w:t>
      </w:r>
      <w:r w:rsidR="004C7863" w:rsidRPr="00B22B62">
        <w:rPr>
          <w:rFonts w:ascii="Tahoma" w:hAnsi="Tahoma" w:cs="Tahoma"/>
          <w:sz w:val="28"/>
          <w:szCs w:val="28"/>
          <w:lang w:val="ro-RO"/>
        </w:rPr>
        <w:t>.</w:t>
      </w:r>
    </w:p>
    <w:p w:rsidR="004C7863" w:rsidRPr="00D007D3" w:rsidRDefault="004C7863" w:rsidP="00033FEF">
      <w:pPr>
        <w:jc w:val="both"/>
        <w:rPr>
          <w:rFonts w:ascii="Arial" w:hAnsi="Arial" w:cs="Arial"/>
          <w:sz w:val="28"/>
          <w:szCs w:val="28"/>
          <w:lang w:val="ro-RO"/>
        </w:rPr>
      </w:pPr>
    </w:p>
    <w:p w:rsidR="00033FE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 xml:space="preserve">ncredinţează </w:t>
      </w:r>
      <w:r w:rsidR="00CE13A0">
        <w:rPr>
          <w:rFonts w:ascii="Tahoma" w:hAnsi="Tahoma" w:cs="Tahoma"/>
          <w:sz w:val="28"/>
          <w:szCs w:val="28"/>
          <w:lang w:val="ro-RO"/>
        </w:rPr>
        <w:t>Serviciul administraţie şi relaţii publice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şi 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B2205C">
        <w:rPr>
          <w:rFonts w:ascii="Tahoma" w:hAnsi="Tahoma" w:cs="Tahoma"/>
          <w:sz w:val="28"/>
          <w:szCs w:val="28"/>
          <w:lang w:val="ro-RO"/>
        </w:rPr>
        <w:t xml:space="preserve">abinet preşedinte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D007D3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4C7863" w:rsidRPr="00D007D3" w:rsidRDefault="004C7863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E80CA2" w:rsidRPr="00552CFE" w:rsidRDefault="00A16EEA" w:rsidP="00E80CA2">
      <w:pPr>
        <w:ind w:firstLine="720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552CFE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Art.</w:t>
      </w:r>
      <w:r w:rsidR="007A7AA1" w:rsidRPr="00552CFE">
        <w:rPr>
          <w:rFonts w:ascii="Tahoma" w:hAnsi="Tahoma" w:cs="Tahoma"/>
          <w:b/>
          <w:color w:val="000000" w:themeColor="text1"/>
          <w:sz w:val="28"/>
          <w:szCs w:val="28"/>
          <w:lang w:val="ro-RO"/>
        </w:rPr>
        <w:t>4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Prezenta hotărâre se comunică </w:t>
      </w:r>
      <w:r w:rsidR="00891B01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de către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Serviciul </w:t>
      </w:r>
      <w:r w:rsidR="007922EE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administrație și relații publice </w:t>
      </w:r>
      <w:r w:rsidR="00033FEF"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cu:</w:t>
      </w:r>
    </w:p>
    <w:p w:rsidR="00696303" w:rsidRPr="00552CFE" w:rsidRDefault="00696303" w:rsidP="009D3EDA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ahoma" w:hAnsi="Tahoma" w:cs="Tahoma"/>
          <w:color w:val="000000" w:themeColor="text1"/>
          <w:sz w:val="28"/>
          <w:szCs w:val="28"/>
          <w:lang w:val="ro-RO"/>
        </w:rPr>
      </w:pPr>
      <w:r w:rsidRPr="00552CFE">
        <w:rPr>
          <w:rFonts w:ascii="Tahoma" w:hAnsi="Tahoma" w:cs="Tahoma"/>
          <w:color w:val="000000" w:themeColor="text1"/>
          <w:sz w:val="28"/>
          <w:szCs w:val="28"/>
          <w:lang w:val="ro-RO"/>
        </w:rPr>
        <w:t>Do</w:t>
      </w:r>
      <w:r w:rsidR="00840ED0">
        <w:rPr>
          <w:rFonts w:ascii="Tahoma" w:hAnsi="Tahoma" w:cs="Tahoma"/>
          <w:color w:val="000000" w:themeColor="text1"/>
          <w:sz w:val="28"/>
          <w:szCs w:val="28"/>
          <w:lang w:val="ro-RO"/>
        </w:rPr>
        <w:t>mnul Ioan</w:t>
      </w:r>
      <w:r w:rsidR="00471CB4">
        <w:rPr>
          <w:rFonts w:ascii="Tahoma" w:hAnsi="Tahoma" w:cs="Tahoma"/>
          <w:color w:val="000000" w:themeColor="text1"/>
          <w:sz w:val="28"/>
          <w:szCs w:val="28"/>
          <w:lang w:val="ro-RO"/>
        </w:rPr>
        <w:t xml:space="preserve"> Repede</w:t>
      </w:r>
      <w:bookmarkStart w:id="0" w:name="_GoBack"/>
      <w:bookmarkEnd w:id="0"/>
      <w:r w:rsidR="00D02101">
        <w:rPr>
          <w:rFonts w:ascii="Tahoma" w:hAnsi="Tahoma" w:cs="Tahoma"/>
          <w:color w:val="000000" w:themeColor="text1"/>
          <w:sz w:val="28"/>
          <w:szCs w:val="28"/>
        </w:rPr>
        <w:t>;</w:t>
      </w:r>
    </w:p>
    <w:p w:rsidR="00E80CA2" w:rsidRDefault="00E80CA2" w:rsidP="00C60648">
      <w:pPr>
        <w:pStyle w:val="ListParagraph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431038" w:rsidRPr="00D007D3" w:rsidRDefault="007B00F7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Compartiment </w:t>
      </w:r>
      <w:r w:rsidR="00134833">
        <w:rPr>
          <w:rFonts w:ascii="Tahoma" w:hAnsi="Tahoma" w:cs="Tahoma"/>
          <w:sz w:val="28"/>
          <w:szCs w:val="28"/>
          <w:lang w:val="ro-RO"/>
        </w:rPr>
        <w:t>c</w:t>
      </w:r>
      <w:r w:rsidR="00431038" w:rsidRPr="00D007D3">
        <w:rPr>
          <w:rFonts w:ascii="Tahoma" w:hAnsi="Tahoma" w:cs="Tahoma"/>
          <w:sz w:val="28"/>
          <w:szCs w:val="28"/>
          <w:lang w:val="ro-RO"/>
        </w:rPr>
        <w:t>abinet președinte;</w:t>
      </w:r>
    </w:p>
    <w:p w:rsidR="00033FEF" w:rsidRPr="00D007D3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 xml:space="preserve">Instituţia </w:t>
      </w:r>
      <w:r w:rsidR="00840ED0">
        <w:rPr>
          <w:rFonts w:ascii="Tahoma" w:hAnsi="Tahoma" w:cs="Tahoma"/>
          <w:sz w:val="28"/>
          <w:szCs w:val="28"/>
          <w:lang w:val="ro-RO"/>
        </w:rPr>
        <w:t>Prefectului</w:t>
      </w:r>
      <w:r w:rsidR="00AD72E8">
        <w:rPr>
          <w:rFonts w:ascii="Tahoma" w:hAnsi="Tahoma" w:cs="Tahoma"/>
          <w:sz w:val="28"/>
          <w:szCs w:val="28"/>
          <w:lang w:val="ro-RO"/>
        </w:rPr>
        <w:t xml:space="preserve"> </w:t>
      </w:r>
      <w:r w:rsidR="00840ED0">
        <w:rPr>
          <w:rFonts w:ascii="Tahoma" w:hAnsi="Tahoma" w:cs="Tahoma"/>
          <w:sz w:val="28"/>
          <w:szCs w:val="28"/>
          <w:lang w:val="ro-RO"/>
        </w:rPr>
        <w:t>-</w:t>
      </w:r>
      <w:r w:rsidR="00AD72E8">
        <w:rPr>
          <w:rFonts w:ascii="Tahoma" w:hAnsi="Tahoma" w:cs="Tahoma"/>
          <w:sz w:val="28"/>
          <w:szCs w:val="28"/>
          <w:lang w:val="ro-RO"/>
        </w:rPr>
        <w:t xml:space="preserve"> </w:t>
      </w:r>
      <w:r w:rsidRPr="00D007D3">
        <w:rPr>
          <w:rFonts w:ascii="Tahoma" w:hAnsi="Tahoma" w:cs="Tahoma"/>
          <w:sz w:val="28"/>
          <w:szCs w:val="28"/>
          <w:lang w:val="ro-RO"/>
        </w:rPr>
        <w:t>judeţul Bistriţa-Năsăud.</w:t>
      </w:r>
    </w:p>
    <w:p w:rsidR="00CA655E" w:rsidRDefault="00CA655E" w:rsidP="0085092B">
      <w:pPr>
        <w:jc w:val="both"/>
        <w:rPr>
          <w:rFonts w:ascii="Tahoma" w:hAnsi="Tahoma" w:cs="Tahoma"/>
          <w:lang w:val="ro-RO"/>
        </w:rPr>
      </w:pPr>
    </w:p>
    <w:p w:rsidR="001917BC" w:rsidRDefault="001917BC" w:rsidP="0085092B">
      <w:pPr>
        <w:jc w:val="both"/>
        <w:rPr>
          <w:rFonts w:ascii="Tahoma" w:hAnsi="Tahoma" w:cs="Tahoma"/>
          <w:lang w:val="ro-RO"/>
        </w:rPr>
      </w:pPr>
    </w:p>
    <w:p w:rsidR="001917BC" w:rsidRDefault="001917BC" w:rsidP="0085092B">
      <w:pPr>
        <w:jc w:val="both"/>
        <w:rPr>
          <w:rFonts w:ascii="Tahoma" w:hAnsi="Tahoma" w:cs="Tahoma"/>
          <w:lang w:val="ro-RO"/>
        </w:rPr>
      </w:pPr>
    </w:p>
    <w:p w:rsidR="001917BC" w:rsidRDefault="001917BC" w:rsidP="0085092B">
      <w:pPr>
        <w:jc w:val="both"/>
        <w:rPr>
          <w:rFonts w:ascii="Tahoma" w:hAnsi="Tahoma" w:cs="Tahoma"/>
          <w:lang w:val="ro-RO"/>
        </w:rPr>
      </w:pPr>
    </w:p>
    <w:p w:rsidR="00263501" w:rsidRDefault="00263501" w:rsidP="0085092B">
      <w:pPr>
        <w:jc w:val="both"/>
        <w:rPr>
          <w:rFonts w:ascii="Tahoma" w:hAnsi="Tahoma" w:cs="Tahoma"/>
          <w:lang w:val="ro-RO"/>
        </w:rPr>
      </w:pPr>
    </w:p>
    <w:p w:rsidR="001917BC" w:rsidRPr="00B96D82" w:rsidRDefault="001917BC" w:rsidP="001917BC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       </w:t>
      </w:r>
      <w:r w:rsidRPr="00B96D82">
        <w:rPr>
          <w:rFonts w:ascii="Tahoma" w:hAnsi="Tahoma" w:cs="Tahoma"/>
          <w:b/>
          <w:sz w:val="28"/>
          <w:szCs w:val="28"/>
          <w:lang w:val="ro-RO"/>
        </w:rPr>
        <w:t xml:space="preserve">PREŞEDINTE                                      </w:t>
      </w:r>
      <w:r>
        <w:rPr>
          <w:rFonts w:ascii="Tahoma" w:hAnsi="Tahoma" w:cs="Tahoma"/>
          <w:b/>
          <w:sz w:val="28"/>
          <w:szCs w:val="28"/>
          <w:lang w:val="ro-RO"/>
        </w:rPr>
        <w:t xml:space="preserve">  </w:t>
      </w:r>
      <w:r w:rsidRPr="00B96D82"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="0070118A">
        <w:rPr>
          <w:rFonts w:ascii="Tahoma" w:hAnsi="Tahoma" w:cs="Tahoma"/>
          <w:b/>
          <w:sz w:val="28"/>
          <w:szCs w:val="28"/>
          <w:lang w:val="ro-RO"/>
        </w:rPr>
        <w:t>:</w:t>
      </w:r>
    </w:p>
    <w:p w:rsidR="001917BC" w:rsidRPr="00B96D82" w:rsidRDefault="001917BC" w:rsidP="001917BC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B96D82">
        <w:rPr>
          <w:rFonts w:ascii="Tahoma" w:hAnsi="Tahoma" w:cs="Tahoma"/>
          <w:b/>
          <w:sz w:val="28"/>
          <w:szCs w:val="28"/>
          <w:lang w:val="ro-RO"/>
        </w:rPr>
        <w:t xml:space="preserve">       EMIL RADU MOLDOVAN                       SECRETARUL JUDEŢULUI</w:t>
      </w:r>
    </w:p>
    <w:p w:rsidR="001917BC" w:rsidRPr="00B96D82" w:rsidRDefault="001917BC" w:rsidP="001917BC">
      <w:pPr>
        <w:ind w:firstLine="720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B96D82">
        <w:rPr>
          <w:rFonts w:ascii="Tahoma" w:hAnsi="Tahoma" w:cs="Tahoma"/>
          <w:b/>
          <w:sz w:val="28"/>
          <w:szCs w:val="28"/>
          <w:lang w:val="ro-RO"/>
        </w:rPr>
        <w:t xml:space="preserve">                                                                        MICA OPREA</w:t>
      </w:r>
    </w:p>
    <w:p w:rsidR="00FB1D1E" w:rsidRDefault="00FB1D1E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FB1D1E" w:rsidRDefault="00FB1D1E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840ED0" w:rsidRDefault="00840ED0" w:rsidP="00D22B16">
      <w:pPr>
        <w:rPr>
          <w:rFonts w:ascii="Tahoma" w:hAnsi="Tahoma" w:cs="Tahoma"/>
          <w:b/>
          <w:sz w:val="28"/>
          <w:szCs w:val="28"/>
          <w:lang w:val="ro-RO"/>
        </w:rPr>
      </w:pPr>
    </w:p>
    <w:p w:rsidR="00F7354F" w:rsidRDefault="0033317D" w:rsidP="00C9515C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 </w:t>
      </w:r>
    </w:p>
    <w:p w:rsidR="00840ED0" w:rsidRDefault="00840ED0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1917BC" w:rsidRDefault="001917BC" w:rsidP="00C9515C">
      <w:pPr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007D3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Nr. </w:t>
      </w:r>
      <w:r w:rsidR="001F1BC3">
        <w:rPr>
          <w:rFonts w:ascii="Tahoma" w:hAnsi="Tahoma" w:cs="Tahoma"/>
          <w:b/>
          <w:sz w:val="28"/>
          <w:szCs w:val="28"/>
          <w:lang w:val="ro-RO"/>
        </w:rPr>
        <w:t>162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Pr="00D007D3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1917BC">
        <w:rPr>
          <w:rFonts w:ascii="Tahoma" w:hAnsi="Tahoma" w:cs="Tahoma"/>
          <w:b/>
          <w:sz w:val="28"/>
          <w:szCs w:val="28"/>
          <w:lang w:val="ro-RO"/>
        </w:rPr>
        <w:t>27.11.</w:t>
      </w:r>
      <w:r w:rsidR="00840ED0">
        <w:rPr>
          <w:rFonts w:ascii="Tahoma" w:hAnsi="Tahoma" w:cs="Tahoma"/>
          <w:b/>
          <w:sz w:val="28"/>
          <w:szCs w:val="28"/>
          <w:lang w:val="ro-RO"/>
        </w:rPr>
        <w:t>2018</w:t>
      </w:r>
    </w:p>
    <w:p w:rsidR="00800609" w:rsidRPr="001678C4" w:rsidRDefault="00840ED0" w:rsidP="00650B96">
      <w:pPr>
        <w:jc w:val="both"/>
        <w:rPr>
          <w:rFonts w:ascii="Tahoma" w:hAnsi="Tahoma" w:cs="Tahoma"/>
          <w:lang w:val="ro-RO"/>
        </w:rPr>
      </w:pPr>
      <w:r>
        <w:rPr>
          <w:rFonts w:ascii="Tahoma" w:hAnsi="Tahoma" w:cs="Tahoma"/>
          <w:lang w:val="ro-RO"/>
        </w:rPr>
        <w:t>SOD/</w:t>
      </w:r>
      <w:r w:rsidR="005027A3">
        <w:rPr>
          <w:rFonts w:ascii="Tahoma" w:hAnsi="Tahoma" w:cs="Tahoma"/>
          <w:lang w:val="ro-RO"/>
        </w:rPr>
        <w:t>BE/</w:t>
      </w:r>
      <w:r w:rsidR="001917BC">
        <w:rPr>
          <w:rFonts w:ascii="Tahoma" w:hAnsi="Tahoma" w:cs="Tahoma"/>
          <w:lang w:val="ro-RO"/>
        </w:rPr>
        <w:t>5</w:t>
      </w:r>
      <w:r w:rsidR="006A5AE2" w:rsidRPr="001678C4">
        <w:rPr>
          <w:rFonts w:ascii="Tahoma" w:hAnsi="Tahoma" w:cs="Tahoma"/>
          <w:lang w:val="ro-RO"/>
        </w:rPr>
        <w:t xml:space="preserve"> </w:t>
      </w:r>
      <w:r w:rsidR="00033FEF" w:rsidRPr="001678C4">
        <w:rPr>
          <w:rFonts w:ascii="Tahoma" w:hAnsi="Tahoma" w:cs="Tahoma"/>
          <w:lang w:val="ro-RO"/>
        </w:rPr>
        <w:t>exp.</w:t>
      </w:r>
    </w:p>
    <w:p w:rsidR="00583749" w:rsidRPr="00583749" w:rsidRDefault="00583749" w:rsidP="00583749">
      <w:pPr>
        <w:ind w:firstLine="708"/>
        <w:jc w:val="both"/>
        <w:rPr>
          <w:rFonts w:ascii="Tahoma" w:hAnsi="Tahoma" w:cs="Tahoma"/>
          <w:i/>
          <w:sz w:val="24"/>
          <w:szCs w:val="24"/>
        </w:rPr>
      </w:pPr>
    </w:p>
    <w:sectPr w:rsidR="00583749" w:rsidRPr="00583749" w:rsidSect="001917BC">
      <w:footerReference w:type="default" r:id="rId10"/>
      <w:pgSz w:w="11907" w:h="16840" w:code="9"/>
      <w:pgMar w:top="851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887" w:rsidRDefault="008F4887">
      <w:r>
        <w:separator/>
      </w:r>
    </w:p>
  </w:endnote>
  <w:endnote w:type="continuationSeparator" w:id="0">
    <w:p w:rsidR="008F4887" w:rsidRDefault="008F4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1782"/>
      <w:docPartObj>
        <w:docPartGallery w:val="Page Numbers (Bottom of Page)"/>
        <w:docPartUnique/>
      </w:docPartObj>
    </w:sdtPr>
    <w:sdtEndPr/>
    <w:sdtContent>
      <w:p w:rsidR="003C2C48" w:rsidRDefault="00D01FDA">
        <w:pPr>
          <w:pStyle w:val="Footer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1F1B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887" w:rsidRDefault="008F4887">
      <w:r>
        <w:separator/>
      </w:r>
    </w:p>
  </w:footnote>
  <w:footnote w:type="continuationSeparator" w:id="0">
    <w:p w:rsidR="008F4887" w:rsidRDefault="008F48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21A1"/>
    <w:multiLevelType w:val="hybridMultilevel"/>
    <w:tmpl w:val="15DE5B98"/>
    <w:lvl w:ilvl="0" w:tplc="51AEDC0E">
      <w:start w:val="1"/>
      <w:numFmt w:val="decimal"/>
      <w:lvlText w:val="%1."/>
      <w:lvlJc w:val="left"/>
      <w:pPr>
        <w:ind w:left="749" w:hanging="465"/>
      </w:pPr>
      <w:rPr>
        <w:rFonts w:hint="default"/>
        <w:b/>
        <w:i w:val="0"/>
        <w:sz w:val="28"/>
        <w:szCs w:val="28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B77737"/>
    <w:multiLevelType w:val="hybridMultilevel"/>
    <w:tmpl w:val="C11CE632"/>
    <w:lvl w:ilvl="0" w:tplc="8278A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D43220A"/>
    <w:multiLevelType w:val="hybridMultilevel"/>
    <w:tmpl w:val="35D455C8"/>
    <w:lvl w:ilvl="0" w:tplc="0108C7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74E"/>
    <w:rsid w:val="00003D26"/>
    <w:rsid w:val="0002024F"/>
    <w:rsid w:val="00023E47"/>
    <w:rsid w:val="00027659"/>
    <w:rsid w:val="00033FEF"/>
    <w:rsid w:val="00034901"/>
    <w:rsid w:val="000460B3"/>
    <w:rsid w:val="00050B45"/>
    <w:rsid w:val="0006222B"/>
    <w:rsid w:val="00064935"/>
    <w:rsid w:val="000678D6"/>
    <w:rsid w:val="00070934"/>
    <w:rsid w:val="00073E2E"/>
    <w:rsid w:val="000850BF"/>
    <w:rsid w:val="00087F1B"/>
    <w:rsid w:val="00097049"/>
    <w:rsid w:val="000A12B9"/>
    <w:rsid w:val="000B5168"/>
    <w:rsid w:val="000B6D16"/>
    <w:rsid w:val="000C095D"/>
    <w:rsid w:val="000C476C"/>
    <w:rsid w:val="000C6B97"/>
    <w:rsid w:val="000C76B7"/>
    <w:rsid w:val="000D3A0A"/>
    <w:rsid w:val="000F4EEB"/>
    <w:rsid w:val="000F6213"/>
    <w:rsid w:val="00115E2D"/>
    <w:rsid w:val="00116B65"/>
    <w:rsid w:val="00116BFB"/>
    <w:rsid w:val="00121D3F"/>
    <w:rsid w:val="00134833"/>
    <w:rsid w:val="001356C8"/>
    <w:rsid w:val="00137DF2"/>
    <w:rsid w:val="00140F72"/>
    <w:rsid w:val="001470BB"/>
    <w:rsid w:val="00152B12"/>
    <w:rsid w:val="001539BE"/>
    <w:rsid w:val="0015526B"/>
    <w:rsid w:val="001609C2"/>
    <w:rsid w:val="001678C4"/>
    <w:rsid w:val="001728F4"/>
    <w:rsid w:val="00173E89"/>
    <w:rsid w:val="00174719"/>
    <w:rsid w:val="001769DF"/>
    <w:rsid w:val="001809DB"/>
    <w:rsid w:val="001810AF"/>
    <w:rsid w:val="0018334C"/>
    <w:rsid w:val="00183F98"/>
    <w:rsid w:val="00191355"/>
    <w:rsid w:val="001917BC"/>
    <w:rsid w:val="001A371D"/>
    <w:rsid w:val="001D23CE"/>
    <w:rsid w:val="001D4522"/>
    <w:rsid w:val="001E20D6"/>
    <w:rsid w:val="001F1BC3"/>
    <w:rsid w:val="001F419B"/>
    <w:rsid w:val="00202384"/>
    <w:rsid w:val="002038DB"/>
    <w:rsid w:val="00211E46"/>
    <w:rsid w:val="00214259"/>
    <w:rsid w:val="0021674E"/>
    <w:rsid w:val="00220581"/>
    <w:rsid w:val="002338BC"/>
    <w:rsid w:val="00244482"/>
    <w:rsid w:val="00244C35"/>
    <w:rsid w:val="002507F1"/>
    <w:rsid w:val="00251DC8"/>
    <w:rsid w:val="00261041"/>
    <w:rsid w:val="00263501"/>
    <w:rsid w:val="002707CF"/>
    <w:rsid w:val="00271F6A"/>
    <w:rsid w:val="0027708E"/>
    <w:rsid w:val="00281B44"/>
    <w:rsid w:val="0028791F"/>
    <w:rsid w:val="00294D53"/>
    <w:rsid w:val="0029597C"/>
    <w:rsid w:val="002A5103"/>
    <w:rsid w:val="002B08C8"/>
    <w:rsid w:val="002B64FE"/>
    <w:rsid w:val="002D0677"/>
    <w:rsid w:val="002D58FC"/>
    <w:rsid w:val="002D6579"/>
    <w:rsid w:val="002F0177"/>
    <w:rsid w:val="0030454A"/>
    <w:rsid w:val="0032123C"/>
    <w:rsid w:val="00327184"/>
    <w:rsid w:val="00327F83"/>
    <w:rsid w:val="003327E3"/>
    <w:rsid w:val="0033317D"/>
    <w:rsid w:val="00341204"/>
    <w:rsid w:val="00345CBF"/>
    <w:rsid w:val="00346B78"/>
    <w:rsid w:val="003527FE"/>
    <w:rsid w:val="00364C88"/>
    <w:rsid w:val="003702AD"/>
    <w:rsid w:val="003738FC"/>
    <w:rsid w:val="00375A6C"/>
    <w:rsid w:val="00376FC3"/>
    <w:rsid w:val="0038064E"/>
    <w:rsid w:val="003816FC"/>
    <w:rsid w:val="00381787"/>
    <w:rsid w:val="003A04F2"/>
    <w:rsid w:val="003A3337"/>
    <w:rsid w:val="003B430D"/>
    <w:rsid w:val="003B53FB"/>
    <w:rsid w:val="003C2701"/>
    <w:rsid w:val="003C2C48"/>
    <w:rsid w:val="003C38CB"/>
    <w:rsid w:val="003E025A"/>
    <w:rsid w:val="003E4B15"/>
    <w:rsid w:val="003E5F10"/>
    <w:rsid w:val="003E7202"/>
    <w:rsid w:val="00400EF1"/>
    <w:rsid w:val="004039C5"/>
    <w:rsid w:val="00405DD7"/>
    <w:rsid w:val="00415F7F"/>
    <w:rsid w:val="00422F6D"/>
    <w:rsid w:val="00426F3B"/>
    <w:rsid w:val="00431038"/>
    <w:rsid w:val="00443D72"/>
    <w:rsid w:val="004525F4"/>
    <w:rsid w:val="00460D1C"/>
    <w:rsid w:val="00463C54"/>
    <w:rsid w:val="004643D8"/>
    <w:rsid w:val="004662AA"/>
    <w:rsid w:val="00471CB4"/>
    <w:rsid w:val="00480D37"/>
    <w:rsid w:val="00483FDC"/>
    <w:rsid w:val="00495CD5"/>
    <w:rsid w:val="004A66E8"/>
    <w:rsid w:val="004B15D3"/>
    <w:rsid w:val="004B48D2"/>
    <w:rsid w:val="004C0299"/>
    <w:rsid w:val="004C1A48"/>
    <w:rsid w:val="004C5A58"/>
    <w:rsid w:val="004C7863"/>
    <w:rsid w:val="004D049D"/>
    <w:rsid w:val="004E35B0"/>
    <w:rsid w:val="004E71F9"/>
    <w:rsid w:val="004F5FAE"/>
    <w:rsid w:val="005024F9"/>
    <w:rsid w:val="005027A3"/>
    <w:rsid w:val="00504D72"/>
    <w:rsid w:val="00510023"/>
    <w:rsid w:val="005125F9"/>
    <w:rsid w:val="00523356"/>
    <w:rsid w:val="005271FA"/>
    <w:rsid w:val="00534816"/>
    <w:rsid w:val="00536479"/>
    <w:rsid w:val="00537B0F"/>
    <w:rsid w:val="00546001"/>
    <w:rsid w:val="00547880"/>
    <w:rsid w:val="00552CFE"/>
    <w:rsid w:val="00557BA3"/>
    <w:rsid w:val="00571DB0"/>
    <w:rsid w:val="005736B5"/>
    <w:rsid w:val="00576F2C"/>
    <w:rsid w:val="00583749"/>
    <w:rsid w:val="00586509"/>
    <w:rsid w:val="005868FA"/>
    <w:rsid w:val="00596A7B"/>
    <w:rsid w:val="005A12BC"/>
    <w:rsid w:val="005A75D1"/>
    <w:rsid w:val="005B145C"/>
    <w:rsid w:val="005B2797"/>
    <w:rsid w:val="005C0259"/>
    <w:rsid w:val="005D0AEA"/>
    <w:rsid w:val="005D3731"/>
    <w:rsid w:val="005D54CB"/>
    <w:rsid w:val="005D7158"/>
    <w:rsid w:val="005E1190"/>
    <w:rsid w:val="005E3CFD"/>
    <w:rsid w:val="005F47A6"/>
    <w:rsid w:val="005F6DA9"/>
    <w:rsid w:val="00601707"/>
    <w:rsid w:val="00613DF9"/>
    <w:rsid w:val="006159B2"/>
    <w:rsid w:val="0063233F"/>
    <w:rsid w:val="00632AB6"/>
    <w:rsid w:val="00636CB7"/>
    <w:rsid w:val="0063788E"/>
    <w:rsid w:val="006413B3"/>
    <w:rsid w:val="006450CE"/>
    <w:rsid w:val="00650B96"/>
    <w:rsid w:val="00653D43"/>
    <w:rsid w:val="006636C3"/>
    <w:rsid w:val="006860E7"/>
    <w:rsid w:val="0069084C"/>
    <w:rsid w:val="00696303"/>
    <w:rsid w:val="00697B68"/>
    <w:rsid w:val="006A5AE2"/>
    <w:rsid w:val="006A78E2"/>
    <w:rsid w:val="006B0688"/>
    <w:rsid w:val="006C581F"/>
    <w:rsid w:val="006C6DFC"/>
    <w:rsid w:val="006D5AE8"/>
    <w:rsid w:val="006E2506"/>
    <w:rsid w:val="006F56C8"/>
    <w:rsid w:val="0070118A"/>
    <w:rsid w:val="0071048B"/>
    <w:rsid w:val="0071078E"/>
    <w:rsid w:val="0071464B"/>
    <w:rsid w:val="00714DC2"/>
    <w:rsid w:val="0071696D"/>
    <w:rsid w:val="00717226"/>
    <w:rsid w:val="007228BC"/>
    <w:rsid w:val="00731EA9"/>
    <w:rsid w:val="007367FD"/>
    <w:rsid w:val="007368DD"/>
    <w:rsid w:val="00744810"/>
    <w:rsid w:val="00752416"/>
    <w:rsid w:val="00764CEA"/>
    <w:rsid w:val="00766D8E"/>
    <w:rsid w:val="0077434C"/>
    <w:rsid w:val="00775192"/>
    <w:rsid w:val="00783A69"/>
    <w:rsid w:val="00785A7F"/>
    <w:rsid w:val="007922EE"/>
    <w:rsid w:val="007A707C"/>
    <w:rsid w:val="007A7AA1"/>
    <w:rsid w:val="007B00F7"/>
    <w:rsid w:val="007B18E7"/>
    <w:rsid w:val="007B2828"/>
    <w:rsid w:val="007B760D"/>
    <w:rsid w:val="007D3BC4"/>
    <w:rsid w:val="007E260C"/>
    <w:rsid w:val="007E4236"/>
    <w:rsid w:val="007F4979"/>
    <w:rsid w:val="00800609"/>
    <w:rsid w:val="0082633A"/>
    <w:rsid w:val="00831404"/>
    <w:rsid w:val="00835296"/>
    <w:rsid w:val="00840ED0"/>
    <w:rsid w:val="00843F9A"/>
    <w:rsid w:val="0085092B"/>
    <w:rsid w:val="0085456A"/>
    <w:rsid w:val="00860040"/>
    <w:rsid w:val="00872AB8"/>
    <w:rsid w:val="00873AF3"/>
    <w:rsid w:val="008764FB"/>
    <w:rsid w:val="008829C0"/>
    <w:rsid w:val="0088376D"/>
    <w:rsid w:val="00883B18"/>
    <w:rsid w:val="00891B01"/>
    <w:rsid w:val="0089767F"/>
    <w:rsid w:val="008A34A3"/>
    <w:rsid w:val="008C3BC1"/>
    <w:rsid w:val="008C47C5"/>
    <w:rsid w:val="008C79EF"/>
    <w:rsid w:val="008D25F7"/>
    <w:rsid w:val="008F4887"/>
    <w:rsid w:val="008F5356"/>
    <w:rsid w:val="008F5C7D"/>
    <w:rsid w:val="0090303F"/>
    <w:rsid w:val="00911C55"/>
    <w:rsid w:val="00915D73"/>
    <w:rsid w:val="00931735"/>
    <w:rsid w:val="00931EF8"/>
    <w:rsid w:val="00934E24"/>
    <w:rsid w:val="009372A1"/>
    <w:rsid w:val="00937DD9"/>
    <w:rsid w:val="0095293C"/>
    <w:rsid w:val="00956209"/>
    <w:rsid w:val="00973721"/>
    <w:rsid w:val="00982584"/>
    <w:rsid w:val="00982687"/>
    <w:rsid w:val="009A4656"/>
    <w:rsid w:val="009B1E92"/>
    <w:rsid w:val="009B4DD2"/>
    <w:rsid w:val="009B6371"/>
    <w:rsid w:val="009B6E49"/>
    <w:rsid w:val="009B6E8D"/>
    <w:rsid w:val="009C363F"/>
    <w:rsid w:val="009C51C5"/>
    <w:rsid w:val="009C6B85"/>
    <w:rsid w:val="009C6F37"/>
    <w:rsid w:val="009D3EDA"/>
    <w:rsid w:val="009D548B"/>
    <w:rsid w:val="009D71D9"/>
    <w:rsid w:val="009E034D"/>
    <w:rsid w:val="009E0B6F"/>
    <w:rsid w:val="009E0D19"/>
    <w:rsid w:val="009E4A1E"/>
    <w:rsid w:val="009E7A08"/>
    <w:rsid w:val="009F0E57"/>
    <w:rsid w:val="009F4BCC"/>
    <w:rsid w:val="009F7F34"/>
    <w:rsid w:val="00A00596"/>
    <w:rsid w:val="00A01741"/>
    <w:rsid w:val="00A028E3"/>
    <w:rsid w:val="00A16EEA"/>
    <w:rsid w:val="00A340D9"/>
    <w:rsid w:val="00A351F7"/>
    <w:rsid w:val="00A360B1"/>
    <w:rsid w:val="00A44F3E"/>
    <w:rsid w:val="00A56168"/>
    <w:rsid w:val="00A62230"/>
    <w:rsid w:val="00A63C0E"/>
    <w:rsid w:val="00A6763C"/>
    <w:rsid w:val="00A76C70"/>
    <w:rsid w:val="00A83142"/>
    <w:rsid w:val="00A85935"/>
    <w:rsid w:val="00AA0776"/>
    <w:rsid w:val="00AB1D3D"/>
    <w:rsid w:val="00AB2183"/>
    <w:rsid w:val="00AB2AFF"/>
    <w:rsid w:val="00AB7FC3"/>
    <w:rsid w:val="00AC5529"/>
    <w:rsid w:val="00AD0B11"/>
    <w:rsid w:val="00AD5CA8"/>
    <w:rsid w:val="00AD72E8"/>
    <w:rsid w:val="00AE31B5"/>
    <w:rsid w:val="00AE5BDF"/>
    <w:rsid w:val="00AE7098"/>
    <w:rsid w:val="00AF0B49"/>
    <w:rsid w:val="00B11017"/>
    <w:rsid w:val="00B14D2F"/>
    <w:rsid w:val="00B16784"/>
    <w:rsid w:val="00B2205C"/>
    <w:rsid w:val="00B22B62"/>
    <w:rsid w:val="00B33F37"/>
    <w:rsid w:val="00B37CDD"/>
    <w:rsid w:val="00B41EC9"/>
    <w:rsid w:val="00B535DE"/>
    <w:rsid w:val="00B5575F"/>
    <w:rsid w:val="00B57CBB"/>
    <w:rsid w:val="00B60C7B"/>
    <w:rsid w:val="00B71508"/>
    <w:rsid w:val="00B90538"/>
    <w:rsid w:val="00B923D0"/>
    <w:rsid w:val="00BA2F85"/>
    <w:rsid w:val="00BA42C0"/>
    <w:rsid w:val="00BC37CE"/>
    <w:rsid w:val="00BD34E4"/>
    <w:rsid w:val="00BD73C0"/>
    <w:rsid w:val="00BE1D35"/>
    <w:rsid w:val="00BE65BE"/>
    <w:rsid w:val="00BF15C1"/>
    <w:rsid w:val="00BF6FA4"/>
    <w:rsid w:val="00BF7239"/>
    <w:rsid w:val="00C03CE3"/>
    <w:rsid w:val="00C072DA"/>
    <w:rsid w:val="00C14B9E"/>
    <w:rsid w:val="00C354C0"/>
    <w:rsid w:val="00C424D5"/>
    <w:rsid w:val="00C52FEA"/>
    <w:rsid w:val="00C60648"/>
    <w:rsid w:val="00C640DF"/>
    <w:rsid w:val="00C770A8"/>
    <w:rsid w:val="00C82D70"/>
    <w:rsid w:val="00C83A9D"/>
    <w:rsid w:val="00C84C34"/>
    <w:rsid w:val="00C91394"/>
    <w:rsid w:val="00C9244D"/>
    <w:rsid w:val="00C9515C"/>
    <w:rsid w:val="00CA4D50"/>
    <w:rsid w:val="00CA655E"/>
    <w:rsid w:val="00CB0BB3"/>
    <w:rsid w:val="00CB6AF9"/>
    <w:rsid w:val="00CB6EC9"/>
    <w:rsid w:val="00CC1F25"/>
    <w:rsid w:val="00CC554A"/>
    <w:rsid w:val="00CD0371"/>
    <w:rsid w:val="00CE13A0"/>
    <w:rsid w:val="00CE5CC7"/>
    <w:rsid w:val="00CF730C"/>
    <w:rsid w:val="00CF7B62"/>
    <w:rsid w:val="00D007D3"/>
    <w:rsid w:val="00D01FDA"/>
    <w:rsid w:val="00D02101"/>
    <w:rsid w:val="00D14F5D"/>
    <w:rsid w:val="00D174C2"/>
    <w:rsid w:val="00D20D1F"/>
    <w:rsid w:val="00D22B16"/>
    <w:rsid w:val="00D23EE1"/>
    <w:rsid w:val="00D267A2"/>
    <w:rsid w:val="00D35959"/>
    <w:rsid w:val="00D4622B"/>
    <w:rsid w:val="00D473DC"/>
    <w:rsid w:val="00D559B6"/>
    <w:rsid w:val="00D60432"/>
    <w:rsid w:val="00D754B0"/>
    <w:rsid w:val="00D81DA9"/>
    <w:rsid w:val="00D900A5"/>
    <w:rsid w:val="00D95B9B"/>
    <w:rsid w:val="00DA2169"/>
    <w:rsid w:val="00DB089C"/>
    <w:rsid w:val="00DB2077"/>
    <w:rsid w:val="00DB5A40"/>
    <w:rsid w:val="00DC62BA"/>
    <w:rsid w:val="00DD2A91"/>
    <w:rsid w:val="00DE2615"/>
    <w:rsid w:val="00DE4576"/>
    <w:rsid w:val="00DE7CD6"/>
    <w:rsid w:val="00DF0763"/>
    <w:rsid w:val="00E048CF"/>
    <w:rsid w:val="00E16ADE"/>
    <w:rsid w:val="00E23895"/>
    <w:rsid w:val="00E2665E"/>
    <w:rsid w:val="00E42F43"/>
    <w:rsid w:val="00E515A6"/>
    <w:rsid w:val="00E578FF"/>
    <w:rsid w:val="00E75970"/>
    <w:rsid w:val="00E759D6"/>
    <w:rsid w:val="00E80CA2"/>
    <w:rsid w:val="00E84A59"/>
    <w:rsid w:val="00E8573B"/>
    <w:rsid w:val="00E877FD"/>
    <w:rsid w:val="00E96B4F"/>
    <w:rsid w:val="00EA385A"/>
    <w:rsid w:val="00EB21E3"/>
    <w:rsid w:val="00EB4637"/>
    <w:rsid w:val="00EB69DD"/>
    <w:rsid w:val="00EB6A54"/>
    <w:rsid w:val="00EC38E3"/>
    <w:rsid w:val="00ED08A7"/>
    <w:rsid w:val="00ED5A68"/>
    <w:rsid w:val="00ED73FC"/>
    <w:rsid w:val="00EE04F5"/>
    <w:rsid w:val="00EE0C47"/>
    <w:rsid w:val="00EF0ECB"/>
    <w:rsid w:val="00EF14CB"/>
    <w:rsid w:val="00F027F9"/>
    <w:rsid w:val="00F114B3"/>
    <w:rsid w:val="00F11682"/>
    <w:rsid w:val="00F17AB1"/>
    <w:rsid w:val="00F202C9"/>
    <w:rsid w:val="00F36DB8"/>
    <w:rsid w:val="00F37D51"/>
    <w:rsid w:val="00F547A2"/>
    <w:rsid w:val="00F724A6"/>
    <w:rsid w:val="00F7354F"/>
    <w:rsid w:val="00F7672D"/>
    <w:rsid w:val="00F86634"/>
    <w:rsid w:val="00FA0BEA"/>
    <w:rsid w:val="00FA55CE"/>
    <w:rsid w:val="00FB1D1E"/>
    <w:rsid w:val="00FD1F42"/>
    <w:rsid w:val="00FD29C0"/>
    <w:rsid w:val="00FE3060"/>
    <w:rsid w:val="00FF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3599A-718C-4CC2-B3B6-DC01FE4F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403</Words>
  <Characters>2343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Palade Ionela</cp:lastModifiedBy>
  <cp:revision>39</cp:revision>
  <cp:lastPrinted>2018-11-14T07:54:00Z</cp:lastPrinted>
  <dcterms:created xsi:type="dcterms:W3CDTF">2017-11-20T12:56:00Z</dcterms:created>
  <dcterms:modified xsi:type="dcterms:W3CDTF">2018-12-04T08:07:00Z</dcterms:modified>
</cp:coreProperties>
</file>