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763" w:rsidRPr="002553BC" w:rsidRDefault="00767763" w:rsidP="00033FEF">
      <w:pPr>
        <w:pStyle w:val="Titlu"/>
        <w:rPr>
          <w:rFonts w:ascii="Tahoma" w:hAnsi="Tahoma" w:cs="Tahoma"/>
          <w:sz w:val="28"/>
          <w:szCs w:val="28"/>
          <w:lang w:val="ro-RO"/>
        </w:rPr>
      </w:pPr>
    </w:p>
    <w:p w:rsidR="00767763" w:rsidRPr="002553BC" w:rsidRDefault="00767763" w:rsidP="00033FEF">
      <w:pPr>
        <w:pStyle w:val="Titlu"/>
        <w:rPr>
          <w:rFonts w:ascii="Tahoma" w:hAnsi="Tahoma" w:cs="Tahoma"/>
          <w:sz w:val="28"/>
          <w:szCs w:val="28"/>
          <w:lang w:val="ro-RO"/>
        </w:rPr>
      </w:pPr>
    </w:p>
    <w:p w:rsidR="00033FEF" w:rsidRPr="002553BC" w:rsidRDefault="00033FEF" w:rsidP="00033FEF">
      <w:pPr>
        <w:pStyle w:val="Titlu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ROMÂNIA</w:t>
      </w:r>
    </w:p>
    <w:p w:rsidR="00033FEF" w:rsidRPr="002553BC" w:rsidRDefault="00033FEF" w:rsidP="00033FEF">
      <w:pPr>
        <w:pStyle w:val="Subtitlu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033FEF" w:rsidRPr="002553BC" w:rsidRDefault="00033FEF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noProof/>
          <w:sz w:val="28"/>
          <w:szCs w:val="28"/>
          <w:lang w:val="ro-RO"/>
        </w:rPr>
        <w:drawing>
          <wp:inline distT="0" distB="0" distL="0" distR="0">
            <wp:extent cx="752475" cy="81881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93" cy="83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EF" w:rsidRPr="002553BC" w:rsidRDefault="00033FEF" w:rsidP="00033FEF">
      <w:pPr>
        <w:pStyle w:val="Legend"/>
        <w:rPr>
          <w:rFonts w:ascii="Tahoma" w:hAnsi="Tahoma" w:cs="Tahoma"/>
          <w:szCs w:val="28"/>
          <w:lang w:val="ro-RO"/>
        </w:rPr>
      </w:pPr>
      <w:r w:rsidRPr="002553BC">
        <w:rPr>
          <w:rFonts w:ascii="Tahoma" w:hAnsi="Tahoma" w:cs="Tahoma"/>
          <w:szCs w:val="28"/>
          <w:lang w:val="ro-RO"/>
        </w:rPr>
        <w:t>CONSILIUL JUDEŢEAN</w:t>
      </w:r>
    </w:p>
    <w:p w:rsidR="00134833" w:rsidRPr="002553BC" w:rsidRDefault="00134833" w:rsidP="005A75D1">
      <w:pPr>
        <w:jc w:val="right"/>
        <w:rPr>
          <w:rFonts w:ascii="Tahoma" w:hAnsi="Tahoma" w:cs="Tahoma"/>
          <w:b/>
          <w:sz w:val="28"/>
          <w:szCs w:val="28"/>
          <w:lang w:val="ro-RO"/>
        </w:rPr>
      </w:pPr>
    </w:p>
    <w:p w:rsidR="00AB1D3D" w:rsidRPr="002553BC" w:rsidRDefault="00AB1D3D" w:rsidP="005A75D1">
      <w:pPr>
        <w:jc w:val="right"/>
        <w:rPr>
          <w:rFonts w:ascii="Tahoma" w:hAnsi="Tahoma" w:cs="Tahoma"/>
          <w:b/>
          <w:sz w:val="28"/>
          <w:szCs w:val="28"/>
          <w:lang w:val="ro-RO"/>
        </w:rPr>
      </w:pPr>
    </w:p>
    <w:p w:rsidR="00931735" w:rsidRPr="002553BC" w:rsidRDefault="000460B3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>HOTĂRÂR</w:t>
      </w:r>
      <w:r w:rsidR="00033FEF" w:rsidRPr="002553BC">
        <w:rPr>
          <w:rFonts w:ascii="Tahoma" w:hAnsi="Tahoma" w:cs="Tahoma"/>
          <w:b/>
          <w:sz w:val="28"/>
          <w:szCs w:val="28"/>
          <w:lang w:val="ro-RO"/>
        </w:rPr>
        <w:t>E</w:t>
      </w:r>
    </w:p>
    <w:p w:rsidR="00E02ED9" w:rsidRPr="002553BC" w:rsidRDefault="00033FEF" w:rsidP="008D25F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8764FB" w:rsidRPr="002553BC">
        <w:rPr>
          <w:rFonts w:ascii="Tahoma" w:hAnsi="Tahoma" w:cs="Tahoma"/>
          <w:b/>
          <w:sz w:val="28"/>
          <w:szCs w:val="28"/>
          <w:lang w:val="ro-RO"/>
        </w:rPr>
        <w:t xml:space="preserve">acordarea </w:t>
      </w:r>
      <w:r w:rsidR="008D25F7" w:rsidRPr="002553BC">
        <w:rPr>
          <w:rFonts w:ascii="Tahoma" w:hAnsi="Tahoma" w:cs="Tahoma"/>
          <w:b/>
          <w:sz w:val="28"/>
          <w:szCs w:val="28"/>
          <w:lang w:val="ro-RO"/>
        </w:rPr>
        <w:t>în anul 2017</w:t>
      </w:r>
      <w:r w:rsidR="00AB7FC3" w:rsidRPr="002553BC">
        <w:rPr>
          <w:rFonts w:ascii="Tahoma" w:hAnsi="Tahoma" w:cs="Tahoma"/>
          <w:b/>
          <w:sz w:val="28"/>
          <w:szCs w:val="28"/>
          <w:lang w:val="ro-RO"/>
        </w:rPr>
        <w:t xml:space="preserve"> a </w:t>
      </w:r>
      <w:r w:rsidR="00752416" w:rsidRPr="002553BC">
        <w:rPr>
          <w:rFonts w:ascii="Tahoma" w:hAnsi="Tahoma" w:cs="Tahoma"/>
          <w:b/>
          <w:sz w:val="28"/>
          <w:szCs w:val="28"/>
          <w:lang w:val="ro-RO"/>
        </w:rPr>
        <w:t>T</w:t>
      </w:r>
      <w:r w:rsidR="008764FB" w:rsidRPr="002553BC">
        <w:rPr>
          <w:rFonts w:ascii="Tahoma" w:hAnsi="Tahoma" w:cs="Tahoma"/>
          <w:b/>
          <w:sz w:val="28"/>
          <w:szCs w:val="28"/>
          <w:lang w:val="ro-RO"/>
        </w:rPr>
        <w:t xml:space="preserve">itlului </w:t>
      </w:r>
      <w:r w:rsidR="00C072DA" w:rsidRPr="002553BC">
        <w:rPr>
          <w:rFonts w:ascii="Tahoma" w:hAnsi="Tahoma" w:cs="Tahoma"/>
          <w:b/>
          <w:sz w:val="28"/>
          <w:szCs w:val="28"/>
          <w:lang w:val="ro-RO"/>
        </w:rPr>
        <w:t xml:space="preserve">de </w:t>
      </w:r>
      <w:r w:rsidR="00B2205C" w:rsidRPr="002553BC">
        <w:rPr>
          <w:rFonts w:ascii="Tahoma" w:hAnsi="Tahoma" w:cs="Tahoma"/>
          <w:b/>
          <w:sz w:val="28"/>
          <w:szCs w:val="28"/>
          <w:lang w:val="ro-RO"/>
        </w:rPr>
        <w:t>”Cetăţean de O</w:t>
      </w:r>
      <w:r w:rsidR="008764FB" w:rsidRPr="002553BC">
        <w:rPr>
          <w:rFonts w:ascii="Tahoma" w:hAnsi="Tahoma" w:cs="Tahoma"/>
          <w:b/>
          <w:sz w:val="28"/>
          <w:szCs w:val="28"/>
          <w:lang w:val="ro-RO"/>
        </w:rPr>
        <w:t>noare al Judeţului Bistriţa-Năsăud”</w:t>
      </w:r>
      <w:r w:rsidR="00783A69" w:rsidRPr="002553B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C91394" w:rsidRPr="002553BC">
        <w:rPr>
          <w:rFonts w:ascii="Tahoma" w:hAnsi="Tahoma" w:cs="Tahoma"/>
          <w:b/>
          <w:sz w:val="28"/>
          <w:szCs w:val="28"/>
          <w:lang w:val="ro-RO"/>
        </w:rPr>
        <w:t>d</w:t>
      </w:r>
      <w:r w:rsidR="001609C2" w:rsidRPr="002553BC">
        <w:rPr>
          <w:rFonts w:ascii="Tahoma" w:hAnsi="Tahoma" w:cs="Tahoma"/>
          <w:b/>
          <w:sz w:val="28"/>
          <w:szCs w:val="28"/>
          <w:lang w:val="ro-RO"/>
        </w:rPr>
        <w:t>o</w:t>
      </w:r>
      <w:r w:rsidR="00C14B9E" w:rsidRPr="002553BC">
        <w:rPr>
          <w:rFonts w:ascii="Tahoma" w:hAnsi="Tahoma" w:cs="Tahoma"/>
          <w:b/>
          <w:sz w:val="28"/>
          <w:szCs w:val="28"/>
          <w:lang w:val="ro-RO"/>
        </w:rPr>
        <w:t>mnului</w:t>
      </w:r>
      <w:r w:rsidR="001609C2" w:rsidRPr="002553B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166E3A" w:rsidRPr="002553BC">
        <w:rPr>
          <w:rFonts w:ascii="Tahoma" w:hAnsi="Tahoma" w:cs="Tahoma"/>
          <w:b/>
          <w:sz w:val="28"/>
          <w:szCs w:val="28"/>
          <w:lang w:val="ro-RO"/>
        </w:rPr>
        <w:t>G</w:t>
      </w:r>
      <w:r w:rsidR="00E02ED9" w:rsidRPr="002553BC">
        <w:rPr>
          <w:rFonts w:ascii="Tahoma" w:hAnsi="Tahoma" w:cs="Tahoma"/>
          <w:b/>
          <w:sz w:val="28"/>
          <w:szCs w:val="28"/>
          <w:lang w:val="ro-RO"/>
        </w:rPr>
        <w:t>eneral de brigadă</w:t>
      </w:r>
    </w:p>
    <w:p w:rsidR="005A75D1" w:rsidRPr="002553BC" w:rsidRDefault="00E02ED9" w:rsidP="008D25F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>doctor VIRGIL-OVIDIU POP</w:t>
      </w:r>
    </w:p>
    <w:p w:rsidR="003E025A" w:rsidRPr="002553BC" w:rsidRDefault="003E025A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E7721B" w:rsidRPr="002553BC" w:rsidRDefault="00E7721B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2553BC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ab/>
      </w:r>
      <w:r w:rsidR="00D81DA9" w:rsidRPr="002553BC">
        <w:rPr>
          <w:rFonts w:ascii="Tahoma" w:hAnsi="Tahoma" w:cs="Tahoma"/>
          <w:sz w:val="28"/>
          <w:szCs w:val="28"/>
        </w:rPr>
        <w:t>Consiliul Judeţean Bistriţa-Năsău</w:t>
      </w:r>
      <w:r w:rsidR="005D109B" w:rsidRPr="002553BC">
        <w:rPr>
          <w:rFonts w:ascii="Tahoma" w:hAnsi="Tahoma" w:cs="Tahoma"/>
          <w:sz w:val="28"/>
          <w:szCs w:val="28"/>
        </w:rPr>
        <w:t>d, întrunit în şedinţă ordinară</w:t>
      </w:r>
      <w:r w:rsidR="00F027F9" w:rsidRPr="002553BC">
        <w:rPr>
          <w:rFonts w:ascii="Tahoma" w:hAnsi="Tahoma" w:cs="Tahoma"/>
          <w:sz w:val="28"/>
          <w:szCs w:val="28"/>
        </w:rPr>
        <w:t xml:space="preserve"> în data de </w:t>
      </w:r>
      <w:r w:rsidR="005D109B" w:rsidRPr="002553BC">
        <w:rPr>
          <w:rFonts w:ascii="Tahoma" w:hAnsi="Tahoma" w:cs="Tahoma"/>
          <w:sz w:val="28"/>
          <w:szCs w:val="28"/>
        </w:rPr>
        <w:t>27.11.2017</w:t>
      </w:r>
      <w:r w:rsidR="00F027F9" w:rsidRPr="002553BC">
        <w:rPr>
          <w:rFonts w:ascii="Tahoma" w:hAnsi="Tahoma" w:cs="Tahoma"/>
          <w:sz w:val="28"/>
          <w:szCs w:val="28"/>
        </w:rPr>
        <w:t>,</w:t>
      </w:r>
      <w:r w:rsidR="00D81DA9" w:rsidRPr="002553BC">
        <w:rPr>
          <w:rFonts w:ascii="Tahoma" w:hAnsi="Tahoma" w:cs="Tahoma"/>
          <w:sz w:val="28"/>
          <w:szCs w:val="28"/>
        </w:rPr>
        <w:t xml:space="preserve"> în prezenţa a </w:t>
      </w:r>
      <w:r w:rsidR="005D109B" w:rsidRPr="002553BC">
        <w:rPr>
          <w:rFonts w:ascii="Tahoma" w:hAnsi="Tahoma" w:cs="Tahoma"/>
          <w:sz w:val="28"/>
          <w:szCs w:val="28"/>
        </w:rPr>
        <w:t>28</w:t>
      </w:r>
      <w:r w:rsidR="00D81DA9" w:rsidRPr="002553BC">
        <w:rPr>
          <w:rFonts w:ascii="Tahoma" w:hAnsi="Tahoma" w:cs="Tahoma"/>
          <w:sz w:val="28"/>
          <w:szCs w:val="28"/>
        </w:rPr>
        <w:t xml:space="preserve"> consilieri judeţeni</w:t>
      </w:r>
      <w:r w:rsidRPr="002553BC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2553BC" w:rsidRDefault="00033FEF" w:rsidP="004C7863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9B6E49" w:rsidRPr="002553BC" w:rsidRDefault="00BD34E4" w:rsidP="00A360B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 xml:space="preserve">expunerea de motive nr. </w:t>
      </w:r>
      <w:r w:rsidR="00650CFE" w:rsidRPr="002553BC">
        <w:rPr>
          <w:rFonts w:ascii="Tahoma" w:hAnsi="Tahoma" w:cs="Tahoma"/>
          <w:sz w:val="28"/>
          <w:szCs w:val="28"/>
          <w:lang w:val="ro-RO"/>
        </w:rPr>
        <w:t>IX/21481 din 23.11.2017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 xml:space="preserve"> a </w:t>
      </w:r>
      <w:r w:rsidR="005D109B" w:rsidRPr="002553BC">
        <w:rPr>
          <w:rFonts w:ascii="Tahoma" w:hAnsi="Tahoma" w:cs="Tahoma"/>
          <w:sz w:val="28"/>
          <w:szCs w:val="28"/>
          <w:lang w:val="ro-RO"/>
        </w:rPr>
        <w:t>P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1809DB" w:rsidRPr="002553BC" w:rsidRDefault="003816FC" w:rsidP="00A360B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raportul</w:t>
      </w:r>
      <w:r w:rsidR="00BD34E4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A360B1" w:rsidRPr="002553BC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650CFE" w:rsidRPr="002553BC">
        <w:rPr>
          <w:rFonts w:ascii="Tahoma" w:hAnsi="Tahoma" w:cs="Tahoma"/>
          <w:sz w:val="28"/>
          <w:szCs w:val="28"/>
          <w:lang w:val="ro-RO"/>
        </w:rPr>
        <w:t xml:space="preserve">I/21487 din 23.11.2017 </w:t>
      </w:r>
      <w:r w:rsidR="00A360B1" w:rsidRPr="002553BC">
        <w:rPr>
          <w:rFonts w:ascii="Tahoma" w:hAnsi="Tahoma" w:cs="Tahoma"/>
          <w:sz w:val="28"/>
          <w:szCs w:val="28"/>
          <w:lang w:val="ro-RO"/>
        </w:rPr>
        <w:t>al</w:t>
      </w:r>
      <w:r w:rsidR="003702AD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C52FEA" w:rsidRPr="002553BC">
        <w:rPr>
          <w:rFonts w:ascii="Tahoma" w:hAnsi="Tahoma" w:cs="Tahoma"/>
          <w:sz w:val="28"/>
          <w:szCs w:val="28"/>
          <w:lang w:val="ro-RO"/>
        </w:rPr>
        <w:t xml:space="preserve">Direcției administrație </w:t>
      </w:r>
      <w:r w:rsidR="003B53FB" w:rsidRPr="002553BC">
        <w:rPr>
          <w:rFonts w:ascii="Tahoma" w:hAnsi="Tahoma" w:cs="Tahoma"/>
          <w:sz w:val="28"/>
          <w:szCs w:val="28"/>
          <w:lang w:val="ro-RO"/>
        </w:rPr>
        <w:t>locală</w:t>
      </w:r>
      <w:r w:rsidR="00A360B1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>din cadrul Consiliului Judeţean Bistriţa-Năsăud;</w:t>
      </w:r>
    </w:p>
    <w:p w:rsidR="00E02ED9" w:rsidRPr="002553BC" w:rsidRDefault="00E02ED9" w:rsidP="00E02ED9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recomandarea întocmită de</w:t>
      </w:r>
      <w:r w:rsidR="00C91AAC" w:rsidRPr="002553BC">
        <w:rPr>
          <w:rFonts w:ascii="Tahoma" w:hAnsi="Tahoma" w:cs="Tahoma"/>
          <w:sz w:val="28"/>
          <w:szCs w:val="28"/>
          <w:lang w:val="ro-RO"/>
        </w:rPr>
        <w:t xml:space="preserve"> domnul colonel</w:t>
      </w:r>
      <w:r w:rsidR="003A0C2C" w:rsidRPr="002553BC">
        <w:rPr>
          <w:rFonts w:ascii="Tahoma" w:hAnsi="Tahoma" w:cs="Tahoma"/>
          <w:sz w:val="28"/>
          <w:szCs w:val="28"/>
          <w:lang w:val="ro-RO"/>
        </w:rPr>
        <w:t xml:space="preserve"> (r) Nicolae Pop, președinte al 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>Filialei județene Bistrița-Năsăud „General Grigore Bălan”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>,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>din cadrul</w:t>
      </w:r>
      <w:r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3A0C2C" w:rsidRPr="002553BC">
        <w:rPr>
          <w:rFonts w:ascii="Tahoma" w:hAnsi="Tahoma" w:cs="Tahoma"/>
          <w:sz w:val="28"/>
          <w:szCs w:val="28"/>
          <w:lang w:val="ro-RO"/>
        </w:rPr>
        <w:t>A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>s</w:t>
      </w:r>
      <w:r w:rsidR="003A0C2C" w:rsidRPr="002553BC">
        <w:rPr>
          <w:rFonts w:ascii="Tahoma" w:hAnsi="Tahoma" w:cs="Tahoma"/>
          <w:sz w:val="28"/>
          <w:szCs w:val="28"/>
          <w:lang w:val="ro-RO"/>
        </w:rPr>
        <w:t>ociației</w:t>
      </w:r>
      <w:r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 xml:space="preserve">Naționale a Cadrelor </w:t>
      </w:r>
      <w:r w:rsidRPr="002553BC">
        <w:rPr>
          <w:rFonts w:ascii="Tahoma" w:hAnsi="Tahoma" w:cs="Tahoma"/>
          <w:sz w:val="28"/>
          <w:szCs w:val="28"/>
          <w:lang w:val="ro-RO"/>
        </w:rPr>
        <w:t>Militare în Rezervă „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>Alexandru Ioan Cuza</w:t>
      </w:r>
      <w:r w:rsidRPr="002553BC">
        <w:rPr>
          <w:rFonts w:ascii="Tahoma" w:hAnsi="Tahoma" w:cs="Tahoma"/>
          <w:sz w:val="28"/>
          <w:szCs w:val="28"/>
          <w:lang w:val="ro-RO"/>
        </w:rPr>
        <w:t>”, înregistrată la Consiliul Județean Bistrița-Năsăud cu nr. IX/21196 din 21.11.2017</w:t>
      </w:r>
      <w:r w:rsidRPr="002553BC">
        <w:rPr>
          <w:rFonts w:ascii="Tahoma" w:hAnsi="Tahoma" w:cs="Tahoma"/>
          <w:sz w:val="28"/>
          <w:szCs w:val="28"/>
        </w:rPr>
        <w:t>;</w:t>
      </w:r>
    </w:p>
    <w:p w:rsidR="00E42F43" w:rsidRPr="002553BC" w:rsidRDefault="000C76B7" w:rsidP="00C14B9E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recomandarea</w:t>
      </w:r>
      <w:r w:rsidR="00E02ED9" w:rsidRPr="002553BC">
        <w:rPr>
          <w:rFonts w:ascii="Tahoma" w:hAnsi="Tahoma" w:cs="Tahoma"/>
          <w:sz w:val="28"/>
          <w:szCs w:val="28"/>
          <w:lang w:val="ro-RO"/>
        </w:rPr>
        <w:t xml:space="preserve"> întocmită de </w:t>
      </w:r>
      <w:r w:rsidR="003A0C2C" w:rsidRPr="002553BC">
        <w:rPr>
          <w:rFonts w:ascii="Tahoma" w:hAnsi="Tahoma" w:cs="Tahoma"/>
          <w:sz w:val="28"/>
          <w:szCs w:val="28"/>
          <w:lang w:val="ro-RO"/>
        </w:rPr>
        <w:t xml:space="preserve">domnul 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>colonel (r) Vasile Măgerușan</w:t>
      </w:r>
      <w:r w:rsidR="004B73F1">
        <w:rPr>
          <w:rFonts w:ascii="Tahoma" w:hAnsi="Tahoma" w:cs="Tahoma"/>
          <w:sz w:val="28"/>
          <w:szCs w:val="28"/>
          <w:lang w:val="ro-RO"/>
        </w:rPr>
        <w:t>, președinte al</w:t>
      </w:r>
      <w:r w:rsidR="006C347D" w:rsidRPr="002553BC">
        <w:rPr>
          <w:rFonts w:ascii="Tahoma" w:hAnsi="Tahoma" w:cs="Tahoma"/>
          <w:sz w:val="28"/>
          <w:szCs w:val="28"/>
          <w:lang w:val="ro-RO"/>
        </w:rPr>
        <w:t xml:space="preserve"> Filia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>lei județene Bistrița-Năsăud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433E21" w:rsidRPr="002553BC">
        <w:rPr>
          <w:rFonts w:ascii="Tahoma" w:hAnsi="Tahoma" w:cs="Tahoma"/>
          <w:sz w:val="28"/>
          <w:szCs w:val="28"/>
        </w:rPr>
        <w:t>”Colonel Liviu Rusu”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>din cadrul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 xml:space="preserve"> Asociației Naționale Cultul Eroilor „Regina Maria”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>,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E42F43" w:rsidRPr="002553BC">
        <w:rPr>
          <w:rFonts w:ascii="Tahoma" w:hAnsi="Tahoma" w:cs="Tahoma"/>
          <w:sz w:val="28"/>
          <w:szCs w:val="28"/>
          <w:lang w:val="ro-RO"/>
        </w:rPr>
        <w:t xml:space="preserve"> înregistrată la Consiliul Județean Bistrița-Năsăud cu nr.</w:t>
      </w:r>
      <w:r w:rsidR="00E85E6E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AB1D3D" w:rsidRPr="002553BC">
        <w:rPr>
          <w:rFonts w:ascii="Tahoma" w:hAnsi="Tahoma" w:cs="Tahoma"/>
          <w:sz w:val="28"/>
          <w:szCs w:val="28"/>
          <w:lang w:val="ro-RO"/>
        </w:rPr>
        <w:t>IX/</w:t>
      </w:r>
      <w:r w:rsidR="00C14B9E" w:rsidRPr="002553BC">
        <w:rPr>
          <w:rFonts w:ascii="Tahoma" w:hAnsi="Tahoma" w:cs="Tahoma"/>
          <w:sz w:val="28"/>
          <w:szCs w:val="28"/>
          <w:lang w:val="ro-RO"/>
        </w:rPr>
        <w:t>2</w:t>
      </w:r>
      <w:r w:rsidR="00190A87" w:rsidRPr="002553BC">
        <w:rPr>
          <w:rFonts w:ascii="Tahoma" w:hAnsi="Tahoma" w:cs="Tahoma"/>
          <w:sz w:val="28"/>
          <w:szCs w:val="28"/>
          <w:lang w:val="ro-RO"/>
        </w:rPr>
        <w:t>1197</w:t>
      </w:r>
      <w:r w:rsidR="00523356" w:rsidRPr="002553BC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190A87" w:rsidRPr="002553BC">
        <w:rPr>
          <w:rFonts w:ascii="Tahoma" w:hAnsi="Tahoma" w:cs="Tahoma"/>
          <w:sz w:val="28"/>
          <w:szCs w:val="28"/>
          <w:lang w:val="ro-RO"/>
        </w:rPr>
        <w:t>21</w:t>
      </w:r>
      <w:r w:rsidR="00C14B9E" w:rsidRPr="002553BC">
        <w:rPr>
          <w:rFonts w:ascii="Tahoma" w:hAnsi="Tahoma" w:cs="Tahoma"/>
          <w:sz w:val="28"/>
          <w:szCs w:val="28"/>
          <w:lang w:val="ro-RO"/>
        </w:rPr>
        <w:t>.11.2017</w:t>
      </w:r>
      <w:r w:rsidR="00C14B9E" w:rsidRPr="002553BC">
        <w:rPr>
          <w:rFonts w:ascii="Tahoma" w:hAnsi="Tahoma" w:cs="Tahoma"/>
          <w:sz w:val="28"/>
          <w:szCs w:val="28"/>
        </w:rPr>
        <w:t>;</w:t>
      </w:r>
    </w:p>
    <w:p w:rsidR="00CE5CC7" w:rsidRPr="002553BC" w:rsidRDefault="000C76B7" w:rsidP="00E02ED9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recomandarea</w:t>
      </w:r>
      <w:r w:rsidR="00E02ED9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190A87" w:rsidRPr="002553BC">
        <w:rPr>
          <w:rFonts w:ascii="Tahoma" w:hAnsi="Tahoma" w:cs="Tahoma"/>
          <w:sz w:val="28"/>
          <w:szCs w:val="28"/>
          <w:lang w:val="ro-RO"/>
        </w:rPr>
        <w:t xml:space="preserve">întocmită </w:t>
      </w:r>
      <w:r w:rsidR="00C91AAC" w:rsidRPr="002553BC">
        <w:rPr>
          <w:rFonts w:ascii="Tahoma" w:hAnsi="Tahoma" w:cs="Tahoma"/>
          <w:sz w:val="28"/>
          <w:szCs w:val="28"/>
          <w:lang w:val="ro-RO"/>
        </w:rPr>
        <w:t xml:space="preserve">de 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 xml:space="preserve">domnul </w:t>
      </w:r>
      <w:r w:rsidR="00C91AAC" w:rsidRPr="002553BC">
        <w:rPr>
          <w:rFonts w:ascii="Tahoma" w:hAnsi="Tahoma" w:cs="Tahoma"/>
          <w:sz w:val="28"/>
          <w:szCs w:val="28"/>
          <w:lang w:val="ro-RO"/>
        </w:rPr>
        <w:t>c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>ol</w:t>
      </w:r>
      <w:r w:rsidR="00C91AAC" w:rsidRPr="002553BC">
        <w:rPr>
          <w:rFonts w:ascii="Tahoma" w:hAnsi="Tahoma" w:cs="Tahoma"/>
          <w:sz w:val="28"/>
          <w:szCs w:val="28"/>
          <w:lang w:val="ro-RO"/>
        </w:rPr>
        <w:t>onel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 xml:space="preserve"> doctor Mircea Gologan, Comandantul</w:t>
      </w:r>
      <w:r w:rsidR="00C91AAC" w:rsidRPr="002553BC">
        <w:rPr>
          <w:rFonts w:ascii="Tahoma" w:hAnsi="Tahoma" w:cs="Tahoma"/>
          <w:sz w:val="28"/>
          <w:szCs w:val="28"/>
          <w:lang w:val="ro-RO"/>
        </w:rPr>
        <w:t xml:space="preserve"> Brigă</w:t>
      </w:r>
      <w:r w:rsidR="00302E28" w:rsidRPr="002553BC">
        <w:rPr>
          <w:rFonts w:ascii="Tahoma" w:hAnsi="Tahoma" w:cs="Tahoma"/>
          <w:sz w:val="28"/>
          <w:szCs w:val="28"/>
          <w:lang w:val="ro-RO"/>
        </w:rPr>
        <w:t>zii</w:t>
      </w:r>
      <w:r w:rsidR="00190A87" w:rsidRPr="002553BC">
        <w:rPr>
          <w:rFonts w:ascii="Tahoma" w:hAnsi="Tahoma" w:cs="Tahoma"/>
          <w:sz w:val="28"/>
          <w:szCs w:val="28"/>
          <w:lang w:val="ro-RO"/>
        </w:rPr>
        <w:t xml:space="preserve"> 81 Mecanizată </w:t>
      </w:r>
      <w:r w:rsidR="008F15D1" w:rsidRPr="002553BC">
        <w:rPr>
          <w:rFonts w:ascii="Tahoma" w:hAnsi="Tahoma" w:cs="Tahoma"/>
          <w:sz w:val="28"/>
          <w:szCs w:val="28"/>
          <w:lang w:val="ro-RO"/>
        </w:rPr>
        <w:t>„</w:t>
      </w:r>
      <w:r w:rsidR="00190A87" w:rsidRPr="002553BC">
        <w:rPr>
          <w:rFonts w:ascii="Tahoma" w:hAnsi="Tahoma" w:cs="Tahoma"/>
          <w:sz w:val="28"/>
          <w:szCs w:val="28"/>
          <w:lang w:val="ro-RO"/>
        </w:rPr>
        <w:t>General Grigore Bălan</w:t>
      </w:r>
      <w:r w:rsidR="008F15D1" w:rsidRPr="002553BC">
        <w:rPr>
          <w:rFonts w:ascii="Tahoma" w:hAnsi="Tahoma" w:cs="Tahoma"/>
          <w:sz w:val="28"/>
          <w:szCs w:val="28"/>
          <w:lang w:val="ro-RO"/>
        </w:rPr>
        <w:t>”</w:t>
      </w:r>
      <w:r w:rsidR="00212185" w:rsidRPr="002553BC">
        <w:rPr>
          <w:rFonts w:ascii="Tahoma" w:hAnsi="Tahoma" w:cs="Tahoma"/>
          <w:sz w:val="28"/>
          <w:szCs w:val="28"/>
          <w:lang w:val="ro-RO"/>
        </w:rPr>
        <w:t xml:space="preserve"> Bistrița</w:t>
      </w:r>
      <w:r w:rsidR="00190A87" w:rsidRPr="002553BC">
        <w:rPr>
          <w:rFonts w:ascii="Tahoma" w:hAnsi="Tahoma" w:cs="Tahoma"/>
          <w:sz w:val="28"/>
          <w:szCs w:val="28"/>
          <w:lang w:val="ro-RO"/>
        </w:rPr>
        <w:t>, înregistrată la Consiliul Județean Bistrița-Năsăud cu nr. IX/21460 din 22.11.2017</w:t>
      </w:r>
      <w:r w:rsidR="00190A87" w:rsidRPr="002553BC">
        <w:rPr>
          <w:rFonts w:ascii="Tahoma" w:hAnsi="Tahoma" w:cs="Tahoma"/>
          <w:sz w:val="28"/>
          <w:szCs w:val="28"/>
        </w:rPr>
        <w:t>;</w:t>
      </w:r>
    </w:p>
    <w:p w:rsidR="009E0B6F" w:rsidRPr="002553BC" w:rsidRDefault="009E0B6F" w:rsidP="00982687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prevederile Regulamentului </w:t>
      </w:r>
      <w:r w:rsidR="00752416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privind acordarea Titlului </w:t>
      </w:r>
      <w:r w:rsidR="00CF5365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de </w:t>
      </w:r>
      <w:r w:rsidR="00137DF2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>”Cetăţean</w:t>
      </w:r>
      <w:r w:rsidR="00137DF2" w:rsidRPr="002553BC">
        <w:rPr>
          <w:rFonts w:ascii="Tahoma" w:hAnsi="Tahoma" w:cs="Tahoma"/>
          <w:sz w:val="28"/>
          <w:szCs w:val="28"/>
          <w:lang w:val="ro-RO"/>
        </w:rPr>
        <w:t xml:space="preserve"> de O</w:t>
      </w:r>
      <w:r w:rsidR="00752416" w:rsidRPr="002553BC">
        <w:rPr>
          <w:rFonts w:ascii="Tahoma" w:hAnsi="Tahoma" w:cs="Tahoma"/>
          <w:sz w:val="28"/>
          <w:szCs w:val="28"/>
          <w:lang w:val="ro-RO"/>
        </w:rPr>
        <w:t>noare al Judeţului Bistriţa-Năsăud”</w:t>
      </w:r>
      <w:r w:rsidR="000F4EEB" w:rsidRPr="002553BC">
        <w:rPr>
          <w:rFonts w:ascii="Tahoma" w:hAnsi="Tahoma" w:cs="Tahoma"/>
          <w:sz w:val="28"/>
          <w:szCs w:val="28"/>
          <w:lang w:val="ro-RO"/>
        </w:rPr>
        <w:t>, aprobat prin Hotărârea Consiliului Judeţean Bistriţa-Năsăud nr. 143/2013</w:t>
      </w:r>
      <w:r w:rsidR="00AB1D3D" w:rsidRPr="002553BC">
        <w:rPr>
          <w:rFonts w:ascii="Tahoma" w:hAnsi="Tahoma" w:cs="Tahoma"/>
          <w:sz w:val="28"/>
          <w:szCs w:val="28"/>
          <w:lang w:val="ro-RO"/>
        </w:rPr>
        <w:t xml:space="preserve">, </w:t>
      </w:r>
      <w:r w:rsidR="000F4EEB" w:rsidRPr="002553BC">
        <w:rPr>
          <w:rFonts w:ascii="Tahoma" w:hAnsi="Tahoma" w:cs="Tahoma"/>
          <w:sz w:val="28"/>
          <w:szCs w:val="28"/>
          <w:lang w:val="ro-RO"/>
        </w:rPr>
        <w:t>privind aprobarea Statutului judeţului Bistriţa-Năsăud</w:t>
      </w:r>
      <w:r w:rsidR="00E2665E" w:rsidRPr="002553BC">
        <w:rPr>
          <w:rFonts w:ascii="Tahoma" w:hAnsi="Tahoma" w:cs="Tahoma"/>
          <w:sz w:val="28"/>
          <w:szCs w:val="28"/>
          <w:lang w:val="ro-RO"/>
        </w:rPr>
        <w:t>,</w:t>
      </w:r>
      <w:r w:rsidR="005F47A6" w:rsidRPr="002553BC">
        <w:rPr>
          <w:rFonts w:ascii="Tahoma" w:hAnsi="Tahoma" w:cs="Tahoma"/>
          <w:sz w:val="28"/>
          <w:szCs w:val="28"/>
          <w:lang w:val="ro-RO"/>
        </w:rPr>
        <w:t xml:space="preserve"> cu modificările și completările ulterioare</w:t>
      </w:r>
      <w:r w:rsidR="000F4EEB" w:rsidRPr="002553BC">
        <w:rPr>
          <w:rFonts w:ascii="Tahoma" w:hAnsi="Tahoma" w:cs="Tahoma"/>
          <w:sz w:val="28"/>
          <w:szCs w:val="28"/>
          <w:lang w:val="ro-RO"/>
        </w:rPr>
        <w:t>;</w:t>
      </w:r>
    </w:p>
    <w:p w:rsidR="007B18E7" w:rsidRPr="002553BC" w:rsidRDefault="007B18E7" w:rsidP="002507F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 xml:space="preserve">raportul nr. </w:t>
      </w:r>
      <w:r w:rsidR="00BC37CE" w:rsidRPr="002553BC">
        <w:rPr>
          <w:rFonts w:ascii="Tahoma" w:hAnsi="Tahoma" w:cs="Tahoma"/>
          <w:sz w:val="28"/>
          <w:szCs w:val="28"/>
          <w:lang w:val="ro-RO"/>
        </w:rPr>
        <w:t>IB</w:t>
      </w:r>
      <w:r w:rsidR="005F47A6" w:rsidRPr="002553BC">
        <w:rPr>
          <w:rFonts w:ascii="Tahoma" w:hAnsi="Tahoma" w:cs="Tahoma"/>
          <w:sz w:val="28"/>
          <w:szCs w:val="28"/>
          <w:lang w:val="ro-RO"/>
        </w:rPr>
        <w:t>a</w:t>
      </w:r>
      <w:r w:rsidR="00BC37CE" w:rsidRPr="002553BC">
        <w:rPr>
          <w:rFonts w:ascii="Tahoma" w:hAnsi="Tahoma" w:cs="Tahoma"/>
          <w:sz w:val="28"/>
          <w:szCs w:val="28"/>
          <w:lang w:val="ro-RO"/>
        </w:rPr>
        <w:t>/</w:t>
      </w:r>
      <w:r w:rsidR="00E7721B" w:rsidRPr="002553BC">
        <w:rPr>
          <w:rFonts w:ascii="Tahoma" w:hAnsi="Tahoma" w:cs="Tahoma"/>
          <w:sz w:val="28"/>
          <w:szCs w:val="28"/>
          <w:lang w:val="ro-RO"/>
        </w:rPr>
        <w:t xml:space="preserve">21769 </w:t>
      </w:r>
      <w:r w:rsidRPr="002553BC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E7721B" w:rsidRPr="002553BC">
        <w:rPr>
          <w:rFonts w:ascii="Tahoma" w:hAnsi="Tahoma" w:cs="Tahoma"/>
          <w:sz w:val="28"/>
          <w:szCs w:val="28"/>
          <w:lang w:val="ro-RO"/>
        </w:rPr>
        <w:t>27.11.</w:t>
      </w:r>
      <w:r w:rsidR="00BC37CE" w:rsidRPr="002553BC">
        <w:rPr>
          <w:rFonts w:ascii="Tahoma" w:hAnsi="Tahoma" w:cs="Tahoma"/>
          <w:sz w:val="28"/>
          <w:szCs w:val="28"/>
          <w:lang w:val="ro-RO"/>
        </w:rPr>
        <w:t>201</w:t>
      </w:r>
      <w:r w:rsidR="008D25F7" w:rsidRPr="002553BC">
        <w:rPr>
          <w:rFonts w:ascii="Tahoma" w:hAnsi="Tahoma" w:cs="Tahoma"/>
          <w:sz w:val="28"/>
          <w:szCs w:val="28"/>
          <w:lang w:val="ro-RO"/>
        </w:rPr>
        <w:t>7</w:t>
      </w:r>
      <w:r w:rsidRPr="002553BC">
        <w:rPr>
          <w:rFonts w:ascii="Tahoma" w:hAnsi="Tahoma" w:cs="Tahoma"/>
          <w:sz w:val="28"/>
          <w:szCs w:val="28"/>
          <w:lang w:val="ro-RO"/>
        </w:rPr>
        <w:t xml:space="preserve"> al Comisiei de cultură.</w:t>
      </w:r>
    </w:p>
    <w:p w:rsidR="008A34A3" w:rsidRPr="002553BC" w:rsidRDefault="008A34A3" w:rsidP="007922E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4F5FAE" w:rsidRPr="002553BC" w:rsidRDefault="006B0688" w:rsidP="007922E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lastRenderedPageBreak/>
        <w:t>În</w:t>
      </w:r>
      <w:r w:rsidR="00CF7B62" w:rsidRPr="002553BC">
        <w:rPr>
          <w:rFonts w:ascii="Tahoma" w:hAnsi="Tahoma" w:cs="Tahoma"/>
          <w:sz w:val="28"/>
          <w:szCs w:val="28"/>
          <w:lang w:val="ro-RO"/>
        </w:rPr>
        <w:t xml:space="preserve"> temeiul prevederilor art. </w:t>
      </w:r>
      <w:r w:rsidRPr="002553BC">
        <w:rPr>
          <w:rFonts w:ascii="Tahoma" w:hAnsi="Tahoma" w:cs="Tahoma"/>
          <w:sz w:val="28"/>
          <w:szCs w:val="28"/>
          <w:lang w:val="ro-RO"/>
        </w:rPr>
        <w:t>91</w:t>
      </w:r>
      <w:r w:rsidR="009C363F" w:rsidRPr="002553BC">
        <w:rPr>
          <w:rFonts w:ascii="Tahoma" w:hAnsi="Tahoma" w:cs="Tahoma"/>
          <w:sz w:val="28"/>
          <w:szCs w:val="28"/>
          <w:lang w:val="ro-RO"/>
        </w:rPr>
        <w:t xml:space="preserve"> alin. (1) lit. f),</w:t>
      </w:r>
      <w:r w:rsidR="007922EE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 xml:space="preserve">art. 97 </w:t>
      </w:r>
      <w:r w:rsidR="007922EE" w:rsidRPr="002553BC">
        <w:rPr>
          <w:rFonts w:ascii="Tahoma" w:hAnsi="Tahoma" w:cs="Tahoma"/>
          <w:sz w:val="28"/>
          <w:szCs w:val="28"/>
          <w:lang w:val="ro-RO"/>
        </w:rPr>
        <w:t xml:space="preserve">și art. 115 alin. (1) lit. c) 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>din Legea nr. 215/2001 privind administraţia publică locală, republicată, cu modifică</w:t>
      </w:r>
      <w:r w:rsidR="0030765D">
        <w:rPr>
          <w:rFonts w:ascii="Tahoma" w:hAnsi="Tahoma" w:cs="Tahoma"/>
          <w:sz w:val="28"/>
          <w:szCs w:val="28"/>
          <w:lang w:val="ro-RO"/>
        </w:rPr>
        <w:t>rile şi completările ulterioare;</w:t>
      </w:r>
    </w:p>
    <w:p w:rsidR="004C7863" w:rsidRPr="002553BC" w:rsidRDefault="004C7863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2553BC" w:rsidRDefault="00E84A59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>HOTĂRĂŞT</w:t>
      </w:r>
      <w:r w:rsidR="00033FEF" w:rsidRPr="002553BC">
        <w:rPr>
          <w:rFonts w:ascii="Tahoma" w:hAnsi="Tahoma" w:cs="Tahoma"/>
          <w:b/>
          <w:sz w:val="28"/>
          <w:szCs w:val="28"/>
          <w:lang w:val="ro-RO"/>
        </w:rPr>
        <w:t>E</w:t>
      </w:r>
      <w:r w:rsidR="00033FEF" w:rsidRPr="0030765D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4C7863" w:rsidRPr="002553BC" w:rsidRDefault="004C7863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</w:p>
    <w:p w:rsidR="001D23CE" w:rsidRPr="002553BC" w:rsidRDefault="00033FEF" w:rsidP="00C91AA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>Art.1</w:t>
      </w:r>
      <w:r w:rsidR="00C91AAC" w:rsidRPr="002553BC">
        <w:rPr>
          <w:rFonts w:ascii="Tahoma" w:hAnsi="Tahoma" w:cs="Tahoma"/>
          <w:b/>
          <w:sz w:val="28"/>
          <w:szCs w:val="28"/>
          <w:lang w:val="ro-RO"/>
        </w:rPr>
        <w:t>.</w:t>
      </w:r>
      <w:r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173E89" w:rsidRPr="002553BC">
        <w:rPr>
          <w:rFonts w:ascii="Tahoma" w:hAnsi="Tahoma" w:cs="Tahoma"/>
          <w:sz w:val="28"/>
          <w:szCs w:val="28"/>
          <w:lang w:val="ro-RO"/>
        </w:rPr>
        <w:t xml:space="preserve">Se acordă </w:t>
      </w:r>
      <w:r w:rsidR="008D25F7" w:rsidRPr="002553BC">
        <w:rPr>
          <w:rFonts w:ascii="Tahoma" w:hAnsi="Tahoma" w:cs="Tahoma"/>
          <w:sz w:val="28"/>
          <w:szCs w:val="28"/>
          <w:lang w:val="ro-RO"/>
        </w:rPr>
        <w:t>în anul 2017</w:t>
      </w:r>
      <w:r w:rsidR="00AB7FC3" w:rsidRPr="002553BC">
        <w:rPr>
          <w:rFonts w:ascii="Tahoma" w:hAnsi="Tahoma" w:cs="Tahoma"/>
          <w:sz w:val="28"/>
          <w:szCs w:val="28"/>
          <w:lang w:val="ro-RO"/>
        </w:rPr>
        <w:t xml:space="preserve">, </w:t>
      </w:r>
      <w:r w:rsidR="00173E89" w:rsidRPr="002553BC">
        <w:rPr>
          <w:rFonts w:ascii="Tahoma" w:hAnsi="Tahoma" w:cs="Tahoma"/>
          <w:sz w:val="28"/>
          <w:szCs w:val="28"/>
          <w:lang w:val="ro-RO"/>
        </w:rPr>
        <w:t xml:space="preserve">Titlul de ”Cetăţean de </w:t>
      </w:r>
      <w:r w:rsidR="00B2205C" w:rsidRPr="002553BC">
        <w:rPr>
          <w:rFonts w:ascii="Tahoma" w:hAnsi="Tahoma" w:cs="Tahoma"/>
          <w:sz w:val="28"/>
          <w:szCs w:val="28"/>
          <w:lang w:val="ro-RO"/>
        </w:rPr>
        <w:t>O</w:t>
      </w:r>
      <w:r w:rsidR="00C91AAC" w:rsidRPr="002553BC">
        <w:rPr>
          <w:rFonts w:ascii="Tahoma" w:hAnsi="Tahoma" w:cs="Tahoma"/>
          <w:sz w:val="28"/>
          <w:szCs w:val="28"/>
          <w:lang w:val="ro-RO"/>
        </w:rPr>
        <w:t xml:space="preserve">noare al </w:t>
      </w:r>
      <w:r w:rsidR="00173E89" w:rsidRPr="002553BC">
        <w:rPr>
          <w:rFonts w:ascii="Tahoma" w:hAnsi="Tahoma" w:cs="Tahoma"/>
          <w:sz w:val="28"/>
          <w:szCs w:val="28"/>
          <w:lang w:val="ro-RO"/>
        </w:rPr>
        <w:t xml:space="preserve">Judeţului Bistriţa-Năsăud” </w:t>
      </w:r>
      <w:r w:rsidR="00C424D5" w:rsidRPr="002553BC">
        <w:rPr>
          <w:rFonts w:ascii="Tahoma" w:hAnsi="Tahoma" w:cs="Tahoma"/>
          <w:sz w:val="28"/>
          <w:szCs w:val="28"/>
          <w:lang w:val="ro-RO"/>
        </w:rPr>
        <w:t>d</w:t>
      </w:r>
      <w:r w:rsidR="00443D72" w:rsidRPr="002553BC">
        <w:rPr>
          <w:rFonts w:ascii="Tahoma" w:hAnsi="Tahoma" w:cs="Tahoma"/>
          <w:sz w:val="28"/>
          <w:szCs w:val="28"/>
          <w:lang w:val="ro-RO"/>
        </w:rPr>
        <w:t>omn</w:t>
      </w:r>
      <w:r w:rsidR="00C14B9E" w:rsidRPr="002553BC">
        <w:rPr>
          <w:rFonts w:ascii="Tahoma" w:hAnsi="Tahoma" w:cs="Tahoma"/>
          <w:sz w:val="28"/>
          <w:szCs w:val="28"/>
          <w:lang w:val="ro-RO"/>
        </w:rPr>
        <w:t xml:space="preserve">ului </w:t>
      </w:r>
      <w:r w:rsidR="00E02ED9" w:rsidRPr="002553BC">
        <w:rPr>
          <w:rFonts w:ascii="Tahoma" w:hAnsi="Tahoma" w:cs="Tahoma"/>
          <w:sz w:val="28"/>
          <w:szCs w:val="28"/>
          <w:lang w:val="ro-RO"/>
        </w:rPr>
        <w:t xml:space="preserve">General de brigadă doctor </w:t>
      </w:r>
      <w:r w:rsidR="00A1689C" w:rsidRPr="002553BC">
        <w:rPr>
          <w:rFonts w:ascii="Tahoma" w:hAnsi="Tahoma" w:cs="Tahoma"/>
          <w:sz w:val="28"/>
          <w:szCs w:val="28"/>
          <w:lang w:val="ro-RO"/>
        </w:rPr>
        <w:t>VIRGIL-OVIDIU</w:t>
      </w:r>
      <w:r w:rsidR="00C91AAC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A1689C" w:rsidRPr="002553BC">
        <w:rPr>
          <w:rFonts w:ascii="Tahoma" w:hAnsi="Tahoma" w:cs="Tahoma"/>
          <w:sz w:val="28"/>
          <w:szCs w:val="28"/>
          <w:lang w:val="ro-RO"/>
        </w:rPr>
        <w:t>POP</w:t>
      </w:r>
      <w:r w:rsidR="0063440D" w:rsidRPr="002553BC">
        <w:rPr>
          <w:rFonts w:ascii="Tahoma" w:hAnsi="Tahoma" w:cs="Tahoma"/>
          <w:sz w:val="28"/>
          <w:szCs w:val="28"/>
          <w:lang w:val="ro-RO"/>
        </w:rPr>
        <w:t xml:space="preserve">, </w:t>
      </w:r>
      <w:r w:rsidR="00273876" w:rsidRPr="002553BC">
        <w:rPr>
          <w:rFonts w:ascii="Tahoma" w:hAnsi="Tahoma" w:cs="Tahoma"/>
          <w:sz w:val="28"/>
          <w:szCs w:val="28"/>
          <w:lang w:val="ro-RO"/>
        </w:rPr>
        <w:t xml:space="preserve">în semn de apreciere deosebită a înaltului profesionalism și a rezultatelor remarcabile obținute în îndeplinirea cu succes a misiunilor încredințate și pentru contribuția deosebită avută la </w:t>
      </w:r>
      <w:r w:rsidR="00433E21" w:rsidRPr="002553BC">
        <w:rPr>
          <w:rFonts w:ascii="Tahoma" w:hAnsi="Tahoma" w:cs="Tahoma"/>
          <w:sz w:val="28"/>
          <w:szCs w:val="28"/>
          <w:lang w:val="ro-RO"/>
        </w:rPr>
        <w:t xml:space="preserve">creșterea </w:t>
      </w:r>
      <w:r w:rsidR="00273876" w:rsidRPr="002553BC">
        <w:rPr>
          <w:rFonts w:ascii="Tahoma" w:hAnsi="Tahoma" w:cs="Tahoma"/>
          <w:sz w:val="28"/>
          <w:szCs w:val="28"/>
          <w:lang w:val="ro-RO"/>
        </w:rPr>
        <w:t>prestigiului Armatei Române.</w:t>
      </w:r>
    </w:p>
    <w:p w:rsidR="004C7863" w:rsidRPr="002553BC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ab/>
      </w:r>
      <w:r w:rsidR="00A16EEA" w:rsidRPr="002553BC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 w:rsidRPr="002553BC">
        <w:rPr>
          <w:rFonts w:ascii="Tahoma" w:hAnsi="Tahoma" w:cs="Tahoma"/>
          <w:b/>
          <w:sz w:val="28"/>
          <w:szCs w:val="28"/>
          <w:lang w:val="ro-RO"/>
        </w:rPr>
        <w:t>2</w:t>
      </w:r>
      <w:r w:rsidRPr="002553BC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2553BC">
        <w:rPr>
          <w:rFonts w:ascii="Tahoma" w:hAnsi="Tahoma" w:cs="Tahoma"/>
          <w:sz w:val="28"/>
          <w:szCs w:val="28"/>
          <w:lang w:val="ro-RO"/>
        </w:rPr>
        <w:t>Prezenta hotărâre a fost adoptat</w:t>
      </w:r>
      <w:r w:rsidR="00931735" w:rsidRPr="002553BC">
        <w:rPr>
          <w:rFonts w:ascii="Tahoma" w:hAnsi="Tahoma" w:cs="Tahoma"/>
          <w:sz w:val="28"/>
          <w:szCs w:val="28"/>
          <w:lang w:val="ro-RO"/>
        </w:rPr>
        <w:t>ă cu un număr de</w:t>
      </w:r>
      <w:r w:rsidR="00327184" w:rsidRPr="002553BC">
        <w:rPr>
          <w:rFonts w:ascii="Tahoma" w:hAnsi="Tahoma" w:cs="Tahoma"/>
          <w:sz w:val="28"/>
          <w:szCs w:val="28"/>
          <w:lang w:val="ro-RO"/>
        </w:rPr>
        <w:t> </w:t>
      </w:r>
      <w:r w:rsidR="002553BC" w:rsidRPr="002553BC">
        <w:rPr>
          <w:rFonts w:ascii="Tahoma" w:hAnsi="Tahoma" w:cs="Tahoma"/>
          <w:sz w:val="28"/>
          <w:szCs w:val="28"/>
          <w:lang w:val="ro-RO"/>
        </w:rPr>
        <w:t>28</w:t>
      </w:r>
      <w:r w:rsidRPr="002553BC">
        <w:rPr>
          <w:rFonts w:ascii="Tahoma" w:hAnsi="Tahoma" w:cs="Tahoma"/>
          <w:sz w:val="28"/>
          <w:szCs w:val="28"/>
          <w:lang w:val="ro-RO"/>
        </w:rPr>
        <w:t xml:space="preserve"> voturi </w:t>
      </w:r>
      <w:r w:rsidR="005B2797" w:rsidRPr="002553BC">
        <w:rPr>
          <w:rFonts w:ascii="Tahoma" w:hAnsi="Tahoma" w:cs="Tahoma"/>
          <w:sz w:val="28"/>
          <w:szCs w:val="28"/>
          <w:lang w:val="ro-RO"/>
        </w:rPr>
        <w:t>«</w:t>
      </w:r>
      <w:r w:rsidRPr="002553BC">
        <w:rPr>
          <w:rFonts w:ascii="Tahoma" w:hAnsi="Tahoma" w:cs="Tahoma"/>
          <w:sz w:val="28"/>
          <w:szCs w:val="28"/>
          <w:lang w:val="ro-RO"/>
        </w:rPr>
        <w:t>pentru</w:t>
      </w:r>
      <w:r w:rsidR="005B2797" w:rsidRPr="002553BC">
        <w:rPr>
          <w:rFonts w:ascii="Tahoma" w:hAnsi="Tahoma" w:cs="Tahoma"/>
          <w:sz w:val="28"/>
          <w:szCs w:val="28"/>
          <w:lang w:val="ro-RO"/>
        </w:rPr>
        <w:t>»</w:t>
      </w:r>
      <w:r w:rsidR="004C7863" w:rsidRPr="002553BC">
        <w:rPr>
          <w:rFonts w:ascii="Tahoma" w:hAnsi="Tahoma" w:cs="Tahoma"/>
          <w:sz w:val="28"/>
          <w:szCs w:val="28"/>
          <w:lang w:val="ro-RO"/>
        </w:rPr>
        <w:t>.</w:t>
      </w:r>
    </w:p>
    <w:p w:rsidR="004C7863" w:rsidRPr="002553BC" w:rsidRDefault="00A16EEA" w:rsidP="00302E28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 w:rsidRPr="002553BC">
        <w:rPr>
          <w:rFonts w:ascii="Tahoma" w:hAnsi="Tahoma" w:cs="Tahoma"/>
          <w:b/>
          <w:sz w:val="28"/>
          <w:szCs w:val="28"/>
          <w:lang w:val="ro-RO"/>
        </w:rPr>
        <w:t>3</w:t>
      </w:r>
      <w:r w:rsidR="00033FEF" w:rsidRPr="002553BC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 xml:space="preserve"> Cu ducerea la îndeplinire </w:t>
      </w:r>
      <w:r w:rsidR="00CF7B62" w:rsidRPr="002553BC">
        <w:rPr>
          <w:rFonts w:ascii="Tahoma" w:hAnsi="Tahoma" w:cs="Tahoma"/>
          <w:sz w:val="28"/>
          <w:szCs w:val="28"/>
          <w:lang w:val="ro-RO"/>
        </w:rPr>
        <w:t xml:space="preserve">a prevederilor prezentei hotărâri 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>se î</w:t>
      </w:r>
      <w:r w:rsidR="005B2797" w:rsidRPr="002553BC">
        <w:rPr>
          <w:rFonts w:ascii="Tahoma" w:hAnsi="Tahoma" w:cs="Tahoma"/>
          <w:sz w:val="28"/>
          <w:szCs w:val="28"/>
          <w:lang w:val="ro-RO"/>
        </w:rPr>
        <w:t xml:space="preserve">ncredinţează </w:t>
      </w:r>
      <w:r w:rsidR="00CE13A0" w:rsidRPr="002553BC">
        <w:rPr>
          <w:rFonts w:ascii="Tahoma" w:hAnsi="Tahoma" w:cs="Tahoma"/>
          <w:sz w:val="28"/>
          <w:szCs w:val="28"/>
          <w:lang w:val="ro-RO"/>
        </w:rPr>
        <w:t>Serviciul administraţie şi relaţii publice</w:t>
      </w:r>
      <w:r w:rsidR="007922EE" w:rsidRPr="002553BC">
        <w:rPr>
          <w:rFonts w:ascii="Tahoma" w:hAnsi="Tahoma" w:cs="Tahoma"/>
          <w:sz w:val="28"/>
          <w:szCs w:val="28"/>
          <w:lang w:val="ro-RO"/>
        </w:rPr>
        <w:t xml:space="preserve"> </w:t>
      </w:r>
      <w:r w:rsidR="00B2205C" w:rsidRPr="002553BC">
        <w:rPr>
          <w:rFonts w:ascii="Tahoma" w:hAnsi="Tahoma" w:cs="Tahoma"/>
          <w:sz w:val="28"/>
          <w:szCs w:val="28"/>
          <w:lang w:val="ro-RO"/>
        </w:rPr>
        <w:t xml:space="preserve">şi Compartiment </w:t>
      </w:r>
      <w:r w:rsidR="004B73F1">
        <w:rPr>
          <w:rFonts w:ascii="Tahoma" w:hAnsi="Tahoma" w:cs="Tahoma"/>
          <w:sz w:val="28"/>
          <w:szCs w:val="28"/>
          <w:lang w:val="ro-RO"/>
        </w:rPr>
        <w:t>C</w:t>
      </w:r>
      <w:r w:rsidR="00B2205C" w:rsidRPr="002553BC">
        <w:rPr>
          <w:rFonts w:ascii="Tahoma" w:hAnsi="Tahoma" w:cs="Tahoma"/>
          <w:sz w:val="28"/>
          <w:szCs w:val="28"/>
          <w:lang w:val="ro-RO"/>
        </w:rPr>
        <w:t xml:space="preserve">abinet preşedinte 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57CBB" w:rsidRPr="002553BC">
        <w:rPr>
          <w:rFonts w:ascii="Tahoma" w:hAnsi="Tahoma" w:cs="Tahoma"/>
          <w:sz w:val="28"/>
          <w:szCs w:val="28"/>
          <w:lang w:val="ro-RO"/>
        </w:rPr>
        <w:t>cadrul</w:t>
      </w:r>
      <w:r w:rsidR="00033FEF" w:rsidRPr="002553BC">
        <w:rPr>
          <w:rFonts w:ascii="Tahoma" w:hAnsi="Tahoma" w:cs="Tahoma"/>
          <w:sz w:val="28"/>
          <w:szCs w:val="28"/>
          <w:lang w:val="ro-RO"/>
        </w:rPr>
        <w:t xml:space="preserve"> Consiliului Judeţean Bistriţa-Năsăud.  </w:t>
      </w:r>
    </w:p>
    <w:p w:rsidR="00E80CA2" w:rsidRPr="002553BC" w:rsidRDefault="00A16EEA" w:rsidP="00E80CA2">
      <w:pPr>
        <w:ind w:firstLine="720"/>
        <w:jc w:val="both"/>
        <w:rPr>
          <w:rFonts w:ascii="Tahoma" w:hAnsi="Tahoma" w:cs="Tahoma"/>
          <w:color w:val="000000" w:themeColor="text1"/>
          <w:sz w:val="28"/>
          <w:szCs w:val="28"/>
          <w:lang w:val="ro-RO"/>
        </w:rPr>
      </w:pPr>
      <w:r w:rsidRPr="002553BC">
        <w:rPr>
          <w:rFonts w:ascii="Tahoma" w:hAnsi="Tahoma" w:cs="Tahoma"/>
          <w:b/>
          <w:color w:val="000000" w:themeColor="text1"/>
          <w:sz w:val="28"/>
          <w:szCs w:val="28"/>
          <w:lang w:val="ro-RO"/>
        </w:rPr>
        <w:t>Art.</w:t>
      </w:r>
      <w:r w:rsidR="007A7AA1" w:rsidRPr="002553BC">
        <w:rPr>
          <w:rFonts w:ascii="Tahoma" w:hAnsi="Tahoma" w:cs="Tahoma"/>
          <w:b/>
          <w:color w:val="000000" w:themeColor="text1"/>
          <w:sz w:val="28"/>
          <w:szCs w:val="28"/>
          <w:lang w:val="ro-RO"/>
        </w:rPr>
        <w:t>4</w:t>
      </w:r>
      <w:r w:rsidR="00033FEF" w:rsidRPr="002553BC">
        <w:rPr>
          <w:rFonts w:ascii="Tahoma" w:hAnsi="Tahoma" w:cs="Tahoma"/>
          <w:b/>
          <w:color w:val="000000" w:themeColor="text1"/>
          <w:sz w:val="28"/>
          <w:szCs w:val="28"/>
          <w:lang w:val="ro-RO"/>
        </w:rPr>
        <w:t>.</w:t>
      </w:r>
      <w:r w:rsidR="00033FEF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Prezenta hotărâre se comunică </w:t>
      </w:r>
      <w:r w:rsidR="00891B01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>de către</w:t>
      </w:r>
      <w:r w:rsidR="00033FEF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Serviciul </w:t>
      </w:r>
      <w:r w:rsidR="007922EE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administrație și relații publice </w:t>
      </w:r>
      <w:r w:rsidR="00033FEF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>cu:</w:t>
      </w:r>
    </w:p>
    <w:p w:rsidR="00696303" w:rsidRPr="002553BC" w:rsidRDefault="00696303" w:rsidP="00552CFE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color w:val="000000" w:themeColor="text1"/>
          <w:sz w:val="28"/>
          <w:szCs w:val="28"/>
          <w:lang w:val="ro-RO"/>
        </w:rPr>
      </w:pPr>
      <w:r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>Do</w:t>
      </w:r>
      <w:r w:rsidR="003E77F9">
        <w:rPr>
          <w:rFonts w:ascii="Tahoma" w:hAnsi="Tahoma" w:cs="Tahoma"/>
          <w:color w:val="000000" w:themeColor="text1"/>
          <w:sz w:val="28"/>
          <w:szCs w:val="28"/>
          <w:lang w:val="ro-RO"/>
        </w:rPr>
        <w:t>mnul</w:t>
      </w:r>
      <w:r w:rsidR="00443D72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</w:t>
      </w:r>
      <w:r w:rsidR="0063440D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General de brigadă Virgil-Ovidiu Pop, domiciliat în </w:t>
      </w:r>
      <w:r w:rsidR="00E608E3">
        <w:rPr>
          <w:rFonts w:ascii="Tahoma" w:hAnsi="Tahoma" w:cs="Tahoma"/>
          <w:color w:val="000000" w:themeColor="text1"/>
          <w:sz w:val="28"/>
          <w:szCs w:val="28"/>
          <w:lang w:val="ro-RO"/>
        </w:rPr>
        <w:t>satul</w:t>
      </w:r>
      <w:r w:rsidR="00C47885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Prundu Bîrgăului</w:t>
      </w:r>
      <w:r w:rsidR="00D94529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, nr. 575B, </w:t>
      </w:r>
      <w:r w:rsidR="00E608E3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comuna </w:t>
      </w:r>
      <w:r w:rsidR="00E608E3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>Prundu Bîrgăului</w:t>
      </w:r>
      <w:r w:rsidR="00E608E3">
        <w:rPr>
          <w:rFonts w:ascii="Tahoma" w:hAnsi="Tahoma" w:cs="Tahoma"/>
          <w:color w:val="000000" w:themeColor="text1"/>
          <w:sz w:val="28"/>
          <w:szCs w:val="28"/>
          <w:lang w:val="ro-RO"/>
        </w:rPr>
        <w:t>,</w:t>
      </w:r>
      <w:r w:rsidR="00E608E3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</w:t>
      </w:r>
      <w:r w:rsidR="00D94529" w:rsidRPr="002553BC">
        <w:rPr>
          <w:rFonts w:ascii="Tahoma" w:hAnsi="Tahoma" w:cs="Tahoma"/>
          <w:color w:val="000000" w:themeColor="text1"/>
          <w:sz w:val="28"/>
          <w:szCs w:val="28"/>
          <w:lang w:val="ro-RO"/>
        </w:rPr>
        <w:t>județul Bistrița-Năsăud;</w:t>
      </w:r>
    </w:p>
    <w:p w:rsidR="00E80CA2" w:rsidRPr="002553BC" w:rsidRDefault="00E80CA2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431038" w:rsidRPr="002553BC" w:rsidRDefault="007B00F7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 xml:space="preserve">Compartiment </w:t>
      </w:r>
      <w:r w:rsidR="004B73F1">
        <w:rPr>
          <w:rFonts w:ascii="Tahoma" w:hAnsi="Tahoma" w:cs="Tahoma"/>
          <w:sz w:val="28"/>
          <w:szCs w:val="28"/>
          <w:lang w:val="ro-RO"/>
        </w:rPr>
        <w:t>C</w:t>
      </w:r>
      <w:r w:rsidR="00431038" w:rsidRPr="002553BC">
        <w:rPr>
          <w:rFonts w:ascii="Tahoma" w:hAnsi="Tahoma" w:cs="Tahoma"/>
          <w:sz w:val="28"/>
          <w:szCs w:val="28"/>
          <w:lang w:val="ro-RO"/>
        </w:rPr>
        <w:t>abinet președinte;</w:t>
      </w:r>
    </w:p>
    <w:p w:rsidR="00033FEF" w:rsidRPr="002553BC" w:rsidRDefault="00033FE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2553BC">
        <w:rPr>
          <w:rFonts w:ascii="Tahoma" w:hAnsi="Tahoma" w:cs="Tahoma"/>
          <w:sz w:val="28"/>
          <w:szCs w:val="28"/>
          <w:lang w:val="ro-RO"/>
        </w:rPr>
        <w:t>Instituţia Prefectului judeţul Bistriţa-Năsăud.</w:t>
      </w:r>
    </w:p>
    <w:p w:rsidR="00CA655E" w:rsidRPr="002553BC" w:rsidRDefault="00CA655E" w:rsidP="0085092B">
      <w:pPr>
        <w:jc w:val="both"/>
        <w:rPr>
          <w:rFonts w:ascii="Tahoma" w:hAnsi="Tahoma" w:cs="Tahoma"/>
          <w:lang w:val="ro-RO"/>
        </w:rPr>
      </w:pPr>
    </w:p>
    <w:p w:rsidR="005D7158" w:rsidRDefault="005D7158" w:rsidP="0085092B">
      <w:pPr>
        <w:jc w:val="both"/>
        <w:rPr>
          <w:rFonts w:ascii="Tahoma" w:hAnsi="Tahoma" w:cs="Tahoma"/>
          <w:lang w:val="ro-RO"/>
        </w:rPr>
      </w:pPr>
    </w:p>
    <w:p w:rsidR="002553BC" w:rsidRDefault="002553BC" w:rsidP="0085092B">
      <w:pPr>
        <w:jc w:val="both"/>
        <w:rPr>
          <w:rFonts w:ascii="Tahoma" w:hAnsi="Tahoma" w:cs="Tahoma"/>
          <w:lang w:val="ro-RO"/>
        </w:rPr>
      </w:pPr>
    </w:p>
    <w:p w:rsidR="002553BC" w:rsidRPr="002553BC" w:rsidRDefault="002553BC" w:rsidP="0085092B">
      <w:pPr>
        <w:jc w:val="both"/>
        <w:rPr>
          <w:rFonts w:ascii="Tahoma" w:hAnsi="Tahoma" w:cs="Tahoma"/>
          <w:lang w:val="ro-RO"/>
        </w:rPr>
      </w:pPr>
    </w:p>
    <w:p w:rsidR="005D109B" w:rsidRPr="002553BC" w:rsidRDefault="005D109B" w:rsidP="005D109B">
      <w:pPr>
        <w:ind w:left="708" w:firstLine="708"/>
        <w:rPr>
          <w:rFonts w:ascii="Tahoma" w:hAnsi="Tahoma" w:cs="Tahoma"/>
          <w:b/>
          <w:sz w:val="28"/>
          <w:szCs w:val="28"/>
        </w:rPr>
      </w:pPr>
      <w:r w:rsidRPr="002553BC">
        <w:rPr>
          <w:rFonts w:ascii="Tahoma" w:hAnsi="Tahoma" w:cs="Tahoma"/>
          <w:b/>
          <w:sz w:val="28"/>
          <w:szCs w:val="28"/>
        </w:rPr>
        <w:t>PREŞEDINTE,</w:t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  <w:t>Contrasemnează:</w:t>
      </w:r>
    </w:p>
    <w:p w:rsidR="005D109B" w:rsidRPr="002553BC" w:rsidRDefault="005D109B" w:rsidP="005D109B">
      <w:pPr>
        <w:ind w:firstLine="708"/>
        <w:rPr>
          <w:rFonts w:ascii="Tahoma" w:hAnsi="Tahoma" w:cs="Tahoma"/>
          <w:b/>
          <w:sz w:val="28"/>
          <w:szCs w:val="28"/>
        </w:rPr>
      </w:pPr>
      <w:r w:rsidRPr="002553BC">
        <w:rPr>
          <w:rFonts w:ascii="Tahoma" w:hAnsi="Tahoma" w:cs="Tahoma"/>
          <w:b/>
          <w:sz w:val="28"/>
          <w:szCs w:val="28"/>
        </w:rPr>
        <w:t>EMIL RADU MOLDOVAN</w:t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  <w:t xml:space="preserve">          SECRETARUL JUDEŢULUI,</w:t>
      </w:r>
    </w:p>
    <w:p w:rsidR="00FB1D1E" w:rsidRPr="002553BC" w:rsidRDefault="005D109B" w:rsidP="005D109B">
      <w:pPr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</w:rPr>
        <w:t xml:space="preserve">   </w:t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</w:r>
      <w:r w:rsidRPr="002553BC">
        <w:rPr>
          <w:rFonts w:ascii="Tahoma" w:hAnsi="Tahoma" w:cs="Tahoma"/>
          <w:b/>
          <w:sz w:val="28"/>
          <w:szCs w:val="28"/>
        </w:rPr>
        <w:tab/>
        <w:t xml:space="preserve">   </w:t>
      </w:r>
      <w:r w:rsidR="002553BC">
        <w:rPr>
          <w:rFonts w:ascii="Tahoma" w:hAnsi="Tahoma" w:cs="Tahoma"/>
          <w:b/>
          <w:sz w:val="28"/>
          <w:szCs w:val="28"/>
        </w:rPr>
        <w:t xml:space="preserve">      </w:t>
      </w:r>
      <w:r w:rsidRPr="002553BC">
        <w:rPr>
          <w:rFonts w:ascii="Tahoma" w:hAnsi="Tahoma" w:cs="Tahoma"/>
          <w:b/>
          <w:sz w:val="28"/>
          <w:szCs w:val="28"/>
        </w:rPr>
        <w:t xml:space="preserve">  MICA OPREA</w:t>
      </w:r>
      <w:r w:rsidRPr="002553BC">
        <w:rPr>
          <w:rFonts w:ascii="Tahoma" w:hAnsi="Tahoma" w:cs="Tahoma"/>
          <w:b/>
          <w:sz w:val="28"/>
          <w:szCs w:val="28"/>
          <w:lang w:val="ro-RO"/>
        </w:rPr>
        <w:t xml:space="preserve">             </w:t>
      </w:r>
    </w:p>
    <w:p w:rsidR="00584A50" w:rsidRPr="002553BC" w:rsidRDefault="00584A50" w:rsidP="00D22B16">
      <w:pPr>
        <w:rPr>
          <w:rFonts w:ascii="Tahoma" w:hAnsi="Tahoma" w:cs="Tahoma"/>
          <w:b/>
          <w:sz w:val="28"/>
          <w:szCs w:val="28"/>
          <w:lang w:val="ro-RO"/>
        </w:rPr>
      </w:pPr>
    </w:p>
    <w:p w:rsidR="00F7354F" w:rsidRDefault="0033317D" w:rsidP="00C9515C">
      <w:pPr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 xml:space="preserve">             </w:t>
      </w:r>
    </w:p>
    <w:p w:rsid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3E77F9" w:rsidRDefault="003E77F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3E77F9" w:rsidRDefault="003E77F9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2553BC" w:rsidRPr="002553BC" w:rsidRDefault="002553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2553BC" w:rsidRDefault="006E250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>Nr.</w:t>
      </w:r>
      <w:r w:rsidR="005E7AB4">
        <w:rPr>
          <w:rFonts w:ascii="Tahoma" w:hAnsi="Tahoma" w:cs="Tahoma"/>
          <w:b/>
          <w:sz w:val="28"/>
          <w:szCs w:val="28"/>
          <w:lang w:val="ro-RO"/>
        </w:rPr>
        <w:t xml:space="preserve"> 189</w:t>
      </w:r>
      <w:r w:rsidR="00033FEF" w:rsidRPr="002553BC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2553BC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</w:t>
      </w:r>
    </w:p>
    <w:p w:rsidR="00033FEF" w:rsidRPr="002553BC" w:rsidRDefault="00BE1D3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2553BC"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5E7AB4">
        <w:rPr>
          <w:rFonts w:ascii="Tahoma" w:hAnsi="Tahoma" w:cs="Tahoma"/>
          <w:b/>
          <w:sz w:val="28"/>
          <w:szCs w:val="28"/>
          <w:lang w:val="ro-RO"/>
        </w:rPr>
        <w:t>27.11.</w:t>
      </w:r>
      <w:bookmarkStart w:id="0" w:name="_GoBack"/>
      <w:bookmarkEnd w:id="0"/>
      <w:r w:rsidR="008D25F7" w:rsidRPr="002553BC">
        <w:rPr>
          <w:rFonts w:ascii="Tahoma" w:hAnsi="Tahoma" w:cs="Tahoma"/>
          <w:b/>
          <w:sz w:val="28"/>
          <w:szCs w:val="28"/>
          <w:lang w:val="ro-RO"/>
        </w:rPr>
        <w:t>2017</w:t>
      </w:r>
    </w:p>
    <w:p w:rsidR="0063788E" w:rsidRPr="002553BC" w:rsidRDefault="00C9515C" w:rsidP="00650B96">
      <w:pPr>
        <w:jc w:val="both"/>
        <w:rPr>
          <w:rFonts w:ascii="Tahoma" w:hAnsi="Tahoma" w:cs="Tahoma"/>
          <w:sz w:val="22"/>
          <w:lang w:val="ro-RO"/>
        </w:rPr>
      </w:pPr>
      <w:r w:rsidRPr="002553BC">
        <w:rPr>
          <w:rFonts w:ascii="Tahoma" w:hAnsi="Tahoma" w:cs="Tahoma"/>
          <w:sz w:val="22"/>
          <w:lang w:val="ro-RO"/>
        </w:rPr>
        <w:t>A.J./</w:t>
      </w:r>
      <w:r w:rsidR="008D25F7" w:rsidRPr="002553BC">
        <w:rPr>
          <w:rFonts w:ascii="Tahoma" w:hAnsi="Tahoma" w:cs="Tahoma"/>
          <w:sz w:val="22"/>
          <w:lang w:val="ro-RO"/>
        </w:rPr>
        <w:t>L.P./</w:t>
      </w:r>
      <w:r w:rsidR="005D109B" w:rsidRPr="002553BC">
        <w:rPr>
          <w:rFonts w:ascii="Tahoma" w:hAnsi="Tahoma" w:cs="Tahoma"/>
          <w:sz w:val="22"/>
          <w:lang w:val="ro-RO"/>
        </w:rPr>
        <w:t>MN/5</w:t>
      </w:r>
      <w:r w:rsidR="006A5AE2" w:rsidRPr="002553BC">
        <w:rPr>
          <w:rFonts w:ascii="Tahoma" w:hAnsi="Tahoma" w:cs="Tahoma"/>
          <w:sz w:val="22"/>
          <w:lang w:val="ro-RO"/>
        </w:rPr>
        <w:t xml:space="preserve"> </w:t>
      </w:r>
      <w:r w:rsidR="00033FEF" w:rsidRPr="002553BC">
        <w:rPr>
          <w:rFonts w:ascii="Tahoma" w:hAnsi="Tahoma" w:cs="Tahoma"/>
          <w:sz w:val="22"/>
          <w:lang w:val="ro-RO"/>
        </w:rPr>
        <w:t>exp.</w:t>
      </w:r>
    </w:p>
    <w:p w:rsidR="00800609" w:rsidRPr="002553BC" w:rsidRDefault="00800609" w:rsidP="00650B96">
      <w:pPr>
        <w:jc w:val="both"/>
        <w:rPr>
          <w:rFonts w:ascii="Tahoma" w:hAnsi="Tahoma" w:cs="Tahoma"/>
          <w:lang w:val="ro-RO"/>
        </w:rPr>
      </w:pPr>
    </w:p>
    <w:sectPr w:rsidR="00800609" w:rsidRPr="002553BC" w:rsidSect="002B64FE">
      <w:footerReference w:type="default" r:id="rId9"/>
      <w:pgSz w:w="11907" w:h="16840" w:code="9"/>
      <w:pgMar w:top="709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1E1" w:rsidRDefault="003401E1">
      <w:r>
        <w:separator/>
      </w:r>
    </w:p>
  </w:endnote>
  <w:endnote w:type="continuationSeparator" w:id="0">
    <w:p w:rsidR="003401E1" w:rsidRDefault="0034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81782"/>
      <w:docPartObj>
        <w:docPartGallery w:val="Page Numbers (Bottom of Page)"/>
        <w:docPartUnique/>
      </w:docPartObj>
    </w:sdtPr>
    <w:sdtEndPr/>
    <w:sdtContent>
      <w:p w:rsidR="003C2C48" w:rsidRDefault="00D01FDA">
        <w:pPr>
          <w:pStyle w:val="Subsol"/>
          <w:jc w:val="right"/>
        </w:pPr>
        <w:r>
          <w:fldChar w:fldCharType="begin"/>
        </w:r>
        <w:r w:rsidR="003C2C48">
          <w:instrText xml:space="preserve"> PAGE   \* MERGEFORMAT </w:instrText>
        </w:r>
        <w:r>
          <w:fldChar w:fldCharType="separate"/>
        </w:r>
        <w:r w:rsidR="005E7A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2C48" w:rsidRDefault="003C2C48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1E1" w:rsidRDefault="003401E1">
      <w:r>
        <w:separator/>
      </w:r>
    </w:p>
  </w:footnote>
  <w:footnote w:type="continuationSeparator" w:id="0">
    <w:p w:rsidR="003401E1" w:rsidRDefault="00340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77737"/>
    <w:multiLevelType w:val="hybridMultilevel"/>
    <w:tmpl w:val="C11CE632"/>
    <w:lvl w:ilvl="0" w:tplc="8278A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43220A"/>
    <w:multiLevelType w:val="hybridMultilevel"/>
    <w:tmpl w:val="35D455C8"/>
    <w:lvl w:ilvl="0" w:tplc="0108C7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4E"/>
    <w:rsid w:val="00003D26"/>
    <w:rsid w:val="0002024F"/>
    <w:rsid w:val="00023E47"/>
    <w:rsid w:val="00027659"/>
    <w:rsid w:val="00033FEF"/>
    <w:rsid w:val="00034901"/>
    <w:rsid w:val="000460B3"/>
    <w:rsid w:val="00050B45"/>
    <w:rsid w:val="0006222B"/>
    <w:rsid w:val="00064935"/>
    <w:rsid w:val="000678D6"/>
    <w:rsid w:val="00070934"/>
    <w:rsid w:val="00073E2E"/>
    <w:rsid w:val="000850BF"/>
    <w:rsid w:val="00097049"/>
    <w:rsid w:val="000A12B9"/>
    <w:rsid w:val="000B2D93"/>
    <w:rsid w:val="000B5168"/>
    <w:rsid w:val="000B6D16"/>
    <w:rsid w:val="000B7FDE"/>
    <w:rsid w:val="000C095D"/>
    <w:rsid w:val="000C6B97"/>
    <w:rsid w:val="000C76B7"/>
    <w:rsid w:val="000F4EEB"/>
    <w:rsid w:val="00115E2D"/>
    <w:rsid w:val="00116BFB"/>
    <w:rsid w:val="00121D3F"/>
    <w:rsid w:val="00134833"/>
    <w:rsid w:val="00134C10"/>
    <w:rsid w:val="00137DF2"/>
    <w:rsid w:val="00140F72"/>
    <w:rsid w:val="001470BB"/>
    <w:rsid w:val="00152B12"/>
    <w:rsid w:val="001539BE"/>
    <w:rsid w:val="00156107"/>
    <w:rsid w:val="001609C2"/>
    <w:rsid w:val="00166E3A"/>
    <w:rsid w:val="001678C4"/>
    <w:rsid w:val="001728F4"/>
    <w:rsid w:val="00173E89"/>
    <w:rsid w:val="00174719"/>
    <w:rsid w:val="001769DF"/>
    <w:rsid w:val="001809DB"/>
    <w:rsid w:val="001810AF"/>
    <w:rsid w:val="0018334C"/>
    <w:rsid w:val="00183F98"/>
    <w:rsid w:val="00190A87"/>
    <w:rsid w:val="00191355"/>
    <w:rsid w:val="001A371D"/>
    <w:rsid w:val="001D23CE"/>
    <w:rsid w:val="001D4522"/>
    <w:rsid w:val="001F1802"/>
    <w:rsid w:val="001F419B"/>
    <w:rsid w:val="00202384"/>
    <w:rsid w:val="002038DB"/>
    <w:rsid w:val="00211E46"/>
    <w:rsid w:val="00212185"/>
    <w:rsid w:val="00214259"/>
    <w:rsid w:val="0021674E"/>
    <w:rsid w:val="00220581"/>
    <w:rsid w:val="002338BC"/>
    <w:rsid w:val="00244482"/>
    <w:rsid w:val="00244C35"/>
    <w:rsid w:val="00247F33"/>
    <w:rsid w:val="002507F1"/>
    <w:rsid w:val="00251DC8"/>
    <w:rsid w:val="002553BC"/>
    <w:rsid w:val="002578CC"/>
    <w:rsid w:val="00261041"/>
    <w:rsid w:val="00263501"/>
    <w:rsid w:val="002707CF"/>
    <w:rsid w:val="002711BE"/>
    <w:rsid w:val="00271F6A"/>
    <w:rsid w:val="00273876"/>
    <w:rsid w:val="0027708E"/>
    <w:rsid w:val="00281B44"/>
    <w:rsid w:val="0028791F"/>
    <w:rsid w:val="0029417F"/>
    <w:rsid w:val="0029597C"/>
    <w:rsid w:val="002A5103"/>
    <w:rsid w:val="002B64FE"/>
    <w:rsid w:val="002D6579"/>
    <w:rsid w:val="002F0177"/>
    <w:rsid w:val="00302E28"/>
    <w:rsid w:val="0030454A"/>
    <w:rsid w:val="0030765D"/>
    <w:rsid w:val="0032123C"/>
    <w:rsid w:val="00327184"/>
    <w:rsid w:val="0033317D"/>
    <w:rsid w:val="003401E1"/>
    <w:rsid w:val="00341204"/>
    <w:rsid w:val="00345CBF"/>
    <w:rsid w:val="00346B78"/>
    <w:rsid w:val="00347CC4"/>
    <w:rsid w:val="003527FE"/>
    <w:rsid w:val="00364C88"/>
    <w:rsid w:val="003702AD"/>
    <w:rsid w:val="0037260D"/>
    <w:rsid w:val="003738FC"/>
    <w:rsid w:val="00375A6C"/>
    <w:rsid w:val="00376FC3"/>
    <w:rsid w:val="0038064E"/>
    <w:rsid w:val="003816FC"/>
    <w:rsid w:val="00381787"/>
    <w:rsid w:val="003A04F2"/>
    <w:rsid w:val="003A0C2C"/>
    <w:rsid w:val="003A3337"/>
    <w:rsid w:val="003A62A7"/>
    <w:rsid w:val="003B430D"/>
    <w:rsid w:val="003B53FB"/>
    <w:rsid w:val="003C2701"/>
    <w:rsid w:val="003C2C48"/>
    <w:rsid w:val="003E025A"/>
    <w:rsid w:val="003E5F10"/>
    <w:rsid w:val="003E7202"/>
    <w:rsid w:val="003E77F9"/>
    <w:rsid w:val="00400EF1"/>
    <w:rsid w:val="004039C5"/>
    <w:rsid w:val="00405DD7"/>
    <w:rsid w:val="00415F7F"/>
    <w:rsid w:val="00422F6D"/>
    <w:rsid w:val="004234F0"/>
    <w:rsid w:val="00426F3B"/>
    <w:rsid w:val="00431038"/>
    <w:rsid w:val="00431AD4"/>
    <w:rsid w:val="00433E21"/>
    <w:rsid w:val="00443D72"/>
    <w:rsid w:val="004525F4"/>
    <w:rsid w:val="00460D1C"/>
    <w:rsid w:val="00463C54"/>
    <w:rsid w:val="004662AA"/>
    <w:rsid w:val="00480D20"/>
    <w:rsid w:val="00483FDC"/>
    <w:rsid w:val="004A66E8"/>
    <w:rsid w:val="004B15D3"/>
    <w:rsid w:val="004B48D2"/>
    <w:rsid w:val="004B73F1"/>
    <w:rsid w:val="004C0299"/>
    <w:rsid w:val="004C1A48"/>
    <w:rsid w:val="004C5A58"/>
    <w:rsid w:val="004C7863"/>
    <w:rsid w:val="004D049D"/>
    <w:rsid w:val="004E35B0"/>
    <w:rsid w:val="004E71F9"/>
    <w:rsid w:val="004F5FAE"/>
    <w:rsid w:val="005024F9"/>
    <w:rsid w:val="00504D72"/>
    <w:rsid w:val="00510023"/>
    <w:rsid w:val="005125F9"/>
    <w:rsid w:val="00523356"/>
    <w:rsid w:val="005271FA"/>
    <w:rsid w:val="00534816"/>
    <w:rsid w:val="00536479"/>
    <w:rsid w:val="00537B0F"/>
    <w:rsid w:val="00546001"/>
    <w:rsid w:val="00547880"/>
    <w:rsid w:val="00552CFE"/>
    <w:rsid w:val="00557BA3"/>
    <w:rsid w:val="00571DB0"/>
    <w:rsid w:val="005736B5"/>
    <w:rsid w:val="00576F2C"/>
    <w:rsid w:val="00580845"/>
    <w:rsid w:val="00583749"/>
    <w:rsid w:val="00584A50"/>
    <w:rsid w:val="00586509"/>
    <w:rsid w:val="005868FA"/>
    <w:rsid w:val="00596A7B"/>
    <w:rsid w:val="005A12BC"/>
    <w:rsid w:val="005A75D1"/>
    <w:rsid w:val="005B145C"/>
    <w:rsid w:val="005B2797"/>
    <w:rsid w:val="005C0259"/>
    <w:rsid w:val="005C421F"/>
    <w:rsid w:val="005D0AEA"/>
    <w:rsid w:val="005D109B"/>
    <w:rsid w:val="005D3731"/>
    <w:rsid w:val="005D54CB"/>
    <w:rsid w:val="005D7158"/>
    <w:rsid w:val="005E1190"/>
    <w:rsid w:val="005E3CFD"/>
    <w:rsid w:val="005E7AB4"/>
    <w:rsid w:val="005F015F"/>
    <w:rsid w:val="005F47A6"/>
    <w:rsid w:val="005F6DA9"/>
    <w:rsid w:val="00601707"/>
    <w:rsid w:val="00613DF9"/>
    <w:rsid w:val="006159B2"/>
    <w:rsid w:val="0063233F"/>
    <w:rsid w:val="00632AB6"/>
    <w:rsid w:val="0063440D"/>
    <w:rsid w:val="00636CB7"/>
    <w:rsid w:val="0063788E"/>
    <w:rsid w:val="006413B3"/>
    <w:rsid w:val="006450CE"/>
    <w:rsid w:val="00650B96"/>
    <w:rsid w:val="00650CFE"/>
    <w:rsid w:val="00653D43"/>
    <w:rsid w:val="006860E7"/>
    <w:rsid w:val="0069084C"/>
    <w:rsid w:val="00696303"/>
    <w:rsid w:val="00697B68"/>
    <w:rsid w:val="006A5AE2"/>
    <w:rsid w:val="006B0688"/>
    <w:rsid w:val="006C347D"/>
    <w:rsid w:val="006C581F"/>
    <w:rsid w:val="006C6DFC"/>
    <w:rsid w:val="006D5AE8"/>
    <w:rsid w:val="006E2506"/>
    <w:rsid w:val="006F56C8"/>
    <w:rsid w:val="0071048B"/>
    <w:rsid w:val="0071078E"/>
    <w:rsid w:val="0071464B"/>
    <w:rsid w:val="00714DC2"/>
    <w:rsid w:val="0071696D"/>
    <w:rsid w:val="00717226"/>
    <w:rsid w:val="007228BC"/>
    <w:rsid w:val="00731EA9"/>
    <w:rsid w:val="007367FD"/>
    <w:rsid w:val="007368DD"/>
    <w:rsid w:val="00744810"/>
    <w:rsid w:val="00752416"/>
    <w:rsid w:val="00764CEA"/>
    <w:rsid w:val="00766D8E"/>
    <w:rsid w:val="00767763"/>
    <w:rsid w:val="0077434C"/>
    <w:rsid w:val="00775192"/>
    <w:rsid w:val="0077748A"/>
    <w:rsid w:val="00783A69"/>
    <w:rsid w:val="00785A7F"/>
    <w:rsid w:val="007922EE"/>
    <w:rsid w:val="007A707C"/>
    <w:rsid w:val="007A7AA1"/>
    <w:rsid w:val="007B00F7"/>
    <w:rsid w:val="007B18E7"/>
    <w:rsid w:val="007B2828"/>
    <w:rsid w:val="007B760D"/>
    <w:rsid w:val="007D3BC4"/>
    <w:rsid w:val="007E260C"/>
    <w:rsid w:val="007E4236"/>
    <w:rsid w:val="007F4979"/>
    <w:rsid w:val="00800609"/>
    <w:rsid w:val="0082633A"/>
    <w:rsid w:val="00831404"/>
    <w:rsid w:val="00835296"/>
    <w:rsid w:val="00843F9A"/>
    <w:rsid w:val="0085092B"/>
    <w:rsid w:val="0085456A"/>
    <w:rsid w:val="00860040"/>
    <w:rsid w:val="008641A4"/>
    <w:rsid w:val="00872AB8"/>
    <w:rsid w:val="00873AF3"/>
    <w:rsid w:val="008764FB"/>
    <w:rsid w:val="00883B18"/>
    <w:rsid w:val="00891B01"/>
    <w:rsid w:val="0089767F"/>
    <w:rsid w:val="008A34A3"/>
    <w:rsid w:val="008C3BC1"/>
    <w:rsid w:val="008C47C5"/>
    <w:rsid w:val="008C79EF"/>
    <w:rsid w:val="008D25F7"/>
    <w:rsid w:val="008F15D1"/>
    <w:rsid w:val="008F5356"/>
    <w:rsid w:val="008F5C7D"/>
    <w:rsid w:val="0090303F"/>
    <w:rsid w:val="00911C55"/>
    <w:rsid w:val="00915D73"/>
    <w:rsid w:val="0093156D"/>
    <w:rsid w:val="00931735"/>
    <w:rsid w:val="00931EF8"/>
    <w:rsid w:val="00934E24"/>
    <w:rsid w:val="00937DD9"/>
    <w:rsid w:val="0095293C"/>
    <w:rsid w:val="00973721"/>
    <w:rsid w:val="00982584"/>
    <w:rsid w:val="00982687"/>
    <w:rsid w:val="009A464C"/>
    <w:rsid w:val="009A4656"/>
    <w:rsid w:val="009B1E92"/>
    <w:rsid w:val="009B4DD2"/>
    <w:rsid w:val="009B6371"/>
    <w:rsid w:val="009B6E49"/>
    <w:rsid w:val="009B6E8D"/>
    <w:rsid w:val="009C363F"/>
    <w:rsid w:val="009C51C5"/>
    <w:rsid w:val="009C6B85"/>
    <w:rsid w:val="009C6F37"/>
    <w:rsid w:val="009D548B"/>
    <w:rsid w:val="009E034D"/>
    <w:rsid w:val="009E0B6F"/>
    <w:rsid w:val="009E0D19"/>
    <w:rsid w:val="009E4A1E"/>
    <w:rsid w:val="009E7A08"/>
    <w:rsid w:val="009F0E57"/>
    <w:rsid w:val="009F4BCC"/>
    <w:rsid w:val="009F7F34"/>
    <w:rsid w:val="00A00596"/>
    <w:rsid w:val="00A01741"/>
    <w:rsid w:val="00A028E3"/>
    <w:rsid w:val="00A1689C"/>
    <w:rsid w:val="00A16EEA"/>
    <w:rsid w:val="00A340D9"/>
    <w:rsid w:val="00A351F7"/>
    <w:rsid w:val="00A360B1"/>
    <w:rsid w:val="00A44F3E"/>
    <w:rsid w:val="00A56168"/>
    <w:rsid w:val="00A62230"/>
    <w:rsid w:val="00A6763C"/>
    <w:rsid w:val="00A76C70"/>
    <w:rsid w:val="00A83142"/>
    <w:rsid w:val="00A85935"/>
    <w:rsid w:val="00AA0776"/>
    <w:rsid w:val="00AB1D3D"/>
    <w:rsid w:val="00AB2183"/>
    <w:rsid w:val="00AB2AFF"/>
    <w:rsid w:val="00AB7FC3"/>
    <w:rsid w:val="00AC5529"/>
    <w:rsid w:val="00AC7BAE"/>
    <w:rsid w:val="00AD0B11"/>
    <w:rsid w:val="00AD5CA8"/>
    <w:rsid w:val="00AD5DE2"/>
    <w:rsid w:val="00AE31B5"/>
    <w:rsid w:val="00AE5BDF"/>
    <w:rsid w:val="00AE7098"/>
    <w:rsid w:val="00AF0B49"/>
    <w:rsid w:val="00B11017"/>
    <w:rsid w:val="00B14D2F"/>
    <w:rsid w:val="00B16784"/>
    <w:rsid w:val="00B2205C"/>
    <w:rsid w:val="00B37CDD"/>
    <w:rsid w:val="00B41EC9"/>
    <w:rsid w:val="00B43A57"/>
    <w:rsid w:val="00B535DE"/>
    <w:rsid w:val="00B5575F"/>
    <w:rsid w:val="00B57CBB"/>
    <w:rsid w:val="00B60C7B"/>
    <w:rsid w:val="00B71508"/>
    <w:rsid w:val="00B90538"/>
    <w:rsid w:val="00B923D0"/>
    <w:rsid w:val="00BA2F85"/>
    <w:rsid w:val="00BA42C0"/>
    <w:rsid w:val="00BC37CE"/>
    <w:rsid w:val="00BC5337"/>
    <w:rsid w:val="00BD34E4"/>
    <w:rsid w:val="00BD73C0"/>
    <w:rsid w:val="00BE1D35"/>
    <w:rsid w:val="00BE65BE"/>
    <w:rsid w:val="00BF15C1"/>
    <w:rsid w:val="00BF6FA4"/>
    <w:rsid w:val="00BF7239"/>
    <w:rsid w:val="00C03CE3"/>
    <w:rsid w:val="00C072DA"/>
    <w:rsid w:val="00C14B9E"/>
    <w:rsid w:val="00C354C0"/>
    <w:rsid w:val="00C424D5"/>
    <w:rsid w:val="00C47885"/>
    <w:rsid w:val="00C52FEA"/>
    <w:rsid w:val="00C60648"/>
    <w:rsid w:val="00C640DF"/>
    <w:rsid w:val="00C7292F"/>
    <w:rsid w:val="00C73470"/>
    <w:rsid w:val="00C770A8"/>
    <w:rsid w:val="00C82D70"/>
    <w:rsid w:val="00C83A9D"/>
    <w:rsid w:val="00C91394"/>
    <w:rsid w:val="00C91AAC"/>
    <w:rsid w:val="00C9244D"/>
    <w:rsid w:val="00C9515C"/>
    <w:rsid w:val="00CA4D50"/>
    <w:rsid w:val="00CA655E"/>
    <w:rsid w:val="00CB0BB3"/>
    <w:rsid w:val="00CB6AF9"/>
    <w:rsid w:val="00CB6EC9"/>
    <w:rsid w:val="00CC1F25"/>
    <w:rsid w:val="00CC554A"/>
    <w:rsid w:val="00CE13A0"/>
    <w:rsid w:val="00CE5CC7"/>
    <w:rsid w:val="00CF5365"/>
    <w:rsid w:val="00CF730C"/>
    <w:rsid w:val="00CF7B62"/>
    <w:rsid w:val="00D007D3"/>
    <w:rsid w:val="00D01FDA"/>
    <w:rsid w:val="00D174C2"/>
    <w:rsid w:val="00D20D1F"/>
    <w:rsid w:val="00D22B16"/>
    <w:rsid w:val="00D23EE1"/>
    <w:rsid w:val="00D267A2"/>
    <w:rsid w:val="00D4622B"/>
    <w:rsid w:val="00D473DC"/>
    <w:rsid w:val="00D559B6"/>
    <w:rsid w:val="00D60432"/>
    <w:rsid w:val="00D754B0"/>
    <w:rsid w:val="00D81DA9"/>
    <w:rsid w:val="00D900A5"/>
    <w:rsid w:val="00D94529"/>
    <w:rsid w:val="00D95B9B"/>
    <w:rsid w:val="00DA2169"/>
    <w:rsid w:val="00DB089C"/>
    <w:rsid w:val="00DB5A40"/>
    <w:rsid w:val="00DC62BA"/>
    <w:rsid w:val="00DD2A91"/>
    <w:rsid w:val="00DE2615"/>
    <w:rsid w:val="00DE4576"/>
    <w:rsid w:val="00DE7CD6"/>
    <w:rsid w:val="00DF0763"/>
    <w:rsid w:val="00E02ED9"/>
    <w:rsid w:val="00E048CF"/>
    <w:rsid w:val="00E16ADE"/>
    <w:rsid w:val="00E23895"/>
    <w:rsid w:val="00E2665E"/>
    <w:rsid w:val="00E42F43"/>
    <w:rsid w:val="00E515A6"/>
    <w:rsid w:val="00E578FF"/>
    <w:rsid w:val="00E608E3"/>
    <w:rsid w:val="00E75970"/>
    <w:rsid w:val="00E759D6"/>
    <w:rsid w:val="00E7721B"/>
    <w:rsid w:val="00E80CA2"/>
    <w:rsid w:val="00E84A59"/>
    <w:rsid w:val="00E8573B"/>
    <w:rsid w:val="00E85E6E"/>
    <w:rsid w:val="00E877FD"/>
    <w:rsid w:val="00E96B4F"/>
    <w:rsid w:val="00EA385A"/>
    <w:rsid w:val="00EB21E3"/>
    <w:rsid w:val="00EB4637"/>
    <w:rsid w:val="00EB69DD"/>
    <w:rsid w:val="00EB6A54"/>
    <w:rsid w:val="00EC38E3"/>
    <w:rsid w:val="00ED08A7"/>
    <w:rsid w:val="00ED5A68"/>
    <w:rsid w:val="00ED73FC"/>
    <w:rsid w:val="00EE04F5"/>
    <w:rsid w:val="00EF14CB"/>
    <w:rsid w:val="00F027F9"/>
    <w:rsid w:val="00F114B3"/>
    <w:rsid w:val="00F11682"/>
    <w:rsid w:val="00F17AB1"/>
    <w:rsid w:val="00F202C9"/>
    <w:rsid w:val="00F37D51"/>
    <w:rsid w:val="00F50C25"/>
    <w:rsid w:val="00F547A2"/>
    <w:rsid w:val="00F724A6"/>
    <w:rsid w:val="00F7354F"/>
    <w:rsid w:val="00F7672D"/>
    <w:rsid w:val="00F86634"/>
    <w:rsid w:val="00FA55CE"/>
    <w:rsid w:val="00FB1D1E"/>
    <w:rsid w:val="00FD29C0"/>
    <w:rsid w:val="00FE3060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F88A4-A97C-4776-AC05-6E338AAC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u">
    <w:name w:val="Title"/>
    <w:basedOn w:val="Normal"/>
    <w:link w:val="TitluCaracter"/>
    <w:qFormat/>
    <w:rsid w:val="00033FEF"/>
    <w:pPr>
      <w:jc w:val="center"/>
    </w:pPr>
    <w:rPr>
      <w:b/>
      <w:sz w:val="36"/>
    </w:rPr>
  </w:style>
  <w:style w:type="character" w:customStyle="1" w:styleId="TitluCaracter">
    <w:name w:val="Titlu Caracter"/>
    <w:basedOn w:val="Fontdeparagrafimplicit"/>
    <w:link w:val="Titlu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u">
    <w:name w:val="Subtitle"/>
    <w:basedOn w:val="Normal"/>
    <w:link w:val="SubtitluCaracter"/>
    <w:qFormat/>
    <w:rsid w:val="00033FEF"/>
    <w:pPr>
      <w:jc w:val="center"/>
    </w:pPr>
    <w:rPr>
      <w:b/>
      <w:sz w:val="32"/>
    </w:rPr>
  </w:style>
  <w:style w:type="character" w:customStyle="1" w:styleId="SubtitluCaracter">
    <w:name w:val="Subtitlu Caracter"/>
    <w:basedOn w:val="Fontdeparagrafimplicit"/>
    <w:link w:val="Subtitlu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f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5AA78-6F52-4BE1-B7DD-B7E855CAB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470</Words>
  <Characters>2726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DELL</cp:lastModifiedBy>
  <cp:revision>12</cp:revision>
  <cp:lastPrinted>2017-11-29T07:00:00Z</cp:lastPrinted>
  <dcterms:created xsi:type="dcterms:W3CDTF">2017-11-28T11:44:00Z</dcterms:created>
  <dcterms:modified xsi:type="dcterms:W3CDTF">2017-12-13T08:07:00Z</dcterms:modified>
</cp:coreProperties>
</file>