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38D9" w:rsidRDefault="007B3D9D" w:rsidP="00BC38D9">
      <w:pPr>
        <w:spacing w:after="0" w:line="240" w:lineRule="auto"/>
        <w:ind w:left="4320" w:firstLine="720"/>
        <w:contextualSpacing/>
        <w:rPr>
          <w:b/>
          <w:bCs/>
          <w:lang w:val="ro-RO"/>
        </w:rPr>
      </w:pPr>
      <w:r w:rsidRPr="00AA38BB">
        <w:rPr>
          <w:b/>
          <w:bCs/>
          <w:lang w:val="ro-RO"/>
        </w:rPr>
        <w:t>Anexa 1 la Hotărârea Consiliului Județe</w:t>
      </w:r>
      <w:r w:rsidR="00BC38D9">
        <w:rPr>
          <w:b/>
          <w:bCs/>
          <w:lang w:val="ro-RO"/>
        </w:rPr>
        <w:t xml:space="preserve">an  </w:t>
      </w:r>
    </w:p>
    <w:p w:rsidR="007B3D9D" w:rsidRPr="00AA38BB" w:rsidRDefault="00BC38D9" w:rsidP="00BC38D9">
      <w:pPr>
        <w:spacing w:after="0" w:line="240" w:lineRule="auto"/>
        <w:contextualSpacing/>
        <w:rPr>
          <w:b/>
          <w:bCs/>
          <w:lang w:val="ro-RO"/>
        </w:rPr>
      </w:pPr>
      <w:r>
        <w:rPr>
          <w:b/>
          <w:bCs/>
          <w:lang w:val="ro-RO"/>
        </w:rPr>
        <w:t xml:space="preserve"> </w:t>
      </w:r>
      <w:r>
        <w:rPr>
          <w:b/>
          <w:bCs/>
          <w:lang w:val="ro-RO"/>
        </w:rPr>
        <w:tab/>
      </w:r>
      <w:r>
        <w:rPr>
          <w:b/>
          <w:bCs/>
          <w:lang w:val="ro-RO"/>
        </w:rPr>
        <w:tab/>
      </w:r>
      <w:r>
        <w:rPr>
          <w:b/>
          <w:bCs/>
          <w:lang w:val="ro-RO"/>
        </w:rPr>
        <w:tab/>
      </w:r>
      <w:r>
        <w:rPr>
          <w:b/>
          <w:bCs/>
          <w:lang w:val="ro-RO"/>
        </w:rPr>
        <w:tab/>
      </w:r>
      <w:r>
        <w:rPr>
          <w:b/>
          <w:bCs/>
          <w:lang w:val="ro-RO"/>
        </w:rPr>
        <w:tab/>
      </w:r>
      <w:r>
        <w:rPr>
          <w:b/>
          <w:bCs/>
          <w:lang w:val="ro-RO"/>
        </w:rPr>
        <w:tab/>
      </w:r>
      <w:r>
        <w:rPr>
          <w:b/>
          <w:bCs/>
          <w:lang w:val="ro-RO"/>
        </w:rPr>
        <w:tab/>
        <w:t xml:space="preserve">   Bistrița-Năsăud nr. 111 din 31.08.</w:t>
      </w:r>
      <w:r w:rsidR="007B3D9D" w:rsidRPr="00AA38BB">
        <w:rPr>
          <w:b/>
          <w:bCs/>
          <w:lang w:val="ro-RO"/>
        </w:rPr>
        <w:t>2016</w:t>
      </w:r>
    </w:p>
    <w:p w:rsidR="007B3D9D" w:rsidRPr="00AA38BB" w:rsidRDefault="007B3D9D" w:rsidP="00751889">
      <w:pPr>
        <w:spacing w:after="0" w:line="240" w:lineRule="auto"/>
        <w:contextualSpacing/>
        <w:jc w:val="center"/>
        <w:rPr>
          <w:rFonts w:ascii="Calibri" w:eastAsia="Times New Roman" w:hAnsi="Calibri" w:cs="Times New Roman"/>
          <w:b/>
          <w:bCs/>
          <w:lang w:val="ro-RO"/>
        </w:rPr>
      </w:pPr>
    </w:p>
    <w:p w:rsidR="007B3D9D" w:rsidRPr="00AA38BB" w:rsidRDefault="007B3D9D" w:rsidP="00751889">
      <w:pPr>
        <w:spacing w:after="0" w:line="240" w:lineRule="auto"/>
        <w:contextualSpacing/>
        <w:jc w:val="center"/>
        <w:rPr>
          <w:rFonts w:ascii="Calibri" w:eastAsia="Times New Roman" w:hAnsi="Calibri" w:cs="Times New Roman"/>
          <w:b/>
          <w:bCs/>
          <w:lang w:val="ro-RO"/>
        </w:rPr>
      </w:pPr>
    </w:p>
    <w:p w:rsidR="00751889" w:rsidRPr="00AA38BB" w:rsidRDefault="00751889" w:rsidP="00751889">
      <w:pPr>
        <w:spacing w:after="0" w:line="240" w:lineRule="auto"/>
        <w:contextualSpacing/>
        <w:jc w:val="center"/>
        <w:rPr>
          <w:rFonts w:ascii="Calibri" w:eastAsia="Times New Roman" w:hAnsi="Calibri" w:cs="Times New Roman"/>
          <w:b/>
          <w:bCs/>
          <w:lang w:val="ro-RO"/>
        </w:rPr>
      </w:pPr>
      <w:r w:rsidRPr="00AA38BB">
        <w:rPr>
          <w:rFonts w:ascii="Calibri" w:eastAsia="Times New Roman" w:hAnsi="Calibri" w:cs="Times New Roman"/>
          <w:b/>
          <w:bCs/>
          <w:lang w:val="ro-RO"/>
        </w:rPr>
        <w:t>ACORD DE PARTENERIAT</w:t>
      </w:r>
      <w:r w:rsidR="003135E3" w:rsidRPr="00AA38BB">
        <w:rPr>
          <w:rFonts w:ascii="Calibri" w:eastAsia="Times New Roman" w:hAnsi="Calibri" w:cs="Times New Roman"/>
          <w:b/>
          <w:bCs/>
          <w:lang w:val="ro-RO"/>
        </w:rPr>
        <w:t xml:space="preserve">       </w:t>
      </w:r>
    </w:p>
    <w:p w:rsidR="00751889" w:rsidRPr="00AA38BB" w:rsidRDefault="00751889" w:rsidP="00751889">
      <w:pPr>
        <w:spacing w:after="0" w:line="240" w:lineRule="auto"/>
        <w:contextualSpacing/>
        <w:jc w:val="center"/>
        <w:rPr>
          <w:rFonts w:ascii="Calibri" w:eastAsia="Times New Roman" w:hAnsi="Calibri" w:cs="Times New Roman"/>
          <w:b/>
          <w:bCs/>
          <w:lang w:val="ro-RO"/>
        </w:rPr>
      </w:pPr>
    </w:p>
    <w:p w:rsidR="00751889" w:rsidRPr="00AA38BB" w:rsidRDefault="00751889" w:rsidP="00751889">
      <w:pPr>
        <w:keepNext/>
        <w:spacing w:after="0" w:line="240" w:lineRule="auto"/>
        <w:ind w:left="432" w:hanging="432"/>
        <w:contextualSpacing/>
        <w:outlineLvl w:val="4"/>
        <w:rPr>
          <w:rFonts w:ascii="Calibri" w:eastAsia="Times New Roman" w:hAnsi="Calibri" w:cs="Times New Roman"/>
          <w:b/>
          <w:bCs/>
          <w:lang w:val="ro-RO"/>
        </w:rPr>
      </w:pPr>
      <w:r w:rsidRPr="00AA38BB">
        <w:rPr>
          <w:rFonts w:ascii="Calibri" w:eastAsia="Times New Roman" w:hAnsi="Calibri" w:cs="Times New Roman"/>
          <w:b/>
          <w:bCs/>
          <w:lang w:val="ro-RO"/>
        </w:rPr>
        <w:t>Părţile</w:t>
      </w:r>
    </w:p>
    <w:p w:rsidR="00751889" w:rsidRPr="00AA38BB" w:rsidRDefault="00751889" w:rsidP="00751889">
      <w:pPr>
        <w:numPr>
          <w:ilvl w:val="0"/>
          <w:numId w:val="1"/>
        </w:numPr>
        <w:spacing w:before="120" w:after="0" w:line="240" w:lineRule="auto"/>
        <w:contextualSpacing/>
        <w:jc w:val="both"/>
        <w:rPr>
          <w:rFonts w:ascii="Calibri" w:eastAsia="Times New Roman" w:hAnsi="Calibri" w:cs="Times New Roman"/>
          <w:lang w:val="ro-RO"/>
        </w:rPr>
      </w:pPr>
      <w:r w:rsidRPr="00AA38BB">
        <w:rPr>
          <w:rFonts w:ascii="Calibri" w:eastAsia="Times New Roman" w:hAnsi="Calibri" w:cs="Times New Roman"/>
          <w:b/>
          <w:lang w:val="ro-RO"/>
        </w:rPr>
        <w:t>Consiliul Judetean Bistrita-Nasaud</w:t>
      </w:r>
      <w:r w:rsidRPr="00AA38BB">
        <w:rPr>
          <w:rFonts w:ascii="Calibri" w:eastAsia="Times New Roman" w:hAnsi="Calibri" w:cs="Times New Roman"/>
          <w:lang w:val="ro-RO"/>
        </w:rPr>
        <w:t xml:space="preserve">, cu sediul în Bistrita, Piata Petru Rares nr. 1, Judetul Bistrita-Nasaud codul fiscal </w:t>
      </w:r>
      <w:r w:rsidR="00940C4D" w:rsidRPr="00AA38BB">
        <w:rPr>
          <w:rFonts w:ascii="Trebuchet MS" w:eastAsia="Times New Roman" w:hAnsi="Trebuchet MS" w:cs="Times New Roman"/>
          <w:sz w:val="20"/>
          <w:szCs w:val="24"/>
          <w:lang w:val="ro-RO"/>
        </w:rPr>
        <w:t>4347550</w:t>
      </w:r>
      <w:r w:rsidRPr="00AA38BB">
        <w:rPr>
          <w:rFonts w:ascii="Trebuchet MS" w:eastAsia="Times New Roman" w:hAnsi="Trebuchet MS" w:cs="Times New Roman"/>
          <w:sz w:val="20"/>
          <w:szCs w:val="24"/>
          <w:lang w:val="ro-RO"/>
        </w:rPr>
        <w:t xml:space="preserve"> </w:t>
      </w:r>
      <w:r w:rsidRPr="00AA38BB">
        <w:rPr>
          <w:rFonts w:ascii="Calibri" w:eastAsia="Times New Roman" w:hAnsi="Calibri" w:cs="Times New Roman"/>
          <w:lang w:val="ro-RO"/>
        </w:rPr>
        <w:t xml:space="preserve">având calitatea de </w:t>
      </w:r>
      <w:r w:rsidRPr="00AA38BB">
        <w:rPr>
          <w:rFonts w:ascii="Calibri" w:eastAsia="Times New Roman" w:hAnsi="Calibri" w:cs="Times New Roman"/>
          <w:b/>
          <w:bCs/>
          <w:lang w:val="ro-RO"/>
        </w:rPr>
        <w:t>Lider parteneriat</w:t>
      </w:r>
      <w:r w:rsidRPr="00AA38BB">
        <w:rPr>
          <w:rFonts w:ascii="Calibri" w:eastAsia="Times New Roman" w:hAnsi="Calibri" w:cs="Times New Roman"/>
          <w:lang w:val="ro-RO"/>
        </w:rPr>
        <w:t>/</w:t>
      </w:r>
      <w:r w:rsidRPr="00AA38BB">
        <w:rPr>
          <w:rFonts w:ascii="Calibri" w:eastAsia="Times New Roman" w:hAnsi="Calibri" w:cs="Times New Roman"/>
          <w:b/>
          <w:bCs/>
          <w:lang w:val="ro-RO"/>
        </w:rPr>
        <w:t>Partener 1;</w:t>
      </w:r>
    </w:p>
    <w:p w:rsidR="006E1B7E" w:rsidRPr="00AA38BB" w:rsidRDefault="006E1B7E" w:rsidP="00751889">
      <w:pPr>
        <w:numPr>
          <w:ilvl w:val="0"/>
          <w:numId w:val="1"/>
        </w:numPr>
        <w:spacing w:before="120" w:after="0" w:line="240" w:lineRule="auto"/>
        <w:contextualSpacing/>
        <w:jc w:val="both"/>
        <w:rPr>
          <w:rFonts w:ascii="Calibri" w:eastAsia="Times New Roman" w:hAnsi="Calibri" w:cs="Times New Roman"/>
          <w:lang w:val="ro-RO"/>
        </w:rPr>
      </w:pPr>
      <w:r w:rsidRPr="00AA38BB">
        <w:rPr>
          <w:rFonts w:ascii="Calibri" w:eastAsia="Times New Roman" w:hAnsi="Calibri" w:cs="Times New Roman"/>
          <w:b/>
          <w:bCs/>
          <w:lang w:val="ro-RO"/>
        </w:rPr>
        <w:t xml:space="preserve">Fundatia SATEAN, </w:t>
      </w:r>
      <w:r w:rsidRPr="00AA38BB">
        <w:rPr>
          <w:rFonts w:ascii="Calibri" w:eastAsia="Times New Roman" w:hAnsi="Calibri" w:cs="Times New Roman"/>
          <w:bCs/>
          <w:lang w:val="ro-RO"/>
        </w:rPr>
        <w:t>cu sediul in Braila, str. Transilvaniei nr.1, etaj 4, judetul Braila, codul fiscal</w:t>
      </w:r>
      <w:r w:rsidR="00F42DF2" w:rsidRPr="00AA38BB">
        <w:t xml:space="preserve"> 22386388</w:t>
      </w:r>
      <w:r w:rsidR="00F10EE6" w:rsidRPr="00AA38BB">
        <w:t xml:space="preserve">, avand calitatea de </w:t>
      </w:r>
      <w:r w:rsidR="00F10EE6" w:rsidRPr="00AA38BB">
        <w:rPr>
          <w:b/>
        </w:rPr>
        <w:t>Partener 2</w:t>
      </w:r>
      <w:r w:rsidR="00F10EE6" w:rsidRPr="00AA38BB">
        <w:rPr>
          <w:rFonts w:ascii="Calibri" w:eastAsia="Times New Roman" w:hAnsi="Calibri" w:cs="Times New Roman"/>
          <w:bCs/>
          <w:lang w:val="ro-RO"/>
        </w:rPr>
        <w:t>;</w:t>
      </w:r>
    </w:p>
    <w:p w:rsidR="00F10EE6" w:rsidRPr="00AA38BB" w:rsidRDefault="00F10EE6" w:rsidP="00751889">
      <w:pPr>
        <w:numPr>
          <w:ilvl w:val="0"/>
          <w:numId w:val="1"/>
        </w:numPr>
        <w:spacing w:before="120" w:after="0" w:line="240" w:lineRule="auto"/>
        <w:contextualSpacing/>
        <w:jc w:val="both"/>
        <w:rPr>
          <w:rFonts w:ascii="Calibri" w:eastAsia="Times New Roman" w:hAnsi="Calibri" w:cs="Times New Roman"/>
          <w:lang w:val="ro-RO"/>
        </w:rPr>
      </w:pPr>
      <w:r w:rsidRPr="00AA38BB">
        <w:rPr>
          <w:rFonts w:ascii="Calibri" w:eastAsia="Times New Roman" w:hAnsi="Calibri" w:cs="Times New Roman"/>
          <w:b/>
          <w:bCs/>
          <w:lang w:val="ro-RO"/>
        </w:rPr>
        <w:t>Centrul de Consultanta si Studii Europene SRL,</w:t>
      </w:r>
      <w:r w:rsidRPr="00AA38BB">
        <w:rPr>
          <w:rFonts w:ascii="Calibri" w:eastAsia="Times New Roman" w:hAnsi="Calibri" w:cs="Times New Roman"/>
          <w:bCs/>
          <w:lang w:val="ro-RO"/>
        </w:rPr>
        <w:t xml:space="preserve"> cu sediul in Galati, str. Romana nr. 6, judetul Galati, codul fiscal RO 17253210, avand calitatea de</w:t>
      </w:r>
      <w:r w:rsidRPr="00AA38BB">
        <w:rPr>
          <w:rFonts w:ascii="Calibri" w:eastAsia="Times New Roman" w:hAnsi="Calibri" w:cs="Times New Roman"/>
          <w:b/>
          <w:bCs/>
          <w:lang w:val="ro-RO"/>
        </w:rPr>
        <w:t xml:space="preserve"> Partener 3;</w:t>
      </w:r>
    </w:p>
    <w:p w:rsidR="00751889" w:rsidRPr="00AA38BB" w:rsidRDefault="00751889" w:rsidP="00702D9A">
      <w:pPr>
        <w:numPr>
          <w:ilvl w:val="0"/>
          <w:numId w:val="1"/>
        </w:numPr>
        <w:spacing w:before="120" w:after="0" w:line="240" w:lineRule="auto"/>
        <w:contextualSpacing/>
        <w:jc w:val="both"/>
        <w:rPr>
          <w:rFonts w:ascii="Calibri" w:eastAsia="Times New Roman" w:hAnsi="Calibri" w:cs="Times New Roman"/>
          <w:lang w:val="ro-RO"/>
        </w:rPr>
      </w:pPr>
      <w:r w:rsidRPr="00AA38BB">
        <w:rPr>
          <w:rFonts w:ascii="Calibri" w:eastAsia="Times New Roman" w:hAnsi="Calibri" w:cs="Times New Roman"/>
          <w:b/>
          <w:lang w:val="ro-RO"/>
        </w:rPr>
        <w:t xml:space="preserve">Primaria </w:t>
      </w:r>
      <w:r w:rsidR="00702D9A" w:rsidRPr="00AA38BB">
        <w:rPr>
          <w:rFonts w:ascii="Calibri" w:eastAsia="Times New Roman" w:hAnsi="Calibri" w:cs="Times New Roman"/>
          <w:b/>
          <w:lang w:val="ro-RO"/>
        </w:rPr>
        <w:t>Teaca</w:t>
      </w:r>
      <w:r w:rsidRPr="00AA38BB">
        <w:rPr>
          <w:rFonts w:ascii="Calibri" w:eastAsia="Times New Roman" w:hAnsi="Calibri" w:cs="Times New Roman"/>
          <w:b/>
          <w:lang w:val="ro-RO"/>
        </w:rPr>
        <w:t>, judetul Bistrita-Nasaud</w:t>
      </w:r>
      <w:r w:rsidRPr="00AA38BB">
        <w:rPr>
          <w:rFonts w:ascii="Calibri" w:eastAsia="Times New Roman" w:hAnsi="Calibri" w:cs="Times New Roman"/>
          <w:lang w:val="ro-RO"/>
        </w:rPr>
        <w:t xml:space="preserve">, cu sediul în localitatea </w:t>
      </w:r>
      <w:r w:rsidR="00702D9A" w:rsidRPr="00AA38BB">
        <w:rPr>
          <w:rFonts w:ascii="Calibri" w:eastAsia="Times New Roman" w:hAnsi="Calibri" w:cs="Times New Roman"/>
          <w:lang w:val="ro-RO"/>
        </w:rPr>
        <w:t>Teaca</w:t>
      </w:r>
      <w:r w:rsidRPr="00AA38BB">
        <w:rPr>
          <w:rFonts w:ascii="Calibri" w:eastAsia="Times New Roman" w:hAnsi="Calibri" w:cs="Times New Roman"/>
          <w:lang w:val="ro-RO"/>
        </w:rPr>
        <w:t xml:space="preserve">, str. </w:t>
      </w:r>
      <w:r w:rsidR="00702D9A" w:rsidRPr="00AA38BB">
        <w:rPr>
          <w:rFonts w:ascii="Calibri" w:eastAsia="Times New Roman" w:hAnsi="Calibri" w:cs="Times New Roman"/>
          <w:lang w:val="ro-RO"/>
        </w:rPr>
        <w:t>Principala nr. 598</w:t>
      </w:r>
      <w:r w:rsidRPr="00AA38BB">
        <w:rPr>
          <w:rFonts w:ascii="Calibri" w:eastAsia="Times New Roman" w:hAnsi="Calibri" w:cs="Times New Roman"/>
          <w:lang w:val="ro-RO"/>
        </w:rPr>
        <w:t xml:space="preserve">, comuna </w:t>
      </w:r>
      <w:r w:rsidR="00702D9A" w:rsidRPr="00AA38BB">
        <w:rPr>
          <w:rFonts w:ascii="Calibri" w:eastAsia="Times New Roman" w:hAnsi="Calibri" w:cs="Times New Roman"/>
          <w:lang w:val="ro-RO"/>
        </w:rPr>
        <w:t>Teaca</w:t>
      </w:r>
      <w:r w:rsidRPr="00AA38BB">
        <w:rPr>
          <w:rFonts w:ascii="Calibri" w:eastAsia="Times New Roman" w:hAnsi="Calibri" w:cs="Times New Roman"/>
          <w:lang w:val="ro-RO"/>
        </w:rPr>
        <w:t xml:space="preserve">, judetul Bistrita-Nasaud, codul fiscal </w:t>
      </w:r>
      <w:r w:rsidR="00702D9A" w:rsidRPr="00AA38BB">
        <w:rPr>
          <w:rFonts w:ascii="Calibri" w:eastAsia="Times New Roman" w:hAnsi="Calibri" w:cs="Times New Roman"/>
          <w:lang w:val="ro-RO"/>
        </w:rPr>
        <w:t>4548899</w:t>
      </w:r>
      <w:r w:rsidRPr="00AA38BB">
        <w:rPr>
          <w:rFonts w:ascii="Calibri" w:eastAsia="Times New Roman" w:hAnsi="Calibri" w:cs="Times New Roman"/>
          <w:lang w:val="ro-RO"/>
        </w:rPr>
        <w:t xml:space="preserve">, având calitatea de </w:t>
      </w:r>
      <w:r w:rsidRPr="00AA38BB">
        <w:rPr>
          <w:rFonts w:ascii="Calibri" w:eastAsia="Times New Roman" w:hAnsi="Calibri" w:cs="Times New Roman"/>
          <w:b/>
          <w:bCs/>
          <w:lang w:val="ro-RO"/>
        </w:rPr>
        <w:t xml:space="preserve">Partener </w:t>
      </w:r>
      <w:r w:rsidR="00F10EE6" w:rsidRPr="00AA38BB">
        <w:rPr>
          <w:rFonts w:ascii="Calibri" w:eastAsia="Times New Roman" w:hAnsi="Calibri" w:cs="Times New Roman"/>
          <w:b/>
          <w:bCs/>
          <w:lang w:val="ro-RO"/>
        </w:rPr>
        <w:t>4</w:t>
      </w:r>
      <w:r w:rsidR="006E1B7E" w:rsidRPr="00AA38BB">
        <w:rPr>
          <w:rFonts w:ascii="Calibri" w:eastAsia="Times New Roman" w:hAnsi="Calibri" w:cs="Times New Roman"/>
          <w:b/>
          <w:bCs/>
          <w:lang w:val="ro-RO"/>
        </w:rPr>
        <w:t>;</w:t>
      </w:r>
    </w:p>
    <w:p w:rsidR="006E1B7E" w:rsidRPr="00AA38BB" w:rsidRDefault="00702D9A" w:rsidP="00702D9A">
      <w:pPr>
        <w:numPr>
          <w:ilvl w:val="0"/>
          <w:numId w:val="1"/>
        </w:numPr>
        <w:spacing w:before="120" w:after="0" w:line="240" w:lineRule="auto"/>
        <w:contextualSpacing/>
        <w:jc w:val="both"/>
        <w:rPr>
          <w:rFonts w:ascii="Calibri" w:eastAsia="Times New Roman" w:hAnsi="Calibri" w:cs="Times New Roman"/>
          <w:lang w:val="ro-RO"/>
        </w:rPr>
      </w:pPr>
      <w:r w:rsidRPr="00AA38BB">
        <w:rPr>
          <w:rFonts w:ascii="Calibri" w:eastAsia="Times New Roman" w:hAnsi="Calibri" w:cs="Times New Roman"/>
          <w:b/>
          <w:lang w:val="ro-RO"/>
        </w:rPr>
        <w:t>Liceul Teoretic Constantin Roman</w:t>
      </w:r>
      <w:r w:rsidR="00616E6A" w:rsidRPr="00AA38BB">
        <w:rPr>
          <w:rFonts w:ascii="Calibri" w:eastAsia="Times New Roman" w:hAnsi="Calibri" w:cs="Times New Roman"/>
          <w:b/>
          <w:lang w:val="ro-RO"/>
        </w:rPr>
        <w:t>u</w:t>
      </w:r>
      <w:r w:rsidRPr="00AA38BB">
        <w:rPr>
          <w:rFonts w:ascii="Calibri" w:eastAsia="Times New Roman" w:hAnsi="Calibri" w:cs="Times New Roman"/>
          <w:b/>
          <w:lang w:val="ro-RO"/>
        </w:rPr>
        <w:t xml:space="preserve"> Vivu TEACA </w:t>
      </w:r>
      <w:r w:rsidR="00751889" w:rsidRPr="00AA38BB">
        <w:rPr>
          <w:rFonts w:ascii="Calibri" w:eastAsia="Times New Roman" w:hAnsi="Calibri" w:cs="Times New Roman"/>
          <w:b/>
          <w:lang w:val="ro-RO"/>
        </w:rPr>
        <w:t>- Bistrita-Nasaud</w:t>
      </w:r>
      <w:r w:rsidR="00B578F2" w:rsidRPr="00AA38BB">
        <w:rPr>
          <w:rFonts w:ascii="Calibri" w:eastAsia="Times New Roman" w:hAnsi="Calibri" w:cs="Times New Roman"/>
          <w:lang w:val="ro-RO"/>
        </w:rPr>
        <w:t>, cu sediul în l</w:t>
      </w:r>
      <w:r w:rsidR="00751889" w:rsidRPr="00AA38BB">
        <w:rPr>
          <w:rFonts w:ascii="Calibri" w:eastAsia="Times New Roman" w:hAnsi="Calibri" w:cs="Times New Roman"/>
          <w:lang w:val="ro-RO"/>
        </w:rPr>
        <w:t xml:space="preserve">ocalitatea </w:t>
      </w:r>
      <w:r w:rsidRPr="00AA38BB">
        <w:rPr>
          <w:rFonts w:ascii="Calibri" w:eastAsia="Times New Roman" w:hAnsi="Calibri" w:cs="Times New Roman"/>
          <w:lang w:val="ro-RO"/>
        </w:rPr>
        <w:t>Teaca</w:t>
      </w:r>
      <w:r w:rsidR="00751889" w:rsidRPr="00AA38BB">
        <w:rPr>
          <w:rFonts w:ascii="Calibri" w:eastAsia="Times New Roman" w:hAnsi="Calibri" w:cs="Times New Roman"/>
          <w:lang w:val="ro-RO"/>
        </w:rPr>
        <w:t xml:space="preserve">, </w:t>
      </w:r>
      <w:r w:rsidRPr="00AA38BB">
        <w:rPr>
          <w:rFonts w:ascii="Calibri" w:eastAsia="Times New Roman" w:hAnsi="Calibri" w:cs="Times New Roman"/>
          <w:lang w:val="ro-RO"/>
        </w:rPr>
        <w:t>Str. Principala nr. 604</w:t>
      </w:r>
      <w:r w:rsidR="00751889" w:rsidRPr="00AA38BB">
        <w:rPr>
          <w:rFonts w:ascii="Calibri" w:eastAsia="Times New Roman" w:hAnsi="Calibri" w:cs="Times New Roman"/>
          <w:lang w:val="ro-RO"/>
        </w:rPr>
        <w:t xml:space="preserve">, </w:t>
      </w:r>
      <w:r w:rsidR="006E1B7E" w:rsidRPr="00AA38BB">
        <w:rPr>
          <w:rFonts w:ascii="Calibri" w:eastAsia="Times New Roman" w:hAnsi="Calibri" w:cs="Times New Roman"/>
          <w:lang w:val="ro-RO"/>
        </w:rPr>
        <w:t xml:space="preserve">Comuna </w:t>
      </w:r>
      <w:r w:rsidRPr="00AA38BB">
        <w:rPr>
          <w:rFonts w:ascii="Calibri" w:eastAsia="Times New Roman" w:hAnsi="Calibri" w:cs="Times New Roman"/>
          <w:lang w:val="ro-RO"/>
        </w:rPr>
        <w:t>Teaca</w:t>
      </w:r>
      <w:r w:rsidR="006E1B7E" w:rsidRPr="00AA38BB">
        <w:rPr>
          <w:rFonts w:ascii="Calibri" w:eastAsia="Times New Roman" w:hAnsi="Calibri" w:cs="Times New Roman"/>
          <w:lang w:val="ro-RO"/>
        </w:rPr>
        <w:t xml:space="preserve">, judetul Bistrita-Nasaud, </w:t>
      </w:r>
      <w:r w:rsidR="00751889" w:rsidRPr="00AA38BB">
        <w:rPr>
          <w:rFonts w:ascii="Calibri" w:eastAsia="Times New Roman" w:hAnsi="Calibri" w:cs="Times New Roman"/>
          <w:lang w:val="ro-RO"/>
        </w:rPr>
        <w:t xml:space="preserve">codul fiscal </w:t>
      </w:r>
      <w:r w:rsidRPr="00AA38BB">
        <w:t>4730601</w:t>
      </w:r>
      <w:r w:rsidR="00751889" w:rsidRPr="00AA38BB">
        <w:rPr>
          <w:rFonts w:ascii="Calibri" w:eastAsia="Times New Roman" w:hAnsi="Calibri" w:cs="Times New Roman"/>
          <w:lang w:val="ro-RO"/>
        </w:rPr>
        <w:t xml:space="preserve">, având calitatea de </w:t>
      </w:r>
      <w:r w:rsidR="00751889" w:rsidRPr="00AA38BB">
        <w:rPr>
          <w:rFonts w:ascii="Calibri" w:eastAsia="Times New Roman" w:hAnsi="Calibri" w:cs="Times New Roman"/>
          <w:b/>
          <w:bCs/>
          <w:lang w:val="ro-RO"/>
        </w:rPr>
        <w:t xml:space="preserve">Partener </w:t>
      </w:r>
      <w:r w:rsidR="00F10EE6" w:rsidRPr="00AA38BB">
        <w:rPr>
          <w:rFonts w:ascii="Calibri" w:eastAsia="Times New Roman" w:hAnsi="Calibri" w:cs="Times New Roman"/>
          <w:b/>
          <w:bCs/>
          <w:lang w:val="ro-RO"/>
        </w:rPr>
        <w:t>5</w:t>
      </w:r>
      <w:r w:rsidR="006E1B7E" w:rsidRPr="00AA38BB">
        <w:rPr>
          <w:rFonts w:ascii="Calibri" w:eastAsia="Times New Roman" w:hAnsi="Calibri" w:cs="Times New Roman"/>
          <w:b/>
          <w:bCs/>
          <w:lang w:val="ro-RO"/>
        </w:rPr>
        <w:t>;</w:t>
      </w:r>
    </w:p>
    <w:p w:rsidR="00C305B8" w:rsidRPr="00AA38BB" w:rsidRDefault="00940C4D" w:rsidP="009354B3">
      <w:pPr>
        <w:numPr>
          <w:ilvl w:val="0"/>
          <w:numId w:val="1"/>
        </w:numPr>
        <w:spacing w:before="120" w:after="0" w:line="240" w:lineRule="auto"/>
        <w:contextualSpacing/>
        <w:jc w:val="both"/>
        <w:rPr>
          <w:rFonts w:ascii="Calibri" w:eastAsia="Times New Roman" w:hAnsi="Calibri" w:cs="Times New Roman"/>
          <w:lang w:val="ro-RO"/>
        </w:rPr>
      </w:pPr>
      <w:r w:rsidRPr="00AA38BB">
        <w:rPr>
          <w:rFonts w:ascii="Calibri" w:eastAsia="Times New Roman" w:hAnsi="Calibri" w:cs="Times New Roman"/>
          <w:b/>
          <w:lang w:val="ro-RO"/>
        </w:rPr>
        <w:t>BROTAC MEDICAL CENTER SRL,</w:t>
      </w:r>
      <w:r w:rsidR="00F10EE6" w:rsidRPr="00AA38BB">
        <w:rPr>
          <w:rFonts w:ascii="Calibri" w:eastAsia="Times New Roman" w:hAnsi="Calibri" w:cs="Times New Roman"/>
          <w:b/>
          <w:lang w:val="ro-RO"/>
        </w:rPr>
        <w:t xml:space="preserve"> </w:t>
      </w:r>
      <w:r w:rsidR="00F10EE6" w:rsidRPr="00AA38BB">
        <w:rPr>
          <w:rFonts w:ascii="Calibri" w:eastAsia="Times New Roman" w:hAnsi="Calibri" w:cs="Times New Roman"/>
          <w:lang w:val="ro-RO"/>
        </w:rPr>
        <w:t xml:space="preserve">cu sediul in Bucuresti, </w:t>
      </w:r>
      <w:r w:rsidR="00E372EE" w:rsidRPr="00AA38BB">
        <w:rPr>
          <w:rFonts w:ascii="Calibri" w:eastAsia="Times New Roman" w:hAnsi="Calibri" w:cs="Times New Roman"/>
          <w:lang w:val="ro-RO"/>
        </w:rPr>
        <w:t xml:space="preserve">str. Turturelelor nr. 11A, Cladirea Phoenicia Business Center, Sector 3, codul fiscal 17012816, avand calitatea de </w:t>
      </w:r>
      <w:r w:rsidR="00E372EE" w:rsidRPr="00AA38BB">
        <w:rPr>
          <w:rFonts w:ascii="Calibri" w:eastAsia="Times New Roman" w:hAnsi="Calibri" w:cs="Times New Roman"/>
          <w:b/>
          <w:lang w:val="ro-RO"/>
        </w:rPr>
        <w:t>Partener 6</w:t>
      </w:r>
      <w:r w:rsidR="00E372EE" w:rsidRPr="00AA38BB">
        <w:rPr>
          <w:rFonts w:ascii="Calibri" w:eastAsia="Times New Roman" w:hAnsi="Calibri" w:cs="Times New Roman"/>
          <w:lang w:val="ro-RO"/>
        </w:rPr>
        <w:t>;</w:t>
      </w:r>
    </w:p>
    <w:p w:rsidR="009354B3" w:rsidRPr="00AA38BB" w:rsidRDefault="00C305B8" w:rsidP="00177D85">
      <w:pPr>
        <w:numPr>
          <w:ilvl w:val="0"/>
          <w:numId w:val="1"/>
        </w:numPr>
        <w:spacing w:before="120" w:after="0" w:line="240" w:lineRule="auto"/>
        <w:contextualSpacing/>
        <w:jc w:val="both"/>
        <w:rPr>
          <w:rFonts w:ascii="Calibri" w:eastAsia="Times New Roman" w:hAnsi="Calibri" w:cs="Times New Roman"/>
          <w:lang w:val="ro-RO"/>
        </w:rPr>
      </w:pPr>
      <w:r w:rsidRPr="00AA38BB">
        <w:rPr>
          <w:rFonts w:ascii="Calibri" w:eastAsia="Times New Roman" w:hAnsi="Calibri" w:cs="Times New Roman"/>
          <w:b/>
          <w:lang w:val="ro-RO"/>
        </w:rPr>
        <w:t>Tiger Protector Company SRL</w:t>
      </w:r>
      <w:r w:rsidRPr="00AA38BB">
        <w:rPr>
          <w:rFonts w:ascii="Calibri" w:eastAsia="Times New Roman" w:hAnsi="Calibri" w:cs="Times New Roman"/>
          <w:lang w:val="ro-RO"/>
        </w:rPr>
        <w:t xml:space="preserve">, cu sediul in Bucuresti, </w:t>
      </w:r>
      <w:r w:rsidR="00177D85" w:rsidRPr="00AA38BB">
        <w:rPr>
          <w:rFonts w:ascii="Calibri" w:eastAsia="Times New Roman" w:hAnsi="Calibri" w:cs="Times New Roman"/>
          <w:lang w:val="ro-RO"/>
        </w:rPr>
        <w:t>in strada Soldat Ghita Serban nr. 47-53, sector 3</w:t>
      </w:r>
      <w:r w:rsidRPr="00AA38BB">
        <w:rPr>
          <w:rFonts w:ascii="Calibri" w:eastAsia="Times New Roman" w:hAnsi="Calibri" w:cs="Times New Roman"/>
          <w:lang w:val="ro-RO"/>
        </w:rPr>
        <w:t xml:space="preserve">, cod fiscal RO 11703537, avand calitatea de </w:t>
      </w:r>
      <w:r w:rsidRPr="00AA38BB">
        <w:rPr>
          <w:rFonts w:ascii="Calibri" w:eastAsia="Times New Roman" w:hAnsi="Calibri" w:cs="Times New Roman"/>
          <w:b/>
          <w:lang w:val="ro-RO"/>
        </w:rPr>
        <w:t>Partener 7</w:t>
      </w:r>
      <w:r w:rsidRPr="00AA38BB">
        <w:rPr>
          <w:rFonts w:ascii="Calibri" w:eastAsia="Times New Roman" w:hAnsi="Calibri" w:cs="Times New Roman"/>
          <w:lang w:val="ro-RO"/>
        </w:rPr>
        <w:t>;</w:t>
      </w:r>
    </w:p>
    <w:p w:rsidR="00751889" w:rsidRPr="00AA38BB" w:rsidRDefault="00751889" w:rsidP="006E1B7E">
      <w:pPr>
        <w:spacing w:before="120" w:after="0" w:line="240" w:lineRule="auto"/>
        <w:ind w:left="720"/>
        <w:contextualSpacing/>
        <w:jc w:val="both"/>
        <w:rPr>
          <w:rFonts w:ascii="Calibri" w:eastAsia="Times New Roman" w:hAnsi="Calibri" w:cs="Times New Roman"/>
          <w:lang w:val="ro-RO"/>
        </w:rPr>
      </w:pPr>
      <w:r w:rsidRPr="00AA38BB">
        <w:rPr>
          <w:rFonts w:ascii="Calibri" w:eastAsia="Times New Roman" w:hAnsi="Calibri" w:cs="Times New Roman"/>
          <w:lang w:val="ro-RO"/>
        </w:rPr>
        <w:t>au convenit următoarele:</w:t>
      </w:r>
    </w:p>
    <w:p w:rsidR="00751889" w:rsidRPr="00AA38BB" w:rsidRDefault="00751889" w:rsidP="00751889">
      <w:pPr>
        <w:spacing w:after="0" w:line="240" w:lineRule="auto"/>
        <w:contextualSpacing/>
        <w:rPr>
          <w:rFonts w:ascii="Calibri" w:eastAsia="Times New Roman" w:hAnsi="Calibri" w:cs="Times New Roman"/>
          <w:lang w:val="ro-RO"/>
        </w:rPr>
      </w:pPr>
    </w:p>
    <w:p w:rsidR="00751889" w:rsidRPr="00AA38BB" w:rsidRDefault="00751889" w:rsidP="00751889">
      <w:pPr>
        <w:keepNext/>
        <w:spacing w:after="0" w:line="240" w:lineRule="auto"/>
        <w:ind w:left="432" w:hanging="432"/>
        <w:contextualSpacing/>
        <w:outlineLvl w:val="4"/>
        <w:rPr>
          <w:rFonts w:ascii="Calibri" w:eastAsia="Times New Roman" w:hAnsi="Calibri" w:cs="Times New Roman"/>
          <w:b/>
          <w:bCs/>
          <w:lang w:val="ro-RO"/>
        </w:rPr>
      </w:pPr>
      <w:r w:rsidRPr="00AA38BB">
        <w:rPr>
          <w:rFonts w:ascii="Calibri" w:eastAsia="Times New Roman" w:hAnsi="Calibri" w:cs="Times New Roman"/>
          <w:b/>
          <w:bCs/>
          <w:lang w:val="ro-RO"/>
        </w:rPr>
        <w:t>Obiectul</w:t>
      </w:r>
    </w:p>
    <w:p w:rsidR="00751889" w:rsidRPr="00AA38BB" w:rsidRDefault="00751889" w:rsidP="00AC12A0">
      <w:pPr>
        <w:numPr>
          <w:ilvl w:val="1"/>
          <w:numId w:val="2"/>
        </w:numPr>
        <w:spacing w:before="120" w:after="0" w:line="240" w:lineRule="auto"/>
        <w:contextualSpacing/>
        <w:jc w:val="both"/>
        <w:rPr>
          <w:rFonts w:ascii="Calibri" w:eastAsia="Times New Roman" w:hAnsi="Calibri" w:cs="Times New Roman"/>
          <w:lang w:val="ro-RO"/>
        </w:rPr>
      </w:pPr>
      <w:r w:rsidRPr="00AA38BB">
        <w:rPr>
          <w:rFonts w:ascii="Calibri" w:eastAsia="Times New Roman" w:hAnsi="Calibri" w:cs="Times New Roman"/>
          <w:lang w:val="ro-RO"/>
        </w:rPr>
        <w:t xml:space="preserve">Obiectul acestui parteneriat este de a stabili drepturile şi obligaţiile părţilor, contribuţia financiară proprie a fiecărei părţi la bugetul proiectului, precum şi responsabilităţile ce le revin în implementarea activităţilor aferente proiectului: </w:t>
      </w:r>
      <w:r w:rsidR="00DE6D1B" w:rsidRPr="00AA38BB">
        <w:rPr>
          <w:rFonts w:ascii="Calibri" w:eastAsia="Times New Roman" w:hAnsi="Calibri" w:cs="Arial"/>
          <w:b/>
          <w:iCs/>
          <w:lang w:val="ro-RO" w:eastAsia="sk-SK"/>
        </w:rPr>
        <w:t xml:space="preserve">“IMPACT </w:t>
      </w:r>
      <w:r w:rsidR="00375940" w:rsidRPr="00AA38BB">
        <w:rPr>
          <w:rFonts w:ascii="Calibri" w:eastAsia="Times New Roman" w:hAnsi="Calibri" w:cs="Arial"/>
          <w:b/>
          <w:iCs/>
          <w:lang w:val="ro-RO" w:eastAsia="sk-SK"/>
        </w:rPr>
        <w:t>TEACA</w:t>
      </w:r>
      <w:r w:rsidR="00DE6D1B" w:rsidRPr="00AA38BB">
        <w:rPr>
          <w:rFonts w:ascii="Calibri" w:eastAsia="Times New Roman" w:hAnsi="Calibri" w:cs="Arial"/>
          <w:b/>
          <w:iCs/>
          <w:lang w:val="ro-RO" w:eastAsia="sk-SK"/>
        </w:rPr>
        <w:t xml:space="preserve"> – Masuri integrate pentru imbunatatirea situatiei socio-economice a persoanelor defavorizate din comunitatile marginalizate ale comunei </w:t>
      </w:r>
      <w:r w:rsidR="00375940" w:rsidRPr="00AA38BB">
        <w:rPr>
          <w:rFonts w:ascii="Calibri" w:eastAsia="Times New Roman" w:hAnsi="Calibri" w:cs="Arial"/>
          <w:b/>
          <w:iCs/>
          <w:lang w:val="ro-RO" w:eastAsia="sk-SK"/>
        </w:rPr>
        <w:t>Teaca</w:t>
      </w:r>
      <w:r w:rsidR="00DE6D1B" w:rsidRPr="00AA38BB">
        <w:rPr>
          <w:rFonts w:ascii="Calibri" w:eastAsia="Times New Roman" w:hAnsi="Calibri" w:cs="Arial"/>
          <w:b/>
          <w:iCs/>
          <w:lang w:val="ro-RO" w:eastAsia="sk-SK"/>
        </w:rPr>
        <w:t>, judetul Bistrita-Nasaud”</w:t>
      </w:r>
      <w:r w:rsidRPr="00AA38BB">
        <w:rPr>
          <w:rFonts w:ascii="Calibri" w:eastAsia="Times New Roman" w:hAnsi="Calibri" w:cs="Times New Roman"/>
          <w:lang w:val="ro-RO"/>
        </w:rPr>
        <w:t>, care este depus în cadrul Programului Operaţional</w:t>
      </w:r>
      <w:r w:rsidRPr="00AA38BB">
        <w:rPr>
          <w:rFonts w:ascii="Calibri" w:eastAsia="Times New Roman" w:hAnsi="Calibri" w:cs="Arial"/>
          <w:iCs/>
          <w:lang w:val="ro-RO" w:eastAsia="sk-SK"/>
        </w:rPr>
        <w:t xml:space="preserve"> Capital Uman 2014 - 2020</w:t>
      </w:r>
      <w:r w:rsidRPr="00AA38BB">
        <w:rPr>
          <w:rFonts w:ascii="Calibri" w:eastAsia="Times New Roman" w:hAnsi="Calibri" w:cs="Times New Roman"/>
          <w:lang w:val="ro-RO"/>
        </w:rPr>
        <w:t xml:space="preserve">, </w:t>
      </w:r>
      <w:r w:rsidRPr="00AA38BB">
        <w:rPr>
          <w:rFonts w:ascii="Calibri" w:eastAsia="Times New Roman" w:hAnsi="Calibri" w:cs="Times New Roman"/>
          <w:b/>
          <w:lang w:val="ro-RO"/>
        </w:rPr>
        <w:t>Axa prioritară</w:t>
      </w:r>
      <w:r w:rsidRPr="00AA38BB">
        <w:rPr>
          <w:rFonts w:ascii="Calibri" w:eastAsia="Times New Roman" w:hAnsi="Calibri" w:cs="Times New Roman"/>
          <w:lang w:val="ro-RO"/>
        </w:rPr>
        <w:t xml:space="preserve"> </w:t>
      </w:r>
      <w:r w:rsidR="00045E84" w:rsidRPr="00AA38BB">
        <w:rPr>
          <w:rFonts w:ascii="Calibri" w:eastAsia="Times New Roman" w:hAnsi="Calibri" w:cs="Times New Roman"/>
          <w:lang w:val="ro-RO"/>
        </w:rPr>
        <w:t xml:space="preserve"> </w:t>
      </w:r>
      <w:r w:rsidR="00DE6D1B" w:rsidRPr="00AA38BB">
        <w:rPr>
          <w:rFonts w:ascii="Calibri" w:eastAsia="Times New Roman" w:hAnsi="Calibri" w:cs="Times New Roman"/>
          <w:b/>
          <w:lang w:val="ro-RO"/>
        </w:rPr>
        <w:t>4</w:t>
      </w:r>
      <w:r w:rsidR="00DE6D1B" w:rsidRPr="00AA38BB">
        <w:rPr>
          <w:rFonts w:ascii="Calibri" w:eastAsia="Times New Roman" w:hAnsi="Calibri" w:cs="Times New Roman"/>
          <w:lang w:val="ro-RO"/>
        </w:rPr>
        <w:t xml:space="preserve"> </w:t>
      </w:r>
      <w:r w:rsidR="00DE6D1B" w:rsidRPr="00AA38BB">
        <w:rPr>
          <w:rFonts w:ascii="Calibri" w:eastAsia="Times New Roman" w:hAnsi="Calibri" w:cs="Times New Roman"/>
          <w:b/>
          <w:lang w:val="ro-RO"/>
        </w:rPr>
        <w:t xml:space="preserve">– Incluziunea sociala si combaterea saraciei </w:t>
      </w:r>
      <w:r w:rsidRPr="00AA38BB">
        <w:rPr>
          <w:rFonts w:ascii="Calibri" w:eastAsia="Times New Roman" w:hAnsi="Calibri" w:cs="Times New Roman"/>
          <w:b/>
          <w:lang w:val="ro-RO"/>
        </w:rPr>
        <w:t xml:space="preserve"> </w:t>
      </w:r>
      <w:r w:rsidRPr="00AA38BB">
        <w:rPr>
          <w:rFonts w:ascii="Calibri" w:eastAsia="Times New Roman" w:hAnsi="Calibri" w:cs="Times New Roman"/>
          <w:lang w:val="ro-RO"/>
        </w:rPr>
        <w:t xml:space="preserve">Prioritatea de investiție </w:t>
      </w:r>
      <w:r w:rsidR="00045E84" w:rsidRPr="00AA38BB">
        <w:rPr>
          <w:rFonts w:ascii="Calibri" w:eastAsia="Times New Roman" w:hAnsi="Calibri" w:cs="Times New Roman"/>
          <w:lang w:val="ro-RO"/>
        </w:rPr>
        <w:t xml:space="preserve">- </w:t>
      </w:r>
      <w:r w:rsidR="00045E84" w:rsidRPr="00AA38BB">
        <w:rPr>
          <w:rFonts w:ascii="Calibri" w:eastAsia="Times New Roman" w:hAnsi="Calibri" w:cs="Times New Roman"/>
          <w:b/>
          <w:lang w:val="ro-RO"/>
        </w:rPr>
        <w:t>9ii</w:t>
      </w:r>
      <w:r w:rsidR="00045E84" w:rsidRPr="00AA38BB">
        <w:rPr>
          <w:b/>
        </w:rPr>
        <w:t xml:space="preserve"> </w:t>
      </w:r>
      <w:r w:rsidR="00045E84" w:rsidRPr="00AA38BB">
        <w:rPr>
          <w:rFonts w:ascii="Calibri" w:eastAsia="Times New Roman" w:hAnsi="Calibri" w:cs="Times New Roman"/>
          <w:b/>
          <w:lang w:val="ro-RO"/>
        </w:rPr>
        <w:t>Integrarea socioeconomică a comunităţilor marginalizate, cum ar fi romii</w:t>
      </w:r>
      <w:r w:rsidRPr="00AA38BB">
        <w:rPr>
          <w:rFonts w:ascii="Calibri" w:eastAsia="Times New Roman" w:hAnsi="Calibri" w:cs="Times New Roman"/>
          <w:b/>
          <w:lang w:val="ro-RO"/>
        </w:rPr>
        <w:t xml:space="preserve"> </w:t>
      </w:r>
      <w:r w:rsidRPr="00AA38BB">
        <w:rPr>
          <w:rFonts w:ascii="Calibri" w:eastAsia="Times New Roman" w:hAnsi="Calibri" w:cs="Times New Roman"/>
          <w:lang w:val="ro-RO"/>
        </w:rPr>
        <w:t>apel de proiecte (</w:t>
      </w:r>
      <w:r w:rsidRPr="00AA38BB">
        <w:rPr>
          <w:rFonts w:ascii="Calibri" w:eastAsia="Times New Roman" w:hAnsi="Calibri" w:cs="Times New Roman"/>
          <w:i/>
          <w:lang w:val="ro-RO"/>
        </w:rPr>
        <w:t>Cod generat MySMIS si denumire</w:t>
      </w:r>
      <w:r w:rsidRPr="00AA38BB">
        <w:rPr>
          <w:rFonts w:ascii="Calibri" w:eastAsia="Times New Roman" w:hAnsi="Calibri" w:cs="Times New Roman"/>
          <w:lang w:val="ro-RO"/>
        </w:rPr>
        <w:t>)</w:t>
      </w:r>
      <w:r w:rsidR="00910783" w:rsidRPr="00AA38BB">
        <w:t xml:space="preserve"> </w:t>
      </w:r>
      <w:r w:rsidR="00910783" w:rsidRPr="00AA38BB">
        <w:rPr>
          <w:b/>
        </w:rPr>
        <w:t>102218</w:t>
      </w:r>
      <w:r w:rsidR="00910783" w:rsidRPr="00AA38BB">
        <w:t>-</w:t>
      </w:r>
      <w:r w:rsidR="00910783" w:rsidRPr="00AA38BB">
        <w:rPr>
          <w:rFonts w:ascii="Calibri" w:eastAsia="Times New Roman" w:hAnsi="Calibri" w:cs="Arial"/>
          <w:b/>
          <w:iCs/>
          <w:lang w:val="ro-RO" w:eastAsia="sk-SK"/>
        </w:rPr>
        <w:t>“IMPACT TEACA – Masuri integrate pentru imbunatatirea situatiei socio-economice a persoanelor defavorizate din comunitatile marginalizate ale comunei Teaca, judetul Bistrita-Nasaud”</w:t>
      </w:r>
    </w:p>
    <w:p w:rsidR="00751889" w:rsidRDefault="00751889" w:rsidP="00751889">
      <w:pPr>
        <w:spacing w:after="0" w:line="240" w:lineRule="auto"/>
        <w:contextualSpacing/>
        <w:jc w:val="both"/>
        <w:rPr>
          <w:rFonts w:ascii="Calibri" w:eastAsia="Times New Roman" w:hAnsi="Calibri" w:cs="Times New Roman"/>
          <w:b/>
          <w:lang w:val="ro-RO"/>
        </w:rPr>
      </w:pPr>
    </w:p>
    <w:p w:rsidR="00A11916" w:rsidRPr="00AA38BB" w:rsidRDefault="00A11916" w:rsidP="00751889">
      <w:pPr>
        <w:spacing w:after="0" w:line="240" w:lineRule="auto"/>
        <w:contextualSpacing/>
        <w:jc w:val="both"/>
        <w:rPr>
          <w:rFonts w:ascii="Calibri" w:eastAsia="Times New Roman" w:hAnsi="Calibri" w:cs="Times New Roman"/>
          <w:b/>
          <w:lang w:val="ro-RO"/>
        </w:rPr>
      </w:pPr>
    </w:p>
    <w:p w:rsidR="00751889" w:rsidRPr="00AA38BB" w:rsidRDefault="00751889" w:rsidP="00751889">
      <w:pPr>
        <w:spacing w:after="0" w:line="240" w:lineRule="auto"/>
        <w:contextualSpacing/>
        <w:jc w:val="both"/>
        <w:rPr>
          <w:rFonts w:ascii="Calibri" w:eastAsia="Times New Roman" w:hAnsi="Calibri" w:cs="Times New Roman"/>
          <w:b/>
          <w:lang w:val="ro-RO"/>
        </w:rPr>
      </w:pPr>
      <w:r w:rsidRPr="00AA38BB">
        <w:rPr>
          <w:rFonts w:ascii="Calibri" w:eastAsia="Times New Roman" w:hAnsi="Calibri" w:cs="Times New Roman"/>
          <w:b/>
          <w:lang w:val="ro-RO"/>
        </w:rPr>
        <w:t>Art. 3. Principiile de bună practică ale parteneriatului</w:t>
      </w:r>
    </w:p>
    <w:p w:rsidR="00751889" w:rsidRPr="00AA38BB" w:rsidRDefault="00751889" w:rsidP="00751889">
      <w:pPr>
        <w:numPr>
          <w:ilvl w:val="1"/>
          <w:numId w:val="3"/>
        </w:numPr>
        <w:spacing w:before="120" w:after="0" w:line="240" w:lineRule="auto"/>
        <w:contextualSpacing/>
        <w:jc w:val="both"/>
        <w:rPr>
          <w:rFonts w:ascii="Calibri" w:eastAsia="Times New Roman" w:hAnsi="Calibri" w:cs="Times New Roman"/>
          <w:lang w:val="ro-RO"/>
        </w:rPr>
      </w:pPr>
      <w:r w:rsidRPr="00AA38BB">
        <w:rPr>
          <w:rFonts w:ascii="Calibri" w:eastAsia="Times New Roman" w:hAnsi="Calibri" w:cs="Times New Roman"/>
          <w:lang w:val="ro-RO"/>
        </w:rPr>
        <w:t>Toţi partenerii trebuie să contribuie la implementarea proiectului şi să îşi asume rolul lor în cadrul proiectului, aşa cum acesta este definit în cadrul prezentului Acord de Parteneriat.</w:t>
      </w:r>
    </w:p>
    <w:p w:rsidR="00751889" w:rsidRPr="00AA38BB" w:rsidRDefault="00751889" w:rsidP="00751889">
      <w:pPr>
        <w:numPr>
          <w:ilvl w:val="1"/>
          <w:numId w:val="3"/>
        </w:numPr>
        <w:spacing w:before="120" w:after="0" w:line="240" w:lineRule="auto"/>
        <w:contextualSpacing/>
        <w:jc w:val="both"/>
        <w:rPr>
          <w:rFonts w:ascii="Calibri" w:eastAsia="Times New Roman" w:hAnsi="Calibri" w:cs="Times New Roman"/>
          <w:lang w:val="ro-RO"/>
        </w:rPr>
      </w:pPr>
      <w:r w:rsidRPr="00AA38BB">
        <w:rPr>
          <w:rFonts w:ascii="Calibri" w:eastAsia="Times New Roman" w:hAnsi="Calibri" w:cs="Times New Roman"/>
          <w:lang w:val="ro-RO"/>
        </w:rPr>
        <w:t>Părţile trebuie să se consulte în mod regulat şi să se informeze asupra tuturor aspectelor privind evoluţia proiectului.</w:t>
      </w:r>
    </w:p>
    <w:p w:rsidR="00751889" w:rsidRPr="00AA38BB" w:rsidRDefault="00751889" w:rsidP="00751889">
      <w:pPr>
        <w:numPr>
          <w:ilvl w:val="1"/>
          <w:numId w:val="3"/>
        </w:numPr>
        <w:spacing w:before="120" w:after="0" w:line="240" w:lineRule="auto"/>
        <w:contextualSpacing/>
        <w:jc w:val="both"/>
        <w:rPr>
          <w:rFonts w:ascii="Calibri" w:eastAsia="Times New Roman" w:hAnsi="Calibri" w:cs="Times New Roman"/>
          <w:lang w:val="ro-RO"/>
        </w:rPr>
      </w:pPr>
      <w:r w:rsidRPr="00AA38BB">
        <w:rPr>
          <w:rFonts w:ascii="Calibri" w:eastAsia="Times New Roman" w:hAnsi="Calibri" w:cs="Times New Roman"/>
          <w:lang w:val="ro-RO"/>
        </w:rPr>
        <w:t>Toţi partenerii trebuie să implementeze activităţile cu respectarea standardelor profesionale şi de etică cele mai înalte.</w:t>
      </w:r>
    </w:p>
    <w:p w:rsidR="00751889" w:rsidRPr="00AA38BB" w:rsidRDefault="00751889" w:rsidP="00751889">
      <w:pPr>
        <w:numPr>
          <w:ilvl w:val="1"/>
          <w:numId w:val="3"/>
        </w:numPr>
        <w:spacing w:before="120" w:after="0" w:line="276" w:lineRule="auto"/>
        <w:contextualSpacing/>
        <w:jc w:val="both"/>
        <w:rPr>
          <w:rFonts w:ascii="Calibri" w:eastAsia="Times New Roman" w:hAnsi="Calibri" w:cs="Times New Roman"/>
          <w:lang w:val="ro-RO"/>
        </w:rPr>
      </w:pPr>
      <w:r w:rsidRPr="00AA38BB">
        <w:rPr>
          <w:rFonts w:ascii="Calibri" w:eastAsia="Times New Roman" w:hAnsi="Calibri" w:cs="Times New Roman"/>
          <w:lang w:val="ro-RO"/>
        </w:rPr>
        <w:t xml:space="preserve">Partenerii sunt obligaţi să respecte regulile privitoare la conflictul de interese şi regimul incompatibilităţilor, iar, în cazul apariţiei unui asemenea conflict, să dispună luarea măsurilor ce conduc la evitarea, respectiv stingerea lui inclusiv, dar fără a se limita la, informarea a AMPOCU/OIPOCU responsabil în legătură cu orice situație care dă naștere sau este posibil să dea naștere unui astfel de conflict, în termen de 3 (trei) zile lucrătoare de la data apariției unei astfel de situații. În caz contrar, semnatarii prezentului acord înţeleg că poate fi reziliat contractul de finanțare prin decizia AMPOCU/OIPOCU responsabil de plin drept, fără punere în întarziere, fără intervenţia unui tribunal arbitral/unei instante judecătoreşti şi fără îndeplinirea altor </w:t>
      </w:r>
      <w:r w:rsidRPr="00AA38BB">
        <w:rPr>
          <w:rFonts w:ascii="Calibri" w:eastAsia="Times New Roman" w:hAnsi="Calibri" w:cs="Times New Roman"/>
          <w:lang w:val="ro-RO"/>
        </w:rPr>
        <w:lastRenderedPageBreak/>
        <w:t xml:space="preserve">formalităţi, cu excepţia transmiterii către Liderul de parteneriat a unei simple informări cu privire la rezilierea Contractului de finanțare. </w:t>
      </w:r>
    </w:p>
    <w:p w:rsidR="00751889" w:rsidRPr="00AA38BB" w:rsidRDefault="00751889" w:rsidP="00751889">
      <w:pPr>
        <w:spacing w:after="0" w:line="240" w:lineRule="auto"/>
        <w:ind w:left="576"/>
        <w:contextualSpacing/>
        <w:jc w:val="both"/>
        <w:rPr>
          <w:rFonts w:ascii="Calibri" w:eastAsia="Times New Roman" w:hAnsi="Calibri" w:cs="Times New Roman"/>
          <w:sz w:val="20"/>
          <w:szCs w:val="24"/>
          <w:lang w:val="ro-RO"/>
        </w:rPr>
      </w:pPr>
    </w:p>
    <w:p w:rsidR="00751889" w:rsidRPr="00AA38BB" w:rsidRDefault="00751889" w:rsidP="00751889">
      <w:pPr>
        <w:spacing w:after="0" w:line="240" w:lineRule="auto"/>
        <w:ind w:left="576"/>
        <w:contextualSpacing/>
        <w:jc w:val="both"/>
        <w:rPr>
          <w:rFonts w:ascii="Calibri" w:eastAsia="Times New Roman" w:hAnsi="Calibri" w:cs="Times New Roman"/>
          <w:sz w:val="20"/>
          <w:szCs w:val="24"/>
          <w:lang w:val="ro-RO"/>
        </w:rPr>
      </w:pPr>
    </w:p>
    <w:p w:rsidR="00751889" w:rsidRPr="00AA38BB" w:rsidRDefault="00751889" w:rsidP="00751889">
      <w:pPr>
        <w:spacing w:after="0" w:line="240" w:lineRule="auto"/>
        <w:contextualSpacing/>
        <w:jc w:val="both"/>
        <w:rPr>
          <w:rFonts w:ascii="Calibri" w:eastAsia="Times New Roman" w:hAnsi="Calibri" w:cs="Times New Roman"/>
          <w:b/>
          <w:lang w:val="ro-RO"/>
        </w:rPr>
      </w:pPr>
      <w:r w:rsidRPr="00AA38BB">
        <w:rPr>
          <w:rFonts w:ascii="Calibri" w:eastAsia="Times New Roman" w:hAnsi="Calibri" w:cs="Times New Roman"/>
          <w:b/>
          <w:lang w:val="ro-RO"/>
        </w:rPr>
        <w:t>Art. 4 Roluri şi responsabilităţi în implementarea proiectului</w:t>
      </w:r>
    </w:p>
    <w:p w:rsidR="00751889" w:rsidRPr="00AA38BB" w:rsidRDefault="00751889" w:rsidP="00751889">
      <w:pPr>
        <w:numPr>
          <w:ilvl w:val="1"/>
          <w:numId w:val="4"/>
        </w:numPr>
        <w:spacing w:before="120" w:after="0" w:line="240" w:lineRule="auto"/>
        <w:contextualSpacing/>
        <w:jc w:val="both"/>
        <w:rPr>
          <w:rFonts w:ascii="Calibri" w:eastAsia="Times New Roman" w:hAnsi="Calibri" w:cs="Times New Roman"/>
          <w:lang w:val="ro-RO"/>
        </w:rPr>
      </w:pPr>
      <w:r w:rsidRPr="00AA38BB">
        <w:rPr>
          <w:rFonts w:ascii="Calibri" w:eastAsia="Times New Roman" w:hAnsi="Calibri" w:cs="Times New Roman"/>
          <w:lang w:val="ro-RO"/>
        </w:rPr>
        <w:t>Rolurile şi responsabilităţile sunt descrise în tabelul de mai jos şi corespund prevederilor din Cererea de finanţare – care este documentul principal în stabilirea principalelor activități asumate de fiecare partener:</w:t>
      </w:r>
    </w:p>
    <w:tbl>
      <w:tblPr>
        <w:tblW w:w="88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8"/>
        <w:gridCol w:w="6048"/>
      </w:tblGrid>
      <w:tr w:rsidR="00AA38BB" w:rsidRPr="00AA38BB" w:rsidTr="00F22AF0">
        <w:tc>
          <w:tcPr>
            <w:tcW w:w="2808" w:type="dxa"/>
          </w:tcPr>
          <w:p w:rsidR="00751889" w:rsidRPr="00AA38BB" w:rsidRDefault="00751889" w:rsidP="00751889">
            <w:pPr>
              <w:tabs>
                <w:tab w:val="left" w:pos="1800"/>
              </w:tabs>
              <w:spacing w:after="0" w:line="240" w:lineRule="auto"/>
              <w:contextualSpacing/>
              <w:rPr>
                <w:rFonts w:ascii="Calibri" w:eastAsia="Times New Roman" w:hAnsi="Calibri" w:cs="Times New Roman"/>
                <w:b/>
                <w:bCs/>
                <w:lang w:val="ro-RO"/>
              </w:rPr>
            </w:pPr>
            <w:r w:rsidRPr="00AA38BB">
              <w:rPr>
                <w:rFonts w:ascii="Calibri" w:eastAsia="Times New Roman" w:hAnsi="Calibri" w:cs="Times New Roman"/>
                <w:b/>
                <w:bCs/>
                <w:lang w:val="ro-RO"/>
              </w:rPr>
              <w:t>Organizaţia</w:t>
            </w:r>
            <w:r w:rsidRPr="00AA38BB">
              <w:rPr>
                <w:rFonts w:ascii="Calibri" w:eastAsia="Times New Roman" w:hAnsi="Calibri" w:cs="Times New Roman"/>
                <w:b/>
                <w:bCs/>
                <w:lang w:val="ro-RO"/>
              </w:rPr>
              <w:tab/>
            </w:r>
          </w:p>
        </w:tc>
        <w:tc>
          <w:tcPr>
            <w:tcW w:w="6048" w:type="dxa"/>
          </w:tcPr>
          <w:p w:rsidR="00751889" w:rsidRPr="00AA38BB" w:rsidRDefault="00751889" w:rsidP="00751889">
            <w:pPr>
              <w:spacing w:after="0" w:line="240" w:lineRule="auto"/>
              <w:contextualSpacing/>
              <w:rPr>
                <w:rFonts w:ascii="Calibri" w:eastAsia="Times New Roman" w:hAnsi="Calibri" w:cs="Times New Roman"/>
                <w:b/>
                <w:bCs/>
                <w:lang w:val="ro-RO"/>
              </w:rPr>
            </w:pPr>
            <w:r w:rsidRPr="00AA38BB">
              <w:rPr>
                <w:rFonts w:ascii="Calibri" w:eastAsia="Times New Roman" w:hAnsi="Calibri" w:cs="Times New Roman"/>
                <w:b/>
                <w:bCs/>
                <w:lang w:val="ro-RO"/>
              </w:rPr>
              <w:t>Roluri şi responsabilităţi</w:t>
            </w:r>
          </w:p>
        </w:tc>
      </w:tr>
      <w:tr w:rsidR="00AA38BB" w:rsidRPr="00AA38BB" w:rsidTr="00F22AF0">
        <w:tc>
          <w:tcPr>
            <w:tcW w:w="2808" w:type="dxa"/>
          </w:tcPr>
          <w:p w:rsidR="00751889" w:rsidRPr="00AA38BB" w:rsidRDefault="00751889" w:rsidP="0075188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Lider de proiect (Partener 1)</w:t>
            </w:r>
            <w:r w:rsidR="0080770C" w:rsidRPr="00AA38BB">
              <w:rPr>
                <w:rFonts w:ascii="Calibri" w:eastAsia="Times New Roman" w:hAnsi="Calibri" w:cs="Times New Roman"/>
                <w:lang w:val="ro-RO"/>
              </w:rPr>
              <w:t xml:space="preserve"> </w:t>
            </w:r>
            <w:r w:rsidR="0080770C" w:rsidRPr="00AA38BB">
              <w:rPr>
                <w:rFonts w:ascii="Calibri" w:eastAsia="Times New Roman" w:hAnsi="Calibri" w:cs="Times New Roman"/>
                <w:b/>
                <w:lang w:val="ro-RO"/>
              </w:rPr>
              <w:t>Consiliul Judetean Bistrita-Nasaud</w:t>
            </w:r>
          </w:p>
        </w:tc>
        <w:tc>
          <w:tcPr>
            <w:tcW w:w="6048" w:type="dxa"/>
          </w:tcPr>
          <w:p w:rsidR="00751889" w:rsidRPr="00AA38BB" w:rsidRDefault="00751889" w:rsidP="0080770C">
            <w:pPr>
              <w:widowControl w:val="0"/>
              <w:autoSpaceDE w:val="0"/>
              <w:autoSpaceDN w:val="0"/>
              <w:adjustRightInd w:val="0"/>
              <w:spacing w:after="0" w:line="240" w:lineRule="auto"/>
              <w:contextualSpacing/>
              <w:jc w:val="both"/>
              <w:rPr>
                <w:rFonts w:ascii="Calibri" w:eastAsia="Times New Roman" w:hAnsi="Calibri" w:cs="Arial"/>
                <w:b/>
                <w:iCs/>
                <w:lang w:val="ro-RO" w:eastAsia="sk-SK"/>
              </w:rPr>
            </w:pPr>
            <w:r w:rsidRPr="00AA38BB">
              <w:rPr>
                <w:rFonts w:ascii="Calibri" w:eastAsia="Times New Roman" w:hAnsi="Calibri" w:cs="Arial"/>
                <w:i/>
                <w:iCs/>
                <w:lang w:val="ro-RO" w:eastAsia="sk-SK"/>
              </w:rPr>
              <w:t xml:space="preserve"> </w:t>
            </w:r>
            <w:r w:rsidR="0080770C" w:rsidRPr="00AA38BB">
              <w:rPr>
                <w:rFonts w:ascii="Calibri" w:eastAsia="Times New Roman" w:hAnsi="Calibri" w:cs="Arial"/>
                <w:b/>
                <w:iCs/>
                <w:lang w:val="ro-RO" w:eastAsia="sk-SK"/>
              </w:rPr>
              <w:t>ACTIVITATILE SI SUBACTIVITATILE IN CARE PARTENERUL ESTE IMPLICAT:</w:t>
            </w:r>
          </w:p>
          <w:p w:rsidR="0080770C" w:rsidRPr="00AA38BB" w:rsidRDefault="0080770C" w:rsidP="0080770C">
            <w:pPr>
              <w:widowControl w:val="0"/>
              <w:autoSpaceDE w:val="0"/>
              <w:autoSpaceDN w:val="0"/>
              <w:adjustRightInd w:val="0"/>
              <w:spacing w:after="0" w:line="240" w:lineRule="auto"/>
              <w:contextualSpacing/>
              <w:jc w:val="both"/>
              <w:rPr>
                <w:rFonts w:ascii="Calibri" w:eastAsia="Times New Roman" w:hAnsi="Calibri" w:cs="Arial"/>
                <w:iCs/>
                <w:lang w:val="ro-RO" w:eastAsia="sk-SK"/>
              </w:rPr>
            </w:pPr>
            <w:r w:rsidRPr="00AA38BB">
              <w:rPr>
                <w:rFonts w:ascii="Calibri" w:eastAsia="Times New Roman" w:hAnsi="Calibri" w:cs="Arial"/>
                <w:iCs/>
                <w:lang w:val="ro-RO" w:eastAsia="sk-SK"/>
              </w:rPr>
              <w:t>A1: Sprijin in vederea creșterii accesului și participării la educație pentru 200 de copii din comunitatea marginalizata Teaca, Viile Tecii si Pinticu;</w:t>
            </w:r>
          </w:p>
          <w:p w:rsidR="0080770C" w:rsidRPr="00AA38BB" w:rsidRDefault="0080770C" w:rsidP="0080770C">
            <w:pPr>
              <w:widowControl w:val="0"/>
              <w:autoSpaceDE w:val="0"/>
              <w:autoSpaceDN w:val="0"/>
              <w:adjustRightInd w:val="0"/>
              <w:spacing w:after="0" w:line="240" w:lineRule="auto"/>
              <w:contextualSpacing/>
              <w:jc w:val="both"/>
              <w:rPr>
                <w:rFonts w:ascii="Calibri" w:eastAsia="Times New Roman" w:hAnsi="Calibri" w:cs="Arial"/>
                <w:iCs/>
                <w:lang w:val="ro-RO" w:eastAsia="sk-SK"/>
              </w:rPr>
            </w:pPr>
            <w:r w:rsidRPr="00AA38BB">
              <w:rPr>
                <w:rFonts w:ascii="Calibri" w:eastAsia="Times New Roman" w:hAnsi="Calibri" w:cs="Arial"/>
                <w:iCs/>
                <w:lang w:val="ro-RO" w:eastAsia="sk-SK"/>
              </w:rPr>
              <w:t>A1.2 Selectia si inregistrarea a 200 de copii din comunitatea marginalizata Teaca, Viile Tecii si Pinticu;</w:t>
            </w:r>
          </w:p>
          <w:p w:rsidR="0080770C" w:rsidRPr="00AA38BB" w:rsidRDefault="0080770C" w:rsidP="0080770C">
            <w:pPr>
              <w:spacing w:after="0" w:line="240" w:lineRule="auto"/>
              <w:jc w:val="both"/>
              <w:rPr>
                <w:bCs/>
              </w:rPr>
            </w:pPr>
            <w:r w:rsidRPr="00AA38BB">
              <w:rPr>
                <w:bCs/>
              </w:rPr>
              <w:t>A1.3 Acordarea de imbracaminte si  incaltaminte pentru 50 de prescolari;</w:t>
            </w:r>
          </w:p>
          <w:p w:rsidR="0080770C" w:rsidRPr="00AA38BB" w:rsidRDefault="0080770C" w:rsidP="0080770C">
            <w:pPr>
              <w:spacing w:after="0" w:line="240" w:lineRule="auto"/>
              <w:jc w:val="both"/>
              <w:rPr>
                <w:bCs/>
              </w:rPr>
            </w:pPr>
            <w:r w:rsidRPr="00AA38BB">
              <w:rPr>
                <w:bCs/>
              </w:rPr>
              <w:t>A1.4 Desfasurarea atelierelor cu scopul dezvoltarii personale si emotionale a 50 de prescolari;</w:t>
            </w:r>
          </w:p>
          <w:p w:rsidR="0080770C" w:rsidRPr="00AA38BB" w:rsidRDefault="0080770C" w:rsidP="0080770C">
            <w:pPr>
              <w:spacing w:after="0" w:line="240" w:lineRule="auto"/>
              <w:jc w:val="both"/>
              <w:rPr>
                <w:bCs/>
              </w:rPr>
            </w:pPr>
            <w:r w:rsidRPr="00AA38BB">
              <w:rPr>
                <w:bCs/>
              </w:rPr>
              <w:t>A1.5 Sprijin pentru reducerea părasirii timpurii a scolii prin programe de tip „Școală după Școală”;</w:t>
            </w:r>
          </w:p>
          <w:p w:rsidR="0080770C" w:rsidRPr="00AA38BB" w:rsidRDefault="0080770C" w:rsidP="0080770C">
            <w:pPr>
              <w:spacing w:after="0" w:line="240" w:lineRule="auto"/>
              <w:jc w:val="both"/>
              <w:rPr>
                <w:bCs/>
              </w:rPr>
            </w:pPr>
            <w:r w:rsidRPr="00AA38BB">
              <w:rPr>
                <w:bCs/>
              </w:rPr>
              <w:t>A1.6 Organizarea si derularea programelor de educatie parentala;</w:t>
            </w:r>
          </w:p>
          <w:p w:rsidR="0080770C" w:rsidRPr="00AA38BB" w:rsidRDefault="0080770C" w:rsidP="0080770C">
            <w:pPr>
              <w:spacing w:after="0" w:line="240" w:lineRule="auto"/>
              <w:jc w:val="both"/>
              <w:rPr>
                <w:bCs/>
              </w:rPr>
            </w:pPr>
            <w:r w:rsidRPr="00AA38BB">
              <w:rPr>
                <w:bCs/>
              </w:rPr>
              <w:t>A1.7 Organizarea taberei scolare de vara cu tematica – “Spune DA educatiei!</w:t>
            </w:r>
            <w:proofErr w:type="gramStart"/>
            <w:r w:rsidRPr="00AA38BB">
              <w:rPr>
                <w:bCs/>
              </w:rPr>
              <w:t>”;</w:t>
            </w:r>
            <w:proofErr w:type="gramEnd"/>
          </w:p>
          <w:p w:rsidR="0080770C" w:rsidRPr="00AA38BB" w:rsidRDefault="0080770C" w:rsidP="0080770C">
            <w:pPr>
              <w:spacing w:after="0" w:line="240" w:lineRule="auto"/>
              <w:jc w:val="both"/>
              <w:rPr>
                <w:bCs/>
              </w:rPr>
            </w:pPr>
            <w:r w:rsidRPr="00AA38BB">
              <w:rPr>
                <w:bCs/>
              </w:rPr>
              <w:t>A2: Sprijin in vederea cresterii accesului si participarii pe piata interna a muncii pentru 600 de persoane [420 rromi si 180 neromi] si  35% femei, comunitatea marginalizata Teaca, Viile Tecii si Pinticu;</w:t>
            </w:r>
          </w:p>
          <w:p w:rsidR="0080770C" w:rsidRPr="00AA38BB" w:rsidRDefault="0080770C" w:rsidP="0080770C">
            <w:pPr>
              <w:spacing w:after="0" w:line="240" w:lineRule="auto"/>
              <w:jc w:val="both"/>
              <w:rPr>
                <w:bCs/>
              </w:rPr>
            </w:pPr>
            <w:r w:rsidRPr="00AA38BB">
              <w:rPr>
                <w:bCs/>
              </w:rPr>
              <w:t>A2.1 Selectia si inregistrarea a 600 de persoane, dintre care 420 rromi, 180 neromi si  35% femei  din grupul tinta al proiectului in interventiile de ocupare ale programului integrat;</w:t>
            </w:r>
          </w:p>
          <w:p w:rsidR="0080770C" w:rsidRPr="00AA38BB" w:rsidRDefault="0080770C" w:rsidP="0080770C">
            <w:pPr>
              <w:spacing w:after="0" w:line="240" w:lineRule="auto"/>
              <w:jc w:val="both"/>
              <w:rPr>
                <w:bCs/>
              </w:rPr>
            </w:pPr>
            <w:r w:rsidRPr="00AA38BB">
              <w:rPr>
                <w:bCs/>
              </w:rPr>
              <w:t>A2.2 Pregatirea si desfasurarea activitatii de consiliere si orientare profesionala pentru 600 de persoane, dintre care 420 rromi, 180 neromi si  35% femei, care au trecut initial prin filtrul de informare si inregistrare in G.T. proiect;</w:t>
            </w:r>
          </w:p>
          <w:p w:rsidR="0080770C" w:rsidRPr="00AA38BB" w:rsidRDefault="0080770C" w:rsidP="0080770C">
            <w:pPr>
              <w:spacing w:after="0" w:line="240" w:lineRule="auto"/>
              <w:jc w:val="both"/>
              <w:rPr>
                <w:bCs/>
              </w:rPr>
            </w:pPr>
            <w:r w:rsidRPr="00AA38BB">
              <w:rPr>
                <w:bCs/>
              </w:rPr>
              <w:t>A2.3 Desfasurarea activitatilor de formare profesionala si de dezvoltare a competentelor dobandite pentru 588 de persoane, dintre care 412 rromi, 176 neromi si   35% femei, care au trecut  anterior prin filtrul de informare, inregistrare in G.T. proiect, consiliere vocationala si orientare profesionala;</w:t>
            </w:r>
          </w:p>
          <w:p w:rsidR="0080770C" w:rsidRPr="00AA38BB" w:rsidRDefault="0080770C" w:rsidP="0080770C">
            <w:pPr>
              <w:spacing w:after="0" w:line="240" w:lineRule="auto"/>
              <w:jc w:val="both"/>
              <w:rPr>
                <w:bCs/>
              </w:rPr>
            </w:pPr>
            <w:r w:rsidRPr="00AA38BB">
              <w:rPr>
                <w:bCs/>
              </w:rPr>
              <w:t>A2.4 Gestionarea si acordarea de subventii;</w:t>
            </w:r>
          </w:p>
          <w:p w:rsidR="0080770C" w:rsidRPr="00AA38BB" w:rsidRDefault="0080770C" w:rsidP="0080770C">
            <w:pPr>
              <w:spacing w:after="0" w:line="240" w:lineRule="auto"/>
              <w:jc w:val="both"/>
              <w:rPr>
                <w:bCs/>
              </w:rPr>
            </w:pPr>
            <w:r w:rsidRPr="00AA38BB">
              <w:rPr>
                <w:bCs/>
              </w:rPr>
              <w:t>A2.5 Organizarea de job club-uri in vederea intermedierii pe piata interna a muncii a 600 de persoane dintre care 420 rromi, 180 neromi, 35% femei;</w:t>
            </w:r>
          </w:p>
          <w:p w:rsidR="0080770C" w:rsidRPr="00AA38BB" w:rsidRDefault="0080770C" w:rsidP="0080770C">
            <w:pPr>
              <w:spacing w:after="0" w:line="240" w:lineRule="auto"/>
              <w:jc w:val="both"/>
              <w:rPr>
                <w:bCs/>
              </w:rPr>
            </w:pPr>
            <w:r w:rsidRPr="00AA38BB">
              <w:rPr>
                <w:bCs/>
              </w:rPr>
              <w:t>A2.6 Insertia pe piata muncii si acompanierea socio-profesionala a unui numar de 170 de persoane dintre care 119 rromi si 51 neromi;</w:t>
            </w:r>
          </w:p>
          <w:p w:rsidR="0080770C" w:rsidRPr="00AA38BB" w:rsidRDefault="0080770C" w:rsidP="0080770C">
            <w:pPr>
              <w:spacing w:after="0" w:line="240" w:lineRule="auto"/>
              <w:jc w:val="both"/>
              <w:rPr>
                <w:bCs/>
              </w:rPr>
            </w:pPr>
            <w:r w:rsidRPr="00AA38BB">
              <w:rPr>
                <w:bCs/>
              </w:rPr>
              <w:t>A3: Susținerea antreprenoriatului în cadrul comunitatea marginalizata roma Teaca, satele Teaca, Viile Tecii si Pinticu, inclusiv a ocupării pe cont propriu;</w:t>
            </w:r>
          </w:p>
          <w:p w:rsidR="0080770C" w:rsidRPr="00AA38BB" w:rsidRDefault="0080770C" w:rsidP="0080770C">
            <w:pPr>
              <w:spacing w:after="0" w:line="240" w:lineRule="auto"/>
              <w:jc w:val="both"/>
              <w:rPr>
                <w:bCs/>
              </w:rPr>
            </w:pPr>
            <w:r w:rsidRPr="00AA38BB">
              <w:rPr>
                <w:bCs/>
              </w:rPr>
              <w:t xml:space="preserve">A3.1 Dezvoltarea metodologiei privind implementarea activității </w:t>
            </w:r>
            <w:r w:rsidRPr="00AA38BB">
              <w:rPr>
                <w:bCs/>
              </w:rPr>
              <w:lastRenderedPageBreak/>
              <w:t xml:space="preserve">de antreprenoriat, inclusiv </w:t>
            </w:r>
            <w:proofErr w:type="gramStart"/>
            <w:r w:rsidRPr="00AA38BB">
              <w:rPr>
                <w:bCs/>
              </w:rPr>
              <w:t>a</w:t>
            </w:r>
            <w:proofErr w:type="gramEnd"/>
            <w:r w:rsidRPr="00AA38BB">
              <w:rPr>
                <w:bCs/>
              </w:rPr>
              <w:t xml:space="preserve"> instrumentelor de lucru aferente, precum și dezvoltarea metodologiei de organizare a concursului de idei de afaceri.</w:t>
            </w:r>
          </w:p>
          <w:p w:rsidR="0080770C" w:rsidRPr="00AA38BB" w:rsidRDefault="0080770C" w:rsidP="0080770C">
            <w:pPr>
              <w:spacing w:after="0" w:line="240" w:lineRule="auto"/>
              <w:jc w:val="both"/>
              <w:rPr>
                <w:bCs/>
              </w:rPr>
            </w:pPr>
            <w:r w:rsidRPr="00AA38BB">
              <w:rPr>
                <w:bCs/>
              </w:rPr>
              <w:t>A3.2 Informarea, centralizarea și monitorizarea celor 600 de persoane [420 rromi, 180 neromi] participante la activitatea de antreprenoriat;</w:t>
            </w:r>
          </w:p>
          <w:p w:rsidR="0080770C" w:rsidRPr="00AA38BB" w:rsidRDefault="0080770C" w:rsidP="0080770C">
            <w:pPr>
              <w:spacing w:after="0" w:line="240" w:lineRule="auto"/>
              <w:jc w:val="both"/>
              <w:rPr>
                <w:bCs/>
              </w:rPr>
            </w:pPr>
            <w:r w:rsidRPr="00AA38BB">
              <w:rPr>
                <w:bCs/>
              </w:rPr>
              <w:t>A3.3 Furnizarea sesiunilor individuale de consiliere si orientare antreprenoriala ce vizeaza descoperirea si dezvoltarea competentelor si abilitatilor antreprenoriale pentru 600 [420 rromi, 180 neromi] de persoane din grupul țintă al proiectului;</w:t>
            </w:r>
          </w:p>
          <w:p w:rsidR="0080770C" w:rsidRPr="00AA38BB" w:rsidRDefault="0080770C" w:rsidP="0080770C">
            <w:pPr>
              <w:spacing w:after="0" w:line="240" w:lineRule="auto"/>
              <w:jc w:val="both"/>
              <w:rPr>
                <w:bCs/>
              </w:rPr>
            </w:pPr>
            <w:r w:rsidRPr="00AA38BB">
              <w:rPr>
                <w:bCs/>
              </w:rPr>
              <w:t>A3.4 Organizarea workshop-urilor de educatie antreprenoriala pentru 600 [420 rromi, 180 neromi] de persoane din grupul țintă al proiectului;</w:t>
            </w:r>
          </w:p>
          <w:p w:rsidR="0080770C" w:rsidRPr="00AA38BB" w:rsidRDefault="0080770C" w:rsidP="0080770C">
            <w:pPr>
              <w:spacing w:after="0" w:line="240" w:lineRule="auto"/>
              <w:jc w:val="both"/>
              <w:rPr>
                <w:bCs/>
              </w:rPr>
            </w:pPr>
            <w:r w:rsidRPr="00AA38BB">
              <w:rPr>
                <w:bCs/>
              </w:rPr>
              <w:t>A3.5 Organizarea cursurilor de educatie antreprenoriala pentru 600 [420 rromi, 180 neromi] de persoane din grupul țintă al proiectului;</w:t>
            </w:r>
          </w:p>
          <w:p w:rsidR="0080770C" w:rsidRPr="00AA38BB" w:rsidRDefault="0080770C" w:rsidP="0080770C">
            <w:pPr>
              <w:spacing w:after="0" w:line="240" w:lineRule="auto"/>
              <w:jc w:val="both"/>
              <w:rPr>
                <w:bCs/>
              </w:rPr>
            </w:pPr>
            <w:r w:rsidRPr="00AA38BB">
              <w:rPr>
                <w:bCs/>
              </w:rPr>
              <w:t>A3.6  Organizarea seminariilor "Schimb de experienta si bune practici";</w:t>
            </w:r>
          </w:p>
          <w:p w:rsidR="0080770C" w:rsidRPr="00AA38BB" w:rsidRDefault="0080770C" w:rsidP="0080770C">
            <w:pPr>
              <w:spacing w:after="0" w:line="240" w:lineRule="auto"/>
              <w:jc w:val="both"/>
              <w:rPr>
                <w:bCs/>
              </w:rPr>
            </w:pPr>
            <w:r w:rsidRPr="00AA38BB">
              <w:rPr>
                <w:bCs/>
              </w:rPr>
              <w:t>A3.7 Furnizarea serviciilor de consiliere și consultanță in vederea elaborarii unui plan de afaceri pentru 200 [140 rromi, 60 neromi] de persoane din grupul țintă al proiectului;</w:t>
            </w:r>
          </w:p>
          <w:p w:rsidR="0080770C" w:rsidRPr="00AA38BB" w:rsidRDefault="00D97EE8" w:rsidP="0080770C">
            <w:pPr>
              <w:spacing w:after="0" w:line="240" w:lineRule="auto"/>
              <w:jc w:val="both"/>
              <w:rPr>
                <w:bCs/>
              </w:rPr>
            </w:pPr>
            <w:r w:rsidRPr="00AA38BB">
              <w:rPr>
                <w:bCs/>
              </w:rPr>
              <w:t>A3.9 Organizarea concursului de idei de afaceri și selectarea beneficiarilor de subventii (micro-granturi) pentru infiintarea de noi afaceri;</w:t>
            </w:r>
          </w:p>
          <w:p w:rsidR="00D97EE8" w:rsidRPr="00AA38BB" w:rsidRDefault="00D97EE8" w:rsidP="0080770C">
            <w:pPr>
              <w:spacing w:after="0" w:line="240" w:lineRule="auto"/>
              <w:jc w:val="both"/>
              <w:rPr>
                <w:bCs/>
              </w:rPr>
            </w:pPr>
            <w:r w:rsidRPr="00AA38BB">
              <w:rPr>
                <w:bCs/>
              </w:rPr>
              <w:t>A3.10 Infiintarea noilor afaceri de catre castigatorii concursului de idei de afaceri, beneficiari ai subventiilor (micro granturi);</w:t>
            </w:r>
          </w:p>
          <w:p w:rsidR="00D97EE8" w:rsidRPr="00AA38BB" w:rsidRDefault="00D97EE8" w:rsidP="0080770C">
            <w:pPr>
              <w:spacing w:after="0" w:line="240" w:lineRule="auto"/>
              <w:jc w:val="both"/>
              <w:rPr>
                <w:bCs/>
              </w:rPr>
            </w:pPr>
            <w:r w:rsidRPr="00AA38BB">
              <w:rPr>
                <w:bCs/>
              </w:rPr>
              <w:t>A3.11 Implementarea schemei de sprijin și acordarea subventiilor (micro granturi);</w:t>
            </w:r>
          </w:p>
          <w:p w:rsidR="00D97EE8" w:rsidRPr="00AA38BB" w:rsidRDefault="00D97EE8" w:rsidP="0080770C">
            <w:pPr>
              <w:spacing w:after="0" w:line="240" w:lineRule="auto"/>
              <w:jc w:val="both"/>
              <w:rPr>
                <w:bCs/>
              </w:rPr>
            </w:pPr>
            <w:r w:rsidRPr="00AA38BB">
              <w:rPr>
                <w:bCs/>
              </w:rPr>
              <w:t>A3.12  Organizarea atelierelor de antreprenoriat destinate beneficiarilor de subventii (micro-granturi);</w:t>
            </w:r>
          </w:p>
          <w:p w:rsidR="00D97EE8" w:rsidRPr="00AA38BB" w:rsidRDefault="00D97EE8" w:rsidP="0080770C">
            <w:pPr>
              <w:spacing w:after="0" w:line="240" w:lineRule="auto"/>
              <w:jc w:val="both"/>
              <w:rPr>
                <w:bCs/>
              </w:rPr>
            </w:pPr>
            <w:r w:rsidRPr="00AA38BB">
              <w:rPr>
                <w:bCs/>
              </w:rPr>
              <w:t>A4: Sprijin in domeniul serviciilor medicale si socio-medicale pentru 1000 persoane, dintre care 800 adulti , 200 copii, 700 rromi, 300 neromi, din comunitatea marginalizata roma Teaca, satele Teaca, Viile Tecii si Pinticu;</w:t>
            </w:r>
          </w:p>
          <w:p w:rsidR="00D97EE8" w:rsidRPr="00AA38BB" w:rsidRDefault="00D97EE8" w:rsidP="00D97EE8">
            <w:pPr>
              <w:spacing w:after="0" w:line="240" w:lineRule="auto"/>
              <w:jc w:val="both"/>
              <w:rPr>
                <w:bCs/>
              </w:rPr>
            </w:pPr>
            <w:r w:rsidRPr="00AA38BB">
              <w:rPr>
                <w:bCs/>
              </w:rPr>
              <w:t>A.4.1 Sprijin in furnizarea servicii sociale in comunitatea marginalizata din Teaca, Viile Tecii si Pinticu;</w:t>
            </w:r>
          </w:p>
          <w:p w:rsidR="00D97EE8" w:rsidRPr="00AA38BB" w:rsidRDefault="00D97EE8" w:rsidP="00D97EE8">
            <w:pPr>
              <w:spacing w:after="0" w:line="240" w:lineRule="auto"/>
              <w:jc w:val="both"/>
              <w:rPr>
                <w:bCs/>
              </w:rPr>
            </w:pPr>
            <w:r w:rsidRPr="00AA38BB">
              <w:rPr>
                <w:bCs/>
              </w:rPr>
              <w:t>A.4.2 Sprijin in furnizarea servicii medicale in comunitatea marginalizata din Teaca, Viile Tecii si Pinticu;</w:t>
            </w:r>
          </w:p>
          <w:p w:rsidR="00D97EE8" w:rsidRPr="00AA38BB" w:rsidRDefault="00D97EE8" w:rsidP="00D97EE8">
            <w:pPr>
              <w:spacing w:after="0" w:line="240" w:lineRule="auto"/>
              <w:jc w:val="both"/>
              <w:rPr>
                <w:bCs/>
              </w:rPr>
            </w:pPr>
            <w:r w:rsidRPr="00AA38BB">
              <w:rPr>
                <w:bCs/>
              </w:rPr>
              <w:t>A.4.3 Furnizarea de servicii socio - medicale in sprijinul persoanelor cu posibilitati motrice reduse (batrani, persone cu handicap): fizioterapie, kinetoterapie, din cadrul comunitatii marginalizate roma Teaca, satele Teaca, Viile Tecii si Pinticu;</w:t>
            </w:r>
          </w:p>
          <w:p w:rsidR="00D97EE8" w:rsidRPr="00AA38BB" w:rsidRDefault="00D97EE8" w:rsidP="00D97EE8">
            <w:pPr>
              <w:spacing w:after="0" w:line="240" w:lineRule="auto"/>
              <w:jc w:val="both"/>
              <w:rPr>
                <w:bCs/>
              </w:rPr>
            </w:pPr>
            <w:r w:rsidRPr="00AA38BB">
              <w:rPr>
                <w:bCs/>
              </w:rPr>
              <w:t>A5: Îmbunătățirea condițiilor de locuit ale persoanelor din comunitatea marginalizata roma Teaca, satele Teaca, Viile Tecii si Pinticu;</w:t>
            </w:r>
          </w:p>
          <w:p w:rsidR="00D97EE8" w:rsidRPr="00AA38BB" w:rsidRDefault="00D97EE8" w:rsidP="00D97EE8">
            <w:pPr>
              <w:spacing w:after="0" w:line="240" w:lineRule="auto"/>
              <w:jc w:val="both"/>
              <w:rPr>
                <w:bCs/>
              </w:rPr>
            </w:pPr>
            <w:r w:rsidRPr="00AA38BB">
              <w:rPr>
                <w:bCs/>
              </w:rPr>
              <w:t>A5.1 Informare privind beneficiile oferite in cadrul proiectului si centralizarea locuintelor ce au nevoie de reparatii;</w:t>
            </w:r>
          </w:p>
          <w:p w:rsidR="00D97EE8" w:rsidRPr="00AA38BB" w:rsidRDefault="00D97EE8" w:rsidP="00D97EE8">
            <w:pPr>
              <w:spacing w:after="0" w:line="240" w:lineRule="auto"/>
              <w:jc w:val="both"/>
              <w:rPr>
                <w:bCs/>
              </w:rPr>
            </w:pPr>
            <w:r w:rsidRPr="00AA38BB">
              <w:rPr>
                <w:bCs/>
              </w:rPr>
              <w:t>A5.2 Realizarea expertizei tehnice pentru stabilirea gradului de risc si recomandarea solutiilor constructive;</w:t>
            </w:r>
          </w:p>
          <w:p w:rsidR="00D97EE8" w:rsidRPr="00AA38BB" w:rsidRDefault="00D97EE8" w:rsidP="00D97EE8">
            <w:pPr>
              <w:spacing w:after="0" w:line="240" w:lineRule="auto"/>
              <w:jc w:val="both"/>
              <w:rPr>
                <w:bCs/>
              </w:rPr>
            </w:pPr>
            <w:r w:rsidRPr="00AA38BB">
              <w:rPr>
                <w:bCs/>
              </w:rPr>
              <w:t>A5.3 Proiectarea tehnica a executiei lucrarilor de imbunatatire a conditiilor de locuit;</w:t>
            </w:r>
          </w:p>
          <w:p w:rsidR="00D97EE8" w:rsidRPr="00AA38BB" w:rsidRDefault="00D97EE8" w:rsidP="00D97EE8">
            <w:pPr>
              <w:spacing w:after="0" w:line="240" w:lineRule="auto"/>
              <w:jc w:val="both"/>
              <w:rPr>
                <w:bCs/>
              </w:rPr>
            </w:pPr>
            <w:r w:rsidRPr="00AA38BB">
              <w:rPr>
                <w:bCs/>
              </w:rPr>
              <w:t xml:space="preserve">A6: Sprijin acordat pentru 50 de persoane din comunitatea </w:t>
            </w:r>
            <w:r w:rsidRPr="00AA38BB">
              <w:rPr>
                <w:bCs/>
              </w:rPr>
              <w:lastRenderedPageBreak/>
              <w:t>marginalizata roma Teaca, satele Teaca, Viile Tecii si Pinticu in domeniul reglementării actelor de proprietate;</w:t>
            </w:r>
          </w:p>
          <w:p w:rsidR="00D97EE8" w:rsidRPr="00AA38BB" w:rsidRDefault="00D97EE8" w:rsidP="00D97EE8">
            <w:pPr>
              <w:spacing w:after="0" w:line="240" w:lineRule="auto"/>
              <w:jc w:val="both"/>
              <w:rPr>
                <w:bCs/>
              </w:rPr>
            </w:pPr>
            <w:r w:rsidRPr="00AA38BB">
              <w:rPr>
                <w:bCs/>
              </w:rPr>
              <w:t>A6.1 Elaborarea unei metodologii privind furnizarea de asistență juridică pentru acte de proprietate;</w:t>
            </w:r>
          </w:p>
          <w:p w:rsidR="00D97EE8" w:rsidRPr="00AA38BB" w:rsidRDefault="00D97EE8" w:rsidP="00D97EE8">
            <w:pPr>
              <w:spacing w:after="0" w:line="240" w:lineRule="auto"/>
              <w:jc w:val="both"/>
              <w:rPr>
                <w:bCs/>
              </w:rPr>
            </w:pPr>
            <w:r w:rsidRPr="00AA38BB">
              <w:rPr>
                <w:bCs/>
              </w:rPr>
              <w:t>A6.2 Centralizarea si selectia locuintelor ce vor beneficia de serviciile de asistenta juridica pentru dobandirea dreptului de proprietate;</w:t>
            </w:r>
          </w:p>
          <w:p w:rsidR="00D97EE8" w:rsidRPr="00AA38BB" w:rsidRDefault="00D97EE8" w:rsidP="00D97EE8">
            <w:pPr>
              <w:spacing w:after="0" w:line="240" w:lineRule="auto"/>
              <w:jc w:val="both"/>
              <w:rPr>
                <w:bCs/>
              </w:rPr>
            </w:pPr>
            <w:r w:rsidRPr="00AA38BB">
              <w:rPr>
                <w:bCs/>
              </w:rPr>
              <w:t>A6.3 Oferirea serviciilor de asistenta juridica pentru dobandirea dreptului de proprietate;</w:t>
            </w:r>
          </w:p>
          <w:p w:rsidR="00D97EE8" w:rsidRPr="00AA38BB" w:rsidRDefault="00D97EE8" w:rsidP="00D97EE8">
            <w:pPr>
              <w:spacing w:after="0" w:line="240" w:lineRule="auto"/>
              <w:jc w:val="both"/>
              <w:rPr>
                <w:bCs/>
              </w:rPr>
            </w:pPr>
            <w:r w:rsidRPr="00AA38BB">
              <w:rPr>
                <w:bCs/>
              </w:rPr>
              <w:t>A7: Furnizarea masurilor necesare realizarii procesului de incluziune sociala prin implicarea activa a membrilor comunitatii marginalizate;</w:t>
            </w:r>
          </w:p>
          <w:p w:rsidR="00D97EE8" w:rsidRPr="00AA38BB" w:rsidRDefault="00D97EE8" w:rsidP="00D97EE8">
            <w:pPr>
              <w:spacing w:after="0" w:line="240" w:lineRule="auto"/>
              <w:jc w:val="both"/>
              <w:rPr>
                <w:bCs/>
              </w:rPr>
            </w:pPr>
            <w:r w:rsidRPr="00AA38BB">
              <w:rPr>
                <w:bCs/>
              </w:rPr>
              <w:t>A7.1 Elaborarea unei metodologii de furnizare a masurilor necesare realizarii incluziunii sociale a membrilor comunitatii marginalizate;</w:t>
            </w:r>
          </w:p>
          <w:p w:rsidR="00D97EE8" w:rsidRPr="00AA38BB" w:rsidRDefault="00D97EE8" w:rsidP="00D97EE8">
            <w:pPr>
              <w:spacing w:after="0" w:line="240" w:lineRule="auto"/>
              <w:jc w:val="both"/>
              <w:rPr>
                <w:bCs/>
              </w:rPr>
            </w:pPr>
            <w:r w:rsidRPr="00AA38BB">
              <w:rPr>
                <w:bCs/>
              </w:rPr>
              <w:t>A7.2 Identificarea masurilor necesare de interventie pentru 1000 de membri ai comunitatii marginalizate roma Teaca, satele Teaca, Viile Tecii si Pinticu;</w:t>
            </w:r>
          </w:p>
          <w:p w:rsidR="00D97EE8" w:rsidRPr="00AA38BB" w:rsidRDefault="00D97EE8" w:rsidP="00D97EE8">
            <w:pPr>
              <w:spacing w:after="0" w:line="240" w:lineRule="auto"/>
              <w:jc w:val="both"/>
              <w:rPr>
                <w:bCs/>
              </w:rPr>
            </w:pPr>
            <w:r w:rsidRPr="00AA38BB">
              <w:rPr>
                <w:bCs/>
              </w:rPr>
              <w:t>A7.3 Desfasurarea campaniei de informare si constientizare in vederea schimbarii atitudinii sociale si stereotipurilor fata de grupurile vulnerabile, inclusiv fata de persoanele de etnie roma din comunitatea marginalizata roma Teaca, satele Teaca, Viile Tecii si Pinticu;</w:t>
            </w:r>
          </w:p>
          <w:p w:rsidR="00D97EE8" w:rsidRPr="00AA38BB" w:rsidRDefault="00D97EE8" w:rsidP="00D97EE8">
            <w:pPr>
              <w:spacing w:after="0" w:line="240" w:lineRule="auto"/>
              <w:jc w:val="both"/>
              <w:rPr>
                <w:bCs/>
              </w:rPr>
            </w:pPr>
            <w:r w:rsidRPr="00AA38BB">
              <w:rPr>
                <w:bCs/>
              </w:rPr>
              <w:t>A7.4 Implicarea activa a membrilor comunitatii marginalizate Teaca, satele Teaca, Viile Tecii si Pinticu in fenomenul de combatere a discriminarii prin organizarea unor laboratoare in vederea rezolvarii diferitelor probleme intracomunitare/50;</w:t>
            </w:r>
          </w:p>
          <w:p w:rsidR="00D97EE8" w:rsidRPr="00AA38BB" w:rsidRDefault="00D97EE8" w:rsidP="00D97EE8">
            <w:pPr>
              <w:spacing w:after="0" w:line="240" w:lineRule="auto"/>
              <w:jc w:val="both"/>
              <w:rPr>
                <w:bCs/>
              </w:rPr>
            </w:pPr>
            <w:r w:rsidRPr="00AA38BB">
              <w:rPr>
                <w:bCs/>
              </w:rPr>
              <w:t>A7.5 Realizarea unei retele suport de sprijin impotriva discriminarii persoanelor de etnie rroma, precum si de implicare activa in rezolvarea problemelor comunitatii cu cel putin 100 membrii activi. Campanie de voluntariat  "Ajuta-ma sa te ajut";</w:t>
            </w:r>
          </w:p>
          <w:p w:rsidR="00D97EE8" w:rsidRPr="00AA38BB" w:rsidRDefault="00D97EE8" w:rsidP="00D97EE8">
            <w:pPr>
              <w:spacing w:after="0" w:line="240" w:lineRule="auto"/>
              <w:jc w:val="both"/>
              <w:rPr>
                <w:bCs/>
              </w:rPr>
            </w:pPr>
            <w:r w:rsidRPr="00AA38BB">
              <w:rPr>
                <w:bCs/>
              </w:rPr>
              <w:t>A7.6 Asigurarea egalitatii de sanse si a egalitatii de gen intre femei si barbati, prin intermediul organizarii unui club  dedicat femeilor din comunitatea marginalizata Teaca, satele Teaca, Viile Tecii si Pinticu;</w:t>
            </w:r>
          </w:p>
          <w:p w:rsidR="00D97EE8" w:rsidRPr="00AA38BB" w:rsidRDefault="00D97EE8" w:rsidP="00D97EE8">
            <w:pPr>
              <w:spacing w:after="0" w:line="240" w:lineRule="auto"/>
              <w:jc w:val="both"/>
              <w:rPr>
                <w:bCs/>
              </w:rPr>
            </w:pPr>
            <w:r w:rsidRPr="00AA38BB">
              <w:rPr>
                <w:bCs/>
              </w:rPr>
              <w:t>A7.7 Organizarea unui club “Participa activ!” de implicare activa a membrilor comunitatii in vederea integrarii membrilor marginalizati prin actiuni colective de socializare;</w:t>
            </w:r>
          </w:p>
          <w:p w:rsidR="00D97EE8" w:rsidRPr="00AA38BB" w:rsidRDefault="00D97EE8" w:rsidP="00D97EE8">
            <w:pPr>
              <w:spacing w:after="0" w:line="240" w:lineRule="auto"/>
              <w:jc w:val="both"/>
              <w:rPr>
                <w:bCs/>
              </w:rPr>
            </w:pPr>
            <w:r w:rsidRPr="00AA38BB">
              <w:rPr>
                <w:bCs/>
              </w:rPr>
              <w:t>A7.8 Organizarea de evenimente culturale: 3 editii ale festivalului "La Fuste" targ al portului, tradiţiilor şi obiceiurilor rromilor;</w:t>
            </w:r>
          </w:p>
          <w:p w:rsidR="00D97EE8" w:rsidRPr="00AA38BB" w:rsidRDefault="00D97EE8" w:rsidP="00D97EE8">
            <w:pPr>
              <w:spacing w:after="0" w:line="240" w:lineRule="auto"/>
              <w:jc w:val="both"/>
              <w:rPr>
                <w:bCs/>
              </w:rPr>
            </w:pPr>
            <w:r w:rsidRPr="00AA38BB">
              <w:rPr>
                <w:bCs/>
              </w:rPr>
              <w:t>A7.9 Educatia ecologica - pilon al dezvoltarii durabile. Ecologizarea şi păstrarea curată a comunitatii marginalizate Teaca, satele Teaca, Viile Tecii si Pinticu;</w:t>
            </w:r>
          </w:p>
          <w:p w:rsidR="00D97EE8" w:rsidRPr="00AA38BB" w:rsidRDefault="00D97EE8" w:rsidP="00D97EE8">
            <w:pPr>
              <w:spacing w:after="0" w:line="240" w:lineRule="auto"/>
              <w:jc w:val="both"/>
              <w:rPr>
                <w:bCs/>
              </w:rPr>
            </w:pPr>
            <w:r w:rsidRPr="00AA38BB">
              <w:rPr>
                <w:bCs/>
              </w:rPr>
              <w:t>A7.10 Imbunatatirea capacitatii de incluziune sociala a comunitatii marginalizate Teaca, Vile Tecii si Pinticu prin aplicarea si promovarea inovarii sociale;</w:t>
            </w:r>
          </w:p>
          <w:p w:rsidR="00D97EE8" w:rsidRPr="00AA38BB" w:rsidRDefault="00D97EE8" w:rsidP="00D97EE8">
            <w:pPr>
              <w:spacing w:after="0" w:line="240" w:lineRule="auto"/>
              <w:jc w:val="both"/>
              <w:rPr>
                <w:bCs/>
              </w:rPr>
            </w:pPr>
            <w:r w:rsidRPr="00AA38BB">
              <w:rPr>
                <w:bCs/>
              </w:rPr>
              <w:t>A8 Managementul proiectului;</w:t>
            </w:r>
          </w:p>
          <w:p w:rsidR="00D97EE8" w:rsidRPr="00AA38BB" w:rsidRDefault="00D97EE8" w:rsidP="00D97EE8">
            <w:pPr>
              <w:spacing w:after="0" w:line="240" w:lineRule="auto"/>
              <w:jc w:val="both"/>
              <w:rPr>
                <w:bCs/>
              </w:rPr>
            </w:pPr>
            <w:r w:rsidRPr="00AA38BB">
              <w:rPr>
                <w:bCs/>
              </w:rPr>
              <w:t>A8.1 Elaborarea, redactarea si difuzarea documentelor operationale ale proiectului;</w:t>
            </w:r>
          </w:p>
          <w:p w:rsidR="00D97EE8" w:rsidRPr="00AA38BB" w:rsidRDefault="00D97EE8" w:rsidP="00D97EE8">
            <w:pPr>
              <w:spacing w:after="0" w:line="240" w:lineRule="auto"/>
              <w:jc w:val="both"/>
              <w:rPr>
                <w:bCs/>
              </w:rPr>
            </w:pPr>
            <w:r w:rsidRPr="00AA38BB">
              <w:rPr>
                <w:bCs/>
              </w:rPr>
              <w:t>A8.2 Selectia resurselor umane necesare pentru alcatuirea echipei de implementare si stabilirea atributiilor si responsabilitatilor acestora;</w:t>
            </w:r>
          </w:p>
          <w:p w:rsidR="00D97EE8" w:rsidRPr="00AA38BB" w:rsidRDefault="00D97EE8" w:rsidP="00D97EE8">
            <w:pPr>
              <w:spacing w:after="0" w:line="240" w:lineRule="auto"/>
              <w:jc w:val="both"/>
              <w:rPr>
                <w:bCs/>
              </w:rPr>
            </w:pPr>
            <w:r w:rsidRPr="00AA38BB">
              <w:rPr>
                <w:bCs/>
              </w:rPr>
              <w:lastRenderedPageBreak/>
              <w:t>A8.3 Coordonare administrativa/ financiara;</w:t>
            </w:r>
          </w:p>
          <w:p w:rsidR="00D97EE8" w:rsidRPr="00AA38BB" w:rsidRDefault="00D97EE8" w:rsidP="00D97EE8">
            <w:pPr>
              <w:spacing w:after="0" w:line="240" w:lineRule="auto"/>
              <w:jc w:val="both"/>
              <w:rPr>
                <w:bCs/>
              </w:rPr>
            </w:pPr>
            <w:r w:rsidRPr="00AA38BB">
              <w:rPr>
                <w:bCs/>
              </w:rPr>
              <w:t>A8.4 Planificarea achizitiilor de bunuri si servicii, activarea procedurilor de licitatie, achizitia produselor si serviciilor;</w:t>
            </w:r>
          </w:p>
          <w:p w:rsidR="00D97EE8" w:rsidRPr="00AA38BB" w:rsidRDefault="00D97EE8" w:rsidP="00D97EE8">
            <w:pPr>
              <w:spacing w:after="0" w:line="240" w:lineRule="auto"/>
              <w:jc w:val="both"/>
              <w:rPr>
                <w:bCs/>
              </w:rPr>
            </w:pPr>
            <w:r w:rsidRPr="00AA38BB">
              <w:rPr>
                <w:bCs/>
              </w:rPr>
              <w:t>A8.5 Audit financiar si expertiza contabila;</w:t>
            </w:r>
          </w:p>
          <w:p w:rsidR="0080770C" w:rsidRPr="00AA38BB" w:rsidRDefault="00D97EE8" w:rsidP="00D97EE8">
            <w:pPr>
              <w:spacing w:after="0" w:line="240" w:lineRule="auto"/>
              <w:jc w:val="both"/>
              <w:rPr>
                <w:bCs/>
              </w:rPr>
            </w:pPr>
            <w:r w:rsidRPr="00AA38BB">
              <w:rPr>
                <w:bCs/>
              </w:rPr>
              <w:t xml:space="preserve">A8.6 Realizarea sistemului de monitorizare si evaluare prin stabilirea modului de monitorizare </w:t>
            </w:r>
            <w:proofErr w:type="gramStart"/>
            <w:r w:rsidRPr="00AA38BB">
              <w:rPr>
                <w:bCs/>
              </w:rPr>
              <w:t>a</w:t>
            </w:r>
            <w:proofErr w:type="gramEnd"/>
            <w:r w:rsidRPr="00AA38BB">
              <w:rPr>
                <w:bCs/>
              </w:rPr>
              <w:t xml:space="preserve"> atingerii indicatorilor, evaluarea implementarii activitatilor si atingerea obiectivelor.</w:t>
            </w:r>
          </w:p>
          <w:p w:rsidR="00D97EE8" w:rsidRPr="00AA38BB" w:rsidRDefault="00D97EE8" w:rsidP="00D97EE8">
            <w:pPr>
              <w:spacing w:after="0" w:line="240" w:lineRule="auto"/>
              <w:jc w:val="both"/>
              <w:rPr>
                <w:bCs/>
              </w:rPr>
            </w:pPr>
            <w:r w:rsidRPr="00AA38BB">
              <w:rPr>
                <w:bCs/>
              </w:rPr>
              <w:t>A9: Publicitatea proiectului si cheltuielile indirecte</w:t>
            </w:r>
            <w:r w:rsidR="00676612" w:rsidRPr="00AA38BB">
              <w:rPr>
                <w:bCs/>
              </w:rPr>
              <w:t xml:space="preserve">; </w:t>
            </w:r>
          </w:p>
          <w:p w:rsidR="00001B31" w:rsidRPr="00AA38BB" w:rsidRDefault="00001B31" w:rsidP="00D97EE8">
            <w:pPr>
              <w:spacing w:after="0" w:line="240" w:lineRule="auto"/>
              <w:jc w:val="both"/>
              <w:rPr>
                <w:bCs/>
              </w:rPr>
            </w:pPr>
          </w:p>
          <w:p w:rsidR="00001B31" w:rsidRPr="00AA38BB" w:rsidRDefault="00001B31" w:rsidP="00D97EE8">
            <w:pPr>
              <w:spacing w:after="0" w:line="240" w:lineRule="auto"/>
              <w:jc w:val="both"/>
              <w:rPr>
                <w:b/>
                <w:bCs/>
              </w:rPr>
            </w:pPr>
            <w:r w:rsidRPr="00AA38BB">
              <w:rPr>
                <w:b/>
                <w:bCs/>
              </w:rPr>
              <w:t>RESURSE UMANE IMPLICATE:</w:t>
            </w:r>
          </w:p>
          <w:p w:rsidR="00001B31" w:rsidRPr="00AA38BB" w:rsidRDefault="00001B31" w:rsidP="00001B31">
            <w:pPr>
              <w:spacing w:after="0" w:line="240" w:lineRule="auto"/>
              <w:jc w:val="both"/>
              <w:rPr>
                <w:bCs/>
              </w:rPr>
            </w:pPr>
            <w:r w:rsidRPr="00AA38BB">
              <w:rPr>
                <w:bCs/>
              </w:rPr>
              <w:t>-MANAGER PROIECT</w:t>
            </w:r>
          </w:p>
          <w:p w:rsidR="00001B31" w:rsidRPr="00AA38BB" w:rsidRDefault="00001B31" w:rsidP="00001B31">
            <w:pPr>
              <w:spacing w:after="0" w:line="240" w:lineRule="auto"/>
              <w:jc w:val="both"/>
              <w:rPr>
                <w:bCs/>
              </w:rPr>
            </w:pPr>
            <w:r w:rsidRPr="00AA38BB">
              <w:rPr>
                <w:bCs/>
              </w:rPr>
              <w:t>-RESPONSABIL LUCRARI REABILITARE</w:t>
            </w:r>
          </w:p>
          <w:p w:rsidR="00001B31" w:rsidRPr="00AA38BB" w:rsidRDefault="00001B31" w:rsidP="00001B31">
            <w:pPr>
              <w:spacing w:after="0" w:line="240" w:lineRule="auto"/>
              <w:jc w:val="both"/>
              <w:rPr>
                <w:bCs/>
              </w:rPr>
            </w:pPr>
            <w:r w:rsidRPr="00AA38BB">
              <w:rPr>
                <w:bCs/>
              </w:rPr>
              <w:t>-COORDONATOR A7</w:t>
            </w:r>
          </w:p>
          <w:p w:rsidR="00001B31" w:rsidRPr="00AA38BB" w:rsidRDefault="00001B31" w:rsidP="00001B31">
            <w:pPr>
              <w:spacing w:after="0" w:line="240" w:lineRule="auto"/>
              <w:jc w:val="both"/>
              <w:rPr>
                <w:bCs/>
              </w:rPr>
            </w:pPr>
            <w:r w:rsidRPr="00AA38BB">
              <w:rPr>
                <w:bCs/>
              </w:rPr>
              <w:t>-COORDONATOR PROGRAME INTERVENTII INTEGRATE ACTIVITATE 2</w:t>
            </w:r>
          </w:p>
          <w:p w:rsidR="00001B31" w:rsidRPr="00AA38BB" w:rsidRDefault="00001B31" w:rsidP="00001B31">
            <w:pPr>
              <w:spacing w:after="0" w:line="240" w:lineRule="auto"/>
              <w:jc w:val="both"/>
              <w:rPr>
                <w:bCs/>
              </w:rPr>
            </w:pPr>
            <w:r w:rsidRPr="00AA38BB">
              <w:rPr>
                <w:bCs/>
              </w:rPr>
              <w:t>-COORDONATOR PROGRAME INTERVENTII INTEGRATE ACTIVITATILE 3 + 4</w:t>
            </w:r>
          </w:p>
          <w:p w:rsidR="00001B31" w:rsidRPr="00AA38BB" w:rsidRDefault="00001B31" w:rsidP="00001B31">
            <w:pPr>
              <w:spacing w:after="0" w:line="240" w:lineRule="auto"/>
              <w:jc w:val="both"/>
              <w:rPr>
                <w:bCs/>
              </w:rPr>
            </w:pPr>
            <w:r w:rsidRPr="00AA38BB">
              <w:rPr>
                <w:bCs/>
              </w:rPr>
              <w:t>-COORDONATOR PROGRAME INTERVENTII INTEGRATE ACTIVITATILE 1 + 5 + 6 + 7</w:t>
            </w:r>
          </w:p>
          <w:p w:rsidR="00001B31" w:rsidRPr="00AA38BB" w:rsidRDefault="00001B31" w:rsidP="00001B31">
            <w:pPr>
              <w:spacing w:after="0" w:line="240" w:lineRule="auto"/>
              <w:jc w:val="both"/>
              <w:rPr>
                <w:bCs/>
              </w:rPr>
            </w:pPr>
            <w:r w:rsidRPr="00AA38BB">
              <w:rPr>
                <w:bCs/>
              </w:rPr>
              <w:t xml:space="preserve">-EXPERT ECOLOGIZARE </w:t>
            </w:r>
          </w:p>
          <w:p w:rsidR="00001B31" w:rsidRPr="00AA38BB" w:rsidRDefault="00001B31" w:rsidP="00001B31">
            <w:pPr>
              <w:spacing w:after="0" w:line="240" w:lineRule="auto"/>
              <w:jc w:val="both"/>
              <w:rPr>
                <w:bCs/>
              </w:rPr>
            </w:pPr>
            <w:r w:rsidRPr="00AA38BB">
              <w:rPr>
                <w:bCs/>
              </w:rPr>
              <w:t>-EXPERT INOVARE SOCIALA</w:t>
            </w:r>
          </w:p>
          <w:p w:rsidR="00001B31" w:rsidRPr="00AA38BB" w:rsidRDefault="00001B31" w:rsidP="00001B31">
            <w:pPr>
              <w:spacing w:after="0" w:line="240" w:lineRule="auto"/>
              <w:jc w:val="both"/>
              <w:rPr>
                <w:bCs/>
              </w:rPr>
            </w:pPr>
            <w:r w:rsidRPr="00AA38BB">
              <w:rPr>
                <w:bCs/>
              </w:rPr>
              <w:t>-EXPERT CAMPANII</w:t>
            </w:r>
          </w:p>
          <w:p w:rsidR="00001B31" w:rsidRPr="00AA38BB" w:rsidRDefault="00001B31" w:rsidP="00001B31">
            <w:pPr>
              <w:spacing w:after="0" w:line="240" w:lineRule="auto"/>
              <w:jc w:val="both"/>
              <w:rPr>
                <w:bCs/>
              </w:rPr>
            </w:pPr>
            <w:r w:rsidRPr="00AA38BB">
              <w:rPr>
                <w:bCs/>
              </w:rPr>
              <w:t>-COORDONATOR RELATIA CU ANGAJATORII</w:t>
            </w:r>
          </w:p>
          <w:p w:rsidR="00001B31" w:rsidRPr="00AA38BB" w:rsidRDefault="00001B31" w:rsidP="00001B31">
            <w:pPr>
              <w:spacing w:after="0" w:line="240" w:lineRule="auto"/>
              <w:jc w:val="both"/>
              <w:rPr>
                <w:bCs/>
              </w:rPr>
            </w:pPr>
            <w:r w:rsidRPr="00AA38BB">
              <w:rPr>
                <w:bCs/>
              </w:rPr>
              <w:t>-EXPERT DEZVOLTARE COMUNITARA</w:t>
            </w:r>
          </w:p>
          <w:p w:rsidR="00001B31" w:rsidRPr="00AA38BB" w:rsidRDefault="00001B31" w:rsidP="00001B31">
            <w:pPr>
              <w:spacing w:after="0" w:line="240" w:lineRule="auto"/>
              <w:jc w:val="both"/>
              <w:rPr>
                <w:bCs/>
              </w:rPr>
            </w:pPr>
            <w:r w:rsidRPr="00AA38BB">
              <w:rPr>
                <w:bCs/>
              </w:rPr>
              <w:t>-ANIMATOR SOCIAL</w:t>
            </w:r>
          </w:p>
          <w:p w:rsidR="00001B31" w:rsidRPr="00AA38BB" w:rsidRDefault="00001B31" w:rsidP="00001B31">
            <w:pPr>
              <w:spacing w:after="0" w:line="240" w:lineRule="auto"/>
              <w:jc w:val="both"/>
              <w:rPr>
                <w:bCs/>
              </w:rPr>
            </w:pPr>
            <w:r w:rsidRPr="00AA38BB">
              <w:rPr>
                <w:bCs/>
              </w:rPr>
              <w:t>-MANAGER FINANCIAR</w:t>
            </w:r>
          </w:p>
          <w:p w:rsidR="00001B31" w:rsidRPr="00AA38BB" w:rsidRDefault="00001B31" w:rsidP="00001B31">
            <w:pPr>
              <w:spacing w:after="0" w:line="240" w:lineRule="auto"/>
              <w:jc w:val="both"/>
              <w:rPr>
                <w:bCs/>
              </w:rPr>
            </w:pPr>
            <w:r w:rsidRPr="00AA38BB">
              <w:rPr>
                <w:bCs/>
              </w:rPr>
              <w:t>-CONSILIER JURIDIC</w:t>
            </w:r>
          </w:p>
          <w:p w:rsidR="00001B31" w:rsidRPr="00AA38BB" w:rsidRDefault="00001B31" w:rsidP="00001B31">
            <w:pPr>
              <w:spacing w:after="0" w:line="240" w:lineRule="auto"/>
              <w:jc w:val="both"/>
              <w:rPr>
                <w:bCs/>
              </w:rPr>
            </w:pPr>
            <w:r w:rsidRPr="00AA38BB">
              <w:rPr>
                <w:bCs/>
              </w:rPr>
              <w:t xml:space="preserve">-Expert achizitii  </w:t>
            </w:r>
          </w:p>
          <w:p w:rsidR="00001B31" w:rsidRPr="00AA38BB" w:rsidRDefault="00001B31" w:rsidP="00001B31">
            <w:pPr>
              <w:spacing w:after="0" w:line="240" w:lineRule="auto"/>
              <w:jc w:val="both"/>
              <w:rPr>
                <w:bCs/>
              </w:rPr>
            </w:pPr>
            <w:r w:rsidRPr="00AA38BB">
              <w:rPr>
                <w:bCs/>
              </w:rPr>
              <w:t>-Mediator social combaterea discriminarii 1</w:t>
            </w:r>
          </w:p>
          <w:p w:rsidR="00001B31" w:rsidRPr="00AA38BB" w:rsidRDefault="00001B31" w:rsidP="00001B31">
            <w:pPr>
              <w:spacing w:after="0" w:line="240" w:lineRule="auto"/>
              <w:jc w:val="both"/>
              <w:rPr>
                <w:bCs/>
              </w:rPr>
            </w:pPr>
            <w:r w:rsidRPr="00AA38BB">
              <w:rPr>
                <w:bCs/>
              </w:rPr>
              <w:t>-Mediator social combaterea discriminarii 2</w:t>
            </w:r>
          </w:p>
          <w:p w:rsidR="00001B31" w:rsidRPr="00AA38BB" w:rsidRDefault="00001B31" w:rsidP="00001B31">
            <w:pPr>
              <w:spacing w:after="0" w:line="240" w:lineRule="auto"/>
              <w:jc w:val="both"/>
              <w:rPr>
                <w:bCs/>
              </w:rPr>
            </w:pPr>
            <w:r w:rsidRPr="00AA38BB">
              <w:rPr>
                <w:bCs/>
              </w:rPr>
              <w:t>-Lectori curs nediscriminare</w:t>
            </w:r>
          </w:p>
          <w:p w:rsidR="00001B31" w:rsidRPr="00AA38BB" w:rsidRDefault="00001B31" w:rsidP="00001B31">
            <w:pPr>
              <w:spacing w:after="0" w:line="240" w:lineRule="auto"/>
              <w:jc w:val="both"/>
              <w:rPr>
                <w:bCs/>
              </w:rPr>
            </w:pPr>
            <w:r w:rsidRPr="00AA38BB">
              <w:rPr>
                <w:bCs/>
              </w:rPr>
              <w:t>-Lectori ws nediscriminare</w:t>
            </w:r>
          </w:p>
          <w:p w:rsidR="00001B31" w:rsidRPr="00AA38BB" w:rsidRDefault="00001B31" w:rsidP="00001B31">
            <w:pPr>
              <w:spacing w:after="0" w:line="240" w:lineRule="auto"/>
              <w:jc w:val="both"/>
              <w:rPr>
                <w:bCs/>
              </w:rPr>
            </w:pPr>
            <w:r w:rsidRPr="00AA38BB">
              <w:rPr>
                <w:bCs/>
              </w:rPr>
              <w:t xml:space="preserve">-experti in nediscriminare si problematica specifica a persoanelor de etnie rroma </w:t>
            </w:r>
          </w:p>
          <w:p w:rsidR="00001B31" w:rsidRPr="00AA38BB" w:rsidRDefault="00001B31" w:rsidP="00001B31">
            <w:pPr>
              <w:spacing w:after="0" w:line="240" w:lineRule="auto"/>
              <w:jc w:val="both"/>
              <w:rPr>
                <w:bCs/>
              </w:rPr>
            </w:pPr>
            <w:r w:rsidRPr="00AA38BB">
              <w:rPr>
                <w:bCs/>
              </w:rPr>
              <w:t>-AUDITOR</w:t>
            </w:r>
          </w:p>
          <w:p w:rsidR="008D419D" w:rsidRPr="00AA38BB" w:rsidRDefault="008D419D" w:rsidP="00001B31">
            <w:pPr>
              <w:spacing w:after="0" w:line="240" w:lineRule="auto"/>
              <w:jc w:val="both"/>
              <w:rPr>
                <w:bCs/>
              </w:rPr>
            </w:pPr>
          </w:p>
          <w:p w:rsidR="008D419D" w:rsidRPr="00AA38BB" w:rsidRDefault="003E1C47" w:rsidP="00001B31">
            <w:pPr>
              <w:spacing w:after="0" w:line="240" w:lineRule="auto"/>
              <w:jc w:val="both"/>
              <w:rPr>
                <w:b/>
                <w:bCs/>
              </w:rPr>
            </w:pPr>
            <w:r w:rsidRPr="00AA38BB">
              <w:rPr>
                <w:b/>
                <w:bCs/>
              </w:rPr>
              <w:t>RESURSE MATERIALE PROPRII</w:t>
            </w:r>
          </w:p>
          <w:p w:rsidR="00AA09A6" w:rsidRPr="00AA38BB" w:rsidRDefault="00AA09A6" w:rsidP="00AA09A6">
            <w:pPr>
              <w:widowControl w:val="0"/>
              <w:autoSpaceDE w:val="0"/>
              <w:autoSpaceDN w:val="0"/>
              <w:adjustRightInd w:val="0"/>
              <w:spacing w:after="0" w:line="240" w:lineRule="auto"/>
              <w:contextualSpacing/>
              <w:jc w:val="both"/>
              <w:rPr>
                <w:rFonts w:cs="Arial"/>
                <w:iCs/>
                <w:lang w:val="ro-RO" w:eastAsia="sk-SK"/>
              </w:rPr>
            </w:pPr>
            <w:r w:rsidRPr="00AA38BB">
              <w:rPr>
                <w:rFonts w:cs="Arial"/>
                <w:iCs/>
                <w:lang w:val="ro-RO" w:eastAsia="sk-SK"/>
              </w:rPr>
              <w:t>2 birouri la sediul propriu, 1 sala sedinţe, conexiune la internet,  4 buc.notebook, 4 buc.PC, 1 autoturism</w:t>
            </w:r>
          </w:p>
          <w:p w:rsidR="00AA09A6" w:rsidRPr="00AA38BB" w:rsidRDefault="00AA09A6" w:rsidP="00AA09A6">
            <w:pPr>
              <w:widowControl w:val="0"/>
              <w:autoSpaceDE w:val="0"/>
              <w:autoSpaceDN w:val="0"/>
              <w:adjustRightInd w:val="0"/>
              <w:spacing w:after="0" w:line="240" w:lineRule="auto"/>
              <w:contextualSpacing/>
              <w:jc w:val="both"/>
              <w:rPr>
                <w:rFonts w:cs="Arial"/>
                <w:iCs/>
                <w:lang w:val="ro-RO" w:eastAsia="sk-SK"/>
              </w:rPr>
            </w:pPr>
          </w:p>
          <w:p w:rsidR="003E1C47" w:rsidRPr="00AA38BB" w:rsidRDefault="003E1C47" w:rsidP="00001B31">
            <w:pPr>
              <w:spacing w:after="0" w:line="240" w:lineRule="auto"/>
              <w:jc w:val="both"/>
              <w:rPr>
                <w:b/>
                <w:bCs/>
              </w:rPr>
            </w:pPr>
            <w:r w:rsidRPr="00AA38BB">
              <w:rPr>
                <w:b/>
                <w:bCs/>
              </w:rPr>
              <w:t>RESURSE ACHZITIONATE</w:t>
            </w:r>
          </w:p>
          <w:p w:rsidR="003E1C47" w:rsidRPr="00AA38BB" w:rsidRDefault="003E1C47" w:rsidP="00001B31">
            <w:pPr>
              <w:spacing w:after="0" w:line="240" w:lineRule="auto"/>
              <w:jc w:val="both"/>
              <w:rPr>
                <w:bCs/>
              </w:rPr>
            </w:pPr>
            <w:r w:rsidRPr="00AA38BB">
              <w:rPr>
                <w:bCs/>
              </w:rPr>
              <w:t>-</w:t>
            </w:r>
            <w:r w:rsidRPr="00AA38BB">
              <w:t xml:space="preserve"> </w:t>
            </w:r>
            <w:r w:rsidRPr="00AA38BB">
              <w:rPr>
                <w:bCs/>
              </w:rPr>
              <w:t>Echipamente de calcul şi echipamente periferice de calcul: 1 multifunctionala (Birou de management si de implementare proiect) pentru SOLICITANT;</w:t>
            </w:r>
          </w:p>
          <w:p w:rsidR="003E1C47" w:rsidRPr="00AA38BB" w:rsidRDefault="003E1C47" w:rsidP="00001B31">
            <w:pPr>
              <w:spacing w:after="0" w:line="240" w:lineRule="auto"/>
              <w:jc w:val="both"/>
              <w:rPr>
                <w:bCs/>
              </w:rPr>
            </w:pPr>
            <w:r w:rsidRPr="00AA38BB">
              <w:rPr>
                <w:b/>
                <w:bCs/>
              </w:rPr>
              <w:t xml:space="preserve">- </w:t>
            </w:r>
            <w:r w:rsidRPr="00AA38BB">
              <w:rPr>
                <w:bCs/>
              </w:rPr>
              <w:t>Echipamente de calcul şi echipamente periferice de calcul: 7 calculatoare (Birou de management si de implementare proiect) PENTRU SOLICITANT CATE 1 BUC. PENTRU FIECARE MONITOR DE ACTIVITATE</w:t>
            </w:r>
          </w:p>
          <w:p w:rsidR="003E1C47" w:rsidRPr="00AA38BB" w:rsidRDefault="003E1C47" w:rsidP="00001B31">
            <w:pPr>
              <w:spacing w:after="0" w:line="240" w:lineRule="auto"/>
              <w:jc w:val="both"/>
              <w:rPr>
                <w:bCs/>
              </w:rPr>
            </w:pPr>
            <w:r w:rsidRPr="00AA38BB">
              <w:rPr>
                <w:bCs/>
              </w:rPr>
              <w:t>-Echipamente de calcul şi echipamente periferice de calcul: 1 multifunctionala (Birou de management si de implementare proiect) PENTRU PARTENER 5</w:t>
            </w:r>
          </w:p>
          <w:p w:rsidR="003E1C47" w:rsidRPr="00AA38BB" w:rsidRDefault="003E1C47" w:rsidP="00001B31">
            <w:pPr>
              <w:spacing w:after="0" w:line="240" w:lineRule="auto"/>
              <w:jc w:val="both"/>
              <w:rPr>
                <w:bCs/>
              </w:rPr>
            </w:pPr>
            <w:r w:rsidRPr="00AA38BB">
              <w:rPr>
                <w:bCs/>
              </w:rPr>
              <w:t xml:space="preserve">-Echipamente de calcul şi echipamente periferice de calcul: 2 </w:t>
            </w:r>
            <w:r w:rsidRPr="00AA38BB">
              <w:rPr>
                <w:bCs/>
              </w:rPr>
              <w:lastRenderedPageBreak/>
              <w:t>calculatoare (Birou de management si de implementare proiect) PENTRU PARTENER 5</w:t>
            </w:r>
          </w:p>
          <w:p w:rsidR="003E1C47" w:rsidRPr="00AA38BB" w:rsidRDefault="003E1C47" w:rsidP="00001B31">
            <w:pPr>
              <w:spacing w:after="0" w:line="240" w:lineRule="auto"/>
              <w:jc w:val="both"/>
              <w:rPr>
                <w:bCs/>
              </w:rPr>
            </w:pPr>
            <w:r w:rsidRPr="00AA38BB">
              <w:rPr>
                <w:bCs/>
              </w:rPr>
              <w:t>-</w:t>
            </w:r>
            <w:r w:rsidRPr="00AA38BB">
              <w:t xml:space="preserve"> </w:t>
            </w:r>
            <w:r w:rsidRPr="00AA38BB">
              <w:rPr>
                <w:bCs/>
              </w:rPr>
              <w:t>Echipamente de calcul şi echipamente periferice de calcul: 1 multifunctionala (Birou de management si de implementare proiect) PENTRU PARTENER 2</w:t>
            </w:r>
          </w:p>
          <w:p w:rsidR="003E1C47" w:rsidRPr="00AA38BB" w:rsidRDefault="003E1C47" w:rsidP="00001B31">
            <w:pPr>
              <w:spacing w:after="0" w:line="240" w:lineRule="auto"/>
              <w:jc w:val="both"/>
              <w:rPr>
                <w:bCs/>
              </w:rPr>
            </w:pPr>
            <w:r w:rsidRPr="00AA38BB">
              <w:rPr>
                <w:bCs/>
              </w:rPr>
              <w:t>-</w:t>
            </w:r>
            <w:r w:rsidRPr="00AA38BB">
              <w:t xml:space="preserve"> </w:t>
            </w:r>
            <w:r w:rsidRPr="00AA38BB">
              <w:rPr>
                <w:bCs/>
              </w:rPr>
              <w:t>Echipamente de calcul şi echipamente periferice de calcul: 2 calculatoare (Birou de management si de implementare proiect) PENTRU PARTENER 2</w:t>
            </w:r>
          </w:p>
          <w:p w:rsidR="003E1C47" w:rsidRPr="00AA38BB" w:rsidRDefault="003E1C47" w:rsidP="00001B31">
            <w:pPr>
              <w:spacing w:after="0" w:line="240" w:lineRule="auto"/>
              <w:jc w:val="both"/>
              <w:rPr>
                <w:bCs/>
              </w:rPr>
            </w:pPr>
            <w:r w:rsidRPr="00AA38BB">
              <w:rPr>
                <w:bCs/>
              </w:rPr>
              <w:t>-</w:t>
            </w:r>
            <w:r w:rsidRPr="00AA38BB">
              <w:t xml:space="preserve"> </w:t>
            </w:r>
            <w:r w:rsidRPr="00AA38BB">
              <w:rPr>
                <w:bCs/>
              </w:rPr>
              <w:t>Echipamente de calcul şi echipamente periferice de calcul: 1 multifunctionala (Birou de management si de implementare proiect) PENTRU PARTENER 3</w:t>
            </w:r>
          </w:p>
          <w:p w:rsidR="003E1C47" w:rsidRPr="00AA38BB" w:rsidRDefault="003E1C47" w:rsidP="00001B31">
            <w:pPr>
              <w:spacing w:after="0" w:line="240" w:lineRule="auto"/>
              <w:jc w:val="both"/>
              <w:rPr>
                <w:bCs/>
              </w:rPr>
            </w:pPr>
            <w:r w:rsidRPr="00AA38BB">
              <w:rPr>
                <w:bCs/>
              </w:rPr>
              <w:t>-</w:t>
            </w:r>
            <w:r w:rsidRPr="00AA38BB">
              <w:t xml:space="preserve"> </w:t>
            </w:r>
            <w:r w:rsidRPr="00AA38BB">
              <w:rPr>
                <w:bCs/>
              </w:rPr>
              <w:t>Echipamente de calcul şi echipamente periferice de calcul: 2 calculatoare (Birou de management si de implementare proiect) PENTRU PARTENER 3</w:t>
            </w:r>
          </w:p>
          <w:p w:rsidR="003E1C47" w:rsidRPr="00AA38BB" w:rsidRDefault="003E1C47" w:rsidP="00001B31">
            <w:pPr>
              <w:spacing w:after="0" w:line="240" w:lineRule="auto"/>
              <w:jc w:val="both"/>
              <w:rPr>
                <w:bCs/>
              </w:rPr>
            </w:pPr>
            <w:r w:rsidRPr="00AA38BB">
              <w:rPr>
                <w:bCs/>
              </w:rPr>
              <w:t>-</w:t>
            </w:r>
            <w:r w:rsidRPr="00AA38BB">
              <w:t xml:space="preserve"> </w:t>
            </w:r>
            <w:r w:rsidRPr="00AA38BB">
              <w:rPr>
                <w:bCs/>
              </w:rPr>
              <w:t>Echipamente de calcul şi echipamente periferice de calcul: 32 BUC. SOFT SISTEM DE OPERARE, 32 BUC, SOFT EDITARE SI PRELUCRARE TEXTE, 32 BUC ANTIVIRUS/3 ANI, PROGRAME DE EDITARE SI PRELUCRARE PROFESIONALA DE DATE-32 BUC</w:t>
            </w:r>
          </w:p>
          <w:p w:rsidR="003E1C47" w:rsidRPr="00AA38BB" w:rsidRDefault="003E1C47" w:rsidP="00001B31">
            <w:pPr>
              <w:spacing w:after="0" w:line="240" w:lineRule="auto"/>
              <w:jc w:val="both"/>
              <w:rPr>
                <w:bCs/>
              </w:rPr>
            </w:pPr>
            <w:r w:rsidRPr="00AA38BB">
              <w:rPr>
                <w:bCs/>
              </w:rPr>
              <w:t>Achizitie 15 PC (Echipamente de calcul şi echipamente periferice de calcul) pentru laborator informatic PENTRU PARTENER 5</w:t>
            </w:r>
          </w:p>
          <w:p w:rsidR="003E1C47" w:rsidRPr="00AA38BB" w:rsidRDefault="003E1C47" w:rsidP="00001B31">
            <w:pPr>
              <w:spacing w:after="0" w:line="240" w:lineRule="auto"/>
              <w:jc w:val="both"/>
              <w:rPr>
                <w:bCs/>
              </w:rPr>
            </w:pPr>
            <w:r w:rsidRPr="00AA38BB">
              <w:rPr>
                <w:bCs/>
              </w:rPr>
              <w:t>-</w:t>
            </w:r>
            <w:r w:rsidRPr="00AA38BB">
              <w:t xml:space="preserve"> </w:t>
            </w:r>
            <w:r w:rsidRPr="00AA38BB">
              <w:rPr>
                <w:bCs/>
              </w:rPr>
              <w:t>Achizitie mobilier : scaune 15 si mese 15 pentru laborator informatic (Mobilier, birotică, echipamente de protecție a valorilor umane şi materiale) PENTRU PARTENER 5</w:t>
            </w:r>
          </w:p>
          <w:p w:rsidR="003E1C47" w:rsidRPr="00AA38BB" w:rsidRDefault="003E1C47" w:rsidP="00001B31">
            <w:pPr>
              <w:spacing w:after="0" w:line="240" w:lineRule="auto"/>
              <w:jc w:val="both"/>
              <w:rPr>
                <w:bCs/>
              </w:rPr>
            </w:pPr>
            <w:r w:rsidRPr="00AA38BB">
              <w:rPr>
                <w:bCs/>
              </w:rPr>
              <w:t>- Video-proiector (Echipamente de calcul şi echipamente periferice de calcul) PENTRU PARTENER 5</w:t>
            </w:r>
          </w:p>
          <w:p w:rsidR="003E1C47" w:rsidRPr="00AA38BB" w:rsidRDefault="003E1C47" w:rsidP="00001B31">
            <w:pPr>
              <w:spacing w:after="0" w:line="240" w:lineRule="auto"/>
              <w:jc w:val="both"/>
              <w:rPr>
                <w:bCs/>
              </w:rPr>
            </w:pPr>
            <w:r w:rsidRPr="00AA38BB">
              <w:rPr>
                <w:bCs/>
              </w:rPr>
              <w:t>-</w:t>
            </w:r>
            <w:r w:rsidRPr="00AA38BB">
              <w:t xml:space="preserve"> </w:t>
            </w:r>
            <w:r w:rsidRPr="00AA38BB">
              <w:rPr>
                <w:bCs/>
              </w:rPr>
              <w:t>Achizitie dulapuri pentru arhivare documente proiect (Mobilier, birotică, echipamente de protecție a valorilor umane şi materiale) PENTRU SOLICITANT;</w:t>
            </w:r>
          </w:p>
          <w:p w:rsidR="003E1C47" w:rsidRPr="00AA38BB" w:rsidRDefault="003E1C47" w:rsidP="00001B31">
            <w:pPr>
              <w:spacing w:after="0" w:line="240" w:lineRule="auto"/>
              <w:jc w:val="both"/>
              <w:rPr>
                <w:bCs/>
              </w:rPr>
            </w:pPr>
            <w:r w:rsidRPr="00AA38BB">
              <w:rPr>
                <w:bCs/>
              </w:rPr>
              <w:t>-</w:t>
            </w:r>
            <w:r w:rsidRPr="00AA38BB">
              <w:t xml:space="preserve"> </w:t>
            </w:r>
            <w:r w:rsidRPr="00AA38BB">
              <w:rPr>
                <w:bCs/>
              </w:rPr>
              <w:t>Achizitie centrala termica pentru centru multifunctional-after school aprox.300 mp (Constructi: Reabilitare/ modernizare clădiri/ condiții de locuire) PENTRU PARTENER 5</w:t>
            </w:r>
          </w:p>
          <w:p w:rsidR="003E1C47" w:rsidRPr="00AA38BB" w:rsidRDefault="003E1C47" w:rsidP="003E1C47">
            <w:pPr>
              <w:spacing w:after="0" w:line="240" w:lineRule="auto"/>
              <w:jc w:val="both"/>
              <w:rPr>
                <w:bCs/>
              </w:rPr>
            </w:pPr>
            <w:r w:rsidRPr="00AA38BB">
              <w:rPr>
                <w:bCs/>
              </w:rPr>
              <w:t>-</w:t>
            </w:r>
            <w:r w:rsidRPr="00AA38BB">
              <w:t xml:space="preserve"> </w:t>
            </w:r>
            <w:r w:rsidRPr="00AA38BB">
              <w:rPr>
                <w:bCs/>
              </w:rPr>
              <w:t>"Achizitie materiale pentru activitatea medicala dotare Dispensar (Utilaje şi echipamente tehnologice şi funcționale). Dotare minima obligatorie conform Ord.153/26.02.2003 emis de MSF:</w:t>
            </w:r>
          </w:p>
          <w:p w:rsidR="003E1C47" w:rsidRPr="00AA38BB" w:rsidRDefault="003E1C47" w:rsidP="003E1C47">
            <w:pPr>
              <w:spacing w:after="0" w:line="240" w:lineRule="auto"/>
              <w:jc w:val="both"/>
              <w:rPr>
                <w:bCs/>
              </w:rPr>
            </w:pPr>
            <w:r w:rsidRPr="00AA38BB">
              <w:rPr>
                <w:bCs/>
              </w:rPr>
              <w:t>- aparat de masurat tensiunea arteriala cu stetoscop (250 ron);</w:t>
            </w:r>
          </w:p>
          <w:p w:rsidR="003E1C47" w:rsidRPr="00AA38BB" w:rsidRDefault="003E1C47" w:rsidP="003E1C47">
            <w:pPr>
              <w:spacing w:after="0" w:line="240" w:lineRule="auto"/>
              <w:jc w:val="both"/>
              <w:rPr>
                <w:bCs/>
              </w:rPr>
            </w:pPr>
            <w:r w:rsidRPr="00AA38BB">
              <w:rPr>
                <w:bCs/>
              </w:rPr>
              <w:t>- masa ginecologica (2.400 ron);</w:t>
            </w:r>
          </w:p>
          <w:p w:rsidR="003E1C47" w:rsidRPr="00AA38BB" w:rsidRDefault="003E1C47" w:rsidP="003E1C47">
            <w:pPr>
              <w:spacing w:after="0" w:line="240" w:lineRule="auto"/>
              <w:jc w:val="both"/>
              <w:rPr>
                <w:bCs/>
              </w:rPr>
            </w:pPr>
            <w:r w:rsidRPr="00AA38BB">
              <w:rPr>
                <w:bCs/>
              </w:rPr>
              <w:t>- cantar pentru adulti (50);</w:t>
            </w:r>
          </w:p>
          <w:p w:rsidR="003E1C47" w:rsidRPr="00AA38BB" w:rsidRDefault="003E1C47" w:rsidP="003E1C47">
            <w:pPr>
              <w:spacing w:after="0" w:line="240" w:lineRule="auto"/>
              <w:jc w:val="both"/>
              <w:rPr>
                <w:bCs/>
              </w:rPr>
            </w:pPr>
            <w:r w:rsidRPr="00AA38BB">
              <w:rPr>
                <w:bCs/>
              </w:rPr>
              <w:t>- taliometru (200 ron);</w:t>
            </w:r>
          </w:p>
          <w:p w:rsidR="003E1C47" w:rsidRPr="00AA38BB" w:rsidRDefault="003E1C47" w:rsidP="003E1C47">
            <w:pPr>
              <w:spacing w:after="0" w:line="240" w:lineRule="auto"/>
              <w:jc w:val="both"/>
              <w:rPr>
                <w:bCs/>
              </w:rPr>
            </w:pPr>
            <w:r w:rsidRPr="00AA38BB">
              <w:rPr>
                <w:bCs/>
              </w:rPr>
              <w:t>- pelvimetru (150 ron);</w:t>
            </w:r>
          </w:p>
          <w:p w:rsidR="003E1C47" w:rsidRPr="00AA38BB" w:rsidRDefault="003E1C47" w:rsidP="003E1C47">
            <w:pPr>
              <w:spacing w:after="0" w:line="240" w:lineRule="auto"/>
              <w:jc w:val="both"/>
              <w:rPr>
                <w:bCs/>
              </w:rPr>
            </w:pPr>
            <w:r w:rsidRPr="00AA38BB">
              <w:rPr>
                <w:bCs/>
              </w:rPr>
              <w:t>- negatoscop pentru radiografii (500 ron);</w:t>
            </w:r>
          </w:p>
          <w:p w:rsidR="003E1C47" w:rsidRPr="00AA38BB" w:rsidRDefault="003E1C47" w:rsidP="003E1C47">
            <w:pPr>
              <w:spacing w:after="0" w:line="240" w:lineRule="auto"/>
              <w:jc w:val="both"/>
              <w:rPr>
                <w:bCs/>
              </w:rPr>
            </w:pPr>
            <w:r w:rsidRPr="00AA38BB">
              <w:rPr>
                <w:bCs/>
              </w:rPr>
              <w:t>- apasator limba (0,07 ron);</w:t>
            </w:r>
          </w:p>
          <w:p w:rsidR="003E1C47" w:rsidRPr="00AA38BB" w:rsidRDefault="003E1C47" w:rsidP="003E1C47">
            <w:pPr>
              <w:spacing w:after="0" w:line="240" w:lineRule="auto"/>
              <w:jc w:val="both"/>
              <w:rPr>
                <w:bCs/>
              </w:rPr>
            </w:pPr>
            <w:r w:rsidRPr="00AA38BB">
              <w:rPr>
                <w:bCs/>
              </w:rPr>
              <w:t>- deschizator gura (6 ron);</w:t>
            </w:r>
          </w:p>
          <w:p w:rsidR="003E1C47" w:rsidRPr="00AA38BB" w:rsidRDefault="003E1C47" w:rsidP="003E1C47">
            <w:pPr>
              <w:spacing w:after="0" w:line="240" w:lineRule="auto"/>
              <w:jc w:val="both"/>
              <w:rPr>
                <w:bCs/>
              </w:rPr>
            </w:pPr>
            <w:r w:rsidRPr="00AA38BB">
              <w:rPr>
                <w:bCs/>
              </w:rPr>
              <w:t>- ciocan reflexe (30 ron);</w:t>
            </w:r>
          </w:p>
          <w:p w:rsidR="003E1C47" w:rsidRPr="00AA38BB" w:rsidRDefault="003E1C47" w:rsidP="003E1C47">
            <w:pPr>
              <w:spacing w:after="0" w:line="240" w:lineRule="auto"/>
              <w:jc w:val="both"/>
              <w:rPr>
                <w:bCs/>
              </w:rPr>
            </w:pPr>
            <w:r w:rsidRPr="00AA38BB">
              <w:rPr>
                <w:bCs/>
              </w:rPr>
              <w:t>- canule rectale (2,20 ron);</w:t>
            </w:r>
          </w:p>
          <w:p w:rsidR="003E1C47" w:rsidRPr="00AA38BB" w:rsidRDefault="003E1C47" w:rsidP="003E1C47">
            <w:pPr>
              <w:spacing w:after="0" w:line="240" w:lineRule="auto"/>
              <w:jc w:val="both"/>
              <w:rPr>
                <w:bCs/>
              </w:rPr>
            </w:pPr>
            <w:r w:rsidRPr="00AA38BB">
              <w:rPr>
                <w:bCs/>
              </w:rPr>
              <w:t>- canule uretrale (10 ron);</w:t>
            </w:r>
          </w:p>
          <w:p w:rsidR="003E1C47" w:rsidRPr="00AA38BB" w:rsidRDefault="003E1C47" w:rsidP="003E1C47">
            <w:pPr>
              <w:spacing w:after="0" w:line="240" w:lineRule="auto"/>
              <w:jc w:val="both"/>
              <w:rPr>
                <w:bCs/>
              </w:rPr>
            </w:pPr>
            <w:r w:rsidRPr="00AA38BB">
              <w:rPr>
                <w:bCs/>
              </w:rPr>
              <w:t>- canule vaginale (7 ron);</w:t>
            </w:r>
          </w:p>
          <w:p w:rsidR="003E1C47" w:rsidRPr="00AA38BB" w:rsidRDefault="003E1C47" w:rsidP="003E1C47">
            <w:pPr>
              <w:spacing w:after="0" w:line="240" w:lineRule="auto"/>
              <w:jc w:val="both"/>
              <w:rPr>
                <w:bCs/>
              </w:rPr>
            </w:pPr>
            <w:r w:rsidRPr="00AA38BB">
              <w:rPr>
                <w:bCs/>
              </w:rPr>
              <w:t>- trusa completa de mica chirurgie (300 ron);</w:t>
            </w:r>
          </w:p>
          <w:p w:rsidR="003E1C47" w:rsidRPr="00AA38BB" w:rsidRDefault="003E1C47" w:rsidP="003E1C47">
            <w:pPr>
              <w:spacing w:after="0" w:line="240" w:lineRule="auto"/>
              <w:jc w:val="both"/>
              <w:rPr>
                <w:bCs/>
              </w:rPr>
            </w:pPr>
            <w:r w:rsidRPr="00AA38BB">
              <w:rPr>
                <w:bCs/>
              </w:rPr>
              <w:t>- valve ginecologice si pense de col (11 ron);</w:t>
            </w:r>
          </w:p>
          <w:p w:rsidR="003E1C47" w:rsidRPr="00AA38BB" w:rsidRDefault="003E1C47" w:rsidP="003E1C47">
            <w:pPr>
              <w:spacing w:after="0" w:line="240" w:lineRule="auto"/>
              <w:jc w:val="both"/>
              <w:rPr>
                <w:bCs/>
              </w:rPr>
            </w:pPr>
            <w:r w:rsidRPr="00AA38BB">
              <w:rPr>
                <w:bCs/>
              </w:rPr>
              <w:t>- centimetru de croitorie (2 ron);</w:t>
            </w:r>
          </w:p>
          <w:p w:rsidR="003E1C47" w:rsidRPr="00AA38BB" w:rsidRDefault="003E1C47" w:rsidP="003E1C47">
            <w:pPr>
              <w:spacing w:after="0" w:line="240" w:lineRule="auto"/>
              <w:jc w:val="both"/>
              <w:rPr>
                <w:bCs/>
              </w:rPr>
            </w:pPr>
            <w:r w:rsidRPr="00AA38BB">
              <w:rPr>
                <w:bCs/>
              </w:rPr>
              <w:t>- seringa Guyon pentru spalaturi auriculare (80 ron);</w:t>
            </w:r>
          </w:p>
          <w:p w:rsidR="003E1C47" w:rsidRPr="00AA38BB" w:rsidRDefault="003E1C47" w:rsidP="003E1C47">
            <w:pPr>
              <w:spacing w:after="0" w:line="240" w:lineRule="auto"/>
              <w:jc w:val="both"/>
              <w:rPr>
                <w:bCs/>
              </w:rPr>
            </w:pPr>
            <w:r w:rsidRPr="00AA38BB">
              <w:rPr>
                <w:bCs/>
              </w:rPr>
              <w:t>- set atele Kramer (1.000 ron);</w:t>
            </w:r>
          </w:p>
          <w:p w:rsidR="003E1C47" w:rsidRPr="00AA38BB" w:rsidRDefault="003E1C47" w:rsidP="003E1C47">
            <w:pPr>
              <w:spacing w:after="0" w:line="240" w:lineRule="auto"/>
              <w:jc w:val="both"/>
              <w:rPr>
                <w:bCs/>
              </w:rPr>
            </w:pPr>
            <w:r w:rsidRPr="00AA38BB">
              <w:rPr>
                <w:bCs/>
              </w:rPr>
              <w:lastRenderedPageBreak/>
              <w:t xml:space="preserve">- </w:t>
            </w:r>
            <w:proofErr w:type="gramStart"/>
            <w:r w:rsidRPr="00AA38BB">
              <w:rPr>
                <w:bCs/>
              </w:rPr>
              <w:t>termometru</w:t>
            </w:r>
            <w:proofErr w:type="gramEnd"/>
            <w:r w:rsidRPr="00AA38BB">
              <w:rPr>
                <w:bCs/>
              </w:rPr>
              <w:t xml:space="preserve"> digital (128 ron).</w:t>
            </w:r>
          </w:p>
          <w:p w:rsidR="003E1C47" w:rsidRPr="00AA38BB" w:rsidRDefault="003E1C47" w:rsidP="003E1C47">
            <w:pPr>
              <w:spacing w:after="0" w:line="240" w:lineRule="auto"/>
              <w:jc w:val="both"/>
              <w:rPr>
                <w:bCs/>
              </w:rPr>
            </w:pPr>
            <w:r w:rsidRPr="00AA38BB">
              <w:rPr>
                <w:bCs/>
              </w:rPr>
              <w:t>- Ecograf portabil (50.000)</w:t>
            </w:r>
          </w:p>
          <w:p w:rsidR="003E1C47" w:rsidRPr="00AA38BB" w:rsidRDefault="003E1C47" w:rsidP="003E1C47">
            <w:pPr>
              <w:spacing w:after="0" w:line="240" w:lineRule="auto"/>
              <w:jc w:val="both"/>
              <w:rPr>
                <w:bCs/>
              </w:rPr>
            </w:pPr>
            <w:r w:rsidRPr="00AA38BB">
              <w:rPr>
                <w:bCs/>
              </w:rPr>
              <w:t>- Sterilizzatore (800 ron)</w:t>
            </w:r>
          </w:p>
          <w:p w:rsidR="003E1C47" w:rsidRPr="00AA38BB" w:rsidRDefault="003E1C47" w:rsidP="003E1C47">
            <w:pPr>
              <w:spacing w:after="0" w:line="240" w:lineRule="auto"/>
              <w:jc w:val="both"/>
              <w:rPr>
                <w:bCs/>
              </w:rPr>
            </w:pPr>
            <w:r w:rsidRPr="00AA38BB">
              <w:rPr>
                <w:bCs/>
              </w:rPr>
              <w:t>-</w:t>
            </w:r>
            <w:r w:rsidRPr="00AA38BB">
              <w:t xml:space="preserve"> </w:t>
            </w:r>
            <w:r w:rsidRPr="00AA38BB">
              <w:rPr>
                <w:bCs/>
              </w:rPr>
              <w:t>Achizitii servicii de Reabilitare/ modernizare clădiri/ condiții de locuire, inclusiv accesibilizarea clădirilor: centru multifunctional extins, lucrari de constructii si amenajari interioare aprox. 300 mp (Constructi: Reabilitare/ modernizare clădiri/ condiții de locuire)</w:t>
            </w:r>
          </w:p>
          <w:p w:rsidR="003E1C47" w:rsidRPr="00AA38BB" w:rsidRDefault="003E1C47" w:rsidP="003E1C47">
            <w:pPr>
              <w:spacing w:after="0" w:line="240" w:lineRule="auto"/>
              <w:jc w:val="both"/>
              <w:rPr>
                <w:bCs/>
              </w:rPr>
            </w:pPr>
            <w:r w:rsidRPr="00AA38BB">
              <w:rPr>
                <w:bCs/>
              </w:rPr>
              <w:t>-</w:t>
            </w:r>
            <w:r w:rsidRPr="00AA38BB">
              <w:t xml:space="preserve"> </w:t>
            </w:r>
            <w:r w:rsidRPr="00AA38BB">
              <w:rPr>
                <w:bCs/>
              </w:rPr>
              <w:t>Achizitie servicii de Reabilitare/ modernizare clădiri/ condiții de locuire, inclusiv accesibilizarea clădirilor: REABILITARE BLOCURI DE LOCUIT</w:t>
            </w:r>
            <w:proofErr w:type="gramStart"/>
            <w:r w:rsidRPr="00AA38BB">
              <w:rPr>
                <w:bCs/>
              </w:rPr>
              <w:t>,ACOPERIS,ANVELOPARE,TERPMOPANE</w:t>
            </w:r>
            <w:proofErr w:type="gramEnd"/>
            <w:r w:rsidRPr="00AA38BB">
              <w:rPr>
                <w:bCs/>
              </w:rPr>
              <w:t xml:space="preserve"> igienizare etc. PENTRU 100 LOCUINTE(Constructi: Reabilitare/ modernizare clădiri/ condiții de locuire)</w:t>
            </w:r>
          </w:p>
          <w:p w:rsidR="003E1C47" w:rsidRPr="00AA38BB" w:rsidRDefault="003E1C47" w:rsidP="003E1C47">
            <w:pPr>
              <w:spacing w:after="0" w:line="240" w:lineRule="auto"/>
              <w:jc w:val="both"/>
              <w:rPr>
                <w:bCs/>
              </w:rPr>
            </w:pPr>
            <w:r w:rsidRPr="00AA38BB">
              <w:rPr>
                <w:bCs/>
              </w:rPr>
              <w:t>-</w:t>
            </w:r>
            <w:r w:rsidRPr="00AA38BB">
              <w:t xml:space="preserve"> </w:t>
            </w:r>
            <w:r w:rsidRPr="00AA38BB">
              <w:rPr>
                <w:bCs/>
              </w:rPr>
              <w:t>Subcontractare amenajare centru-mobilier Achizitie mobilier : scaune 150 si mese 150 pentru After school si Scoala dupa scoala (Mobilier, birotică, echipamente de protecție a valorilor umane şi materiale)</w:t>
            </w:r>
          </w:p>
          <w:p w:rsidR="00722D7B" w:rsidRPr="00AA38BB" w:rsidRDefault="00722D7B" w:rsidP="003E1C47">
            <w:pPr>
              <w:spacing w:after="0" w:line="240" w:lineRule="auto"/>
              <w:jc w:val="both"/>
              <w:rPr>
                <w:bCs/>
              </w:rPr>
            </w:pPr>
            <w:r w:rsidRPr="00AA38BB">
              <w:rPr>
                <w:bCs/>
              </w:rPr>
              <w:t>-</w:t>
            </w:r>
            <w:r w:rsidRPr="00AA38BB">
              <w:t xml:space="preserve"> </w:t>
            </w:r>
            <w:r w:rsidRPr="00AA38BB">
              <w:rPr>
                <w:bCs/>
              </w:rPr>
              <w:t>Subcontractare centru - jocuri educationale si jucarii</w:t>
            </w:r>
          </w:p>
          <w:p w:rsidR="00722D7B" w:rsidRPr="00AA38BB" w:rsidRDefault="00722D7B" w:rsidP="003E1C47">
            <w:pPr>
              <w:spacing w:after="0" w:line="240" w:lineRule="auto"/>
              <w:jc w:val="both"/>
              <w:rPr>
                <w:bCs/>
              </w:rPr>
            </w:pPr>
            <w:r w:rsidRPr="00AA38BB">
              <w:rPr>
                <w:bCs/>
              </w:rPr>
              <w:t>Subcontractare centru-alimente sistem catering pentru 150 copii-27 LUNI</w:t>
            </w:r>
          </w:p>
          <w:p w:rsidR="00722D7B" w:rsidRPr="00AA38BB" w:rsidRDefault="00722D7B" w:rsidP="003E1C47">
            <w:pPr>
              <w:spacing w:after="0" w:line="240" w:lineRule="auto"/>
              <w:jc w:val="both"/>
              <w:rPr>
                <w:bCs/>
              </w:rPr>
            </w:pPr>
            <w:r w:rsidRPr="00AA38BB">
              <w:rPr>
                <w:bCs/>
              </w:rPr>
              <w:t>-</w:t>
            </w:r>
            <w:r w:rsidRPr="00AA38BB">
              <w:t xml:space="preserve"> </w:t>
            </w:r>
            <w:r w:rsidRPr="00AA38BB">
              <w:rPr>
                <w:bCs/>
              </w:rPr>
              <w:t>Subcontractare centru-articole de imbracaminte pentru 50 copii doua schimburi,iarna,vara o data pe an</w:t>
            </w:r>
          </w:p>
          <w:p w:rsidR="00722D7B" w:rsidRPr="00AA38BB" w:rsidRDefault="00722D7B" w:rsidP="003E1C47">
            <w:pPr>
              <w:spacing w:after="0" w:line="240" w:lineRule="auto"/>
              <w:jc w:val="both"/>
              <w:rPr>
                <w:bCs/>
              </w:rPr>
            </w:pPr>
            <w:r w:rsidRPr="00AA38BB">
              <w:rPr>
                <w:bCs/>
              </w:rPr>
              <w:t>-</w:t>
            </w:r>
            <w:r w:rsidRPr="00AA38BB">
              <w:t xml:space="preserve"> </w:t>
            </w:r>
            <w:r w:rsidRPr="00AA38BB">
              <w:rPr>
                <w:bCs/>
              </w:rPr>
              <w:t>subcontractare pachete rechizite pentru 150 copii in fiecare an</w:t>
            </w:r>
          </w:p>
          <w:p w:rsidR="00722D7B" w:rsidRPr="00AA38BB" w:rsidRDefault="00722D7B" w:rsidP="003E1C47">
            <w:pPr>
              <w:spacing w:after="0" w:line="240" w:lineRule="auto"/>
              <w:jc w:val="both"/>
              <w:rPr>
                <w:bCs/>
              </w:rPr>
            </w:pPr>
            <w:r w:rsidRPr="00AA38BB">
              <w:rPr>
                <w:bCs/>
              </w:rPr>
              <w:t>-</w:t>
            </w:r>
            <w:r w:rsidRPr="00AA38BB">
              <w:t xml:space="preserve"> </w:t>
            </w:r>
            <w:r w:rsidRPr="00AA38BB">
              <w:rPr>
                <w:bCs/>
              </w:rPr>
              <w:t>Organizare tabara de vara pentru 100 copii si 25 parinti</w:t>
            </w:r>
          </w:p>
          <w:p w:rsidR="00722D7B" w:rsidRPr="00AA38BB" w:rsidRDefault="00722D7B" w:rsidP="003E1C47">
            <w:pPr>
              <w:spacing w:after="0" w:line="240" w:lineRule="auto"/>
              <w:jc w:val="both"/>
              <w:rPr>
                <w:bCs/>
              </w:rPr>
            </w:pPr>
            <w:r w:rsidRPr="00AA38BB">
              <w:rPr>
                <w:bCs/>
              </w:rPr>
              <w:t>-</w:t>
            </w:r>
            <w:r w:rsidRPr="00AA38BB">
              <w:t xml:space="preserve"> </w:t>
            </w:r>
            <w:r w:rsidRPr="00AA38BB">
              <w:rPr>
                <w:bCs/>
              </w:rPr>
              <w:t>Carti educative pentru biblioteca: circa 500 carti(Materiale direct atribuibile susținerii activităților de educație și formare)</w:t>
            </w:r>
          </w:p>
          <w:p w:rsidR="00722D7B" w:rsidRPr="00AA38BB" w:rsidRDefault="00722D7B" w:rsidP="003E1C47">
            <w:pPr>
              <w:spacing w:after="0" w:line="240" w:lineRule="auto"/>
              <w:jc w:val="both"/>
              <w:rPr>
                <w:bCs/>
              </w:rPr>
            </w:pPr>
            <w:r w:rsidRPr="00AA38BB">
              <w:rPr>
                <w:bCs/>
              </w:rPr>
              <w:t>-Enciclopedii pentru biblioteca: 5 enciclopedii universale(Materiale direct atribuibile susținerii activităților de educație și formare)</w:t>
            </w:r>
          </w:p>
          <w:p w:rsidR="00722D7B" w:rsidRPr="00AA38BB" w:rsidRDefault="00722D7B" w:rsidP="003E1C47">
            <w:pPr>
              <w:spacing w:after="0" w:line="240" w:lineRule="auto"/>
              <w:jc w:val="both"/>
              <w:rPr>
                <w:bCs/>
              </w:rPr>
            </w:pPr>
            <w:r w:rsidRPr="00AA38BB">
              <w:rPr>
                <w:bCs/>
              </w:rPr>
              <w:t>- Materiale direct atribuibile susținerii activităților de educație și formare: pachet integrat pentru activitatea de educatie prescolara  (acrilice, acuarele perlate, acuarele glitter, lacuri, adezivi pentru tehnica şerveţelului, cartoane embosate, cartoane pânzate, figurine din ipsos, ştampile buretate pentru cei foarte mici, ştampile tuşate, accesorii decorative, decupaje)</w:t>
            </w:r>
          </w:p>
          <w:p w:rsidR="00722D7B" w:rsidRPr="00AA38BB" w:rsidRDefault="00722D7B" w:rsidP="003E1C47">
            <w:pPr>
              <w:spacing w:after="0" w:line="240" w:lineRule="auto"/>
              <w:jc w:val="both"/>
              <w:rPr>
                <w:bCs/>
              </w:rPr>
            </w:pPr>
            <w:r w:rsidRPr="00AA38BB">
              <w:rPr>
                <w:bCs/>
              </w:rPr>
              <w:t>-</w:t>
            </w:r>
            <w:r w:rsidRPr="00AA38BB">
              <w:t xml:space="preserve"> </w:t>
            </w:r>
            <w:r w:rsidRPr="00AA38BB">
              <w:rPr>
                <w:bCs/>
              </w:rPr>
              <w:t>Materiale consumabile: pachet integrat pentru activitatea creativa prescolara (Nasturi, Flori, Fluturi, Ochisori creativi mobili, Pungi si cutii cadou, Sarma plusata modelabila, Vaze decor din plastic, Quilling, Servetele cu 3 straturi (pt. decupaj), Inele elastice tip Loom Band, Seturi creative/self-made, Stickere pentru colectii copii, Articole party, Alte produse pt. copii, Cutii cadou, Articole de scoala, Albume si rame foto, Instrumente de scris speciale Alte produse, creioane, pixuri, carioci)</w:t>
            </w:r>
          </w:p>
          <w:p w:rsidR="00722D7B" w:rsidRPr="00AA38BB" w:rsidRDefault="00722D7B" w:rsidP="003E1C47">
            <w:pPr>
              <w:spacing w:after="0" w:line="240" w:lineRule="auto"/>
              <w:jc w:val="both"/>
              <w:rPr>
                <w:bCs/>
              </w:rPr>
            </w:pPr>
            <w:r w:rsidRPr="00AA38BB">
              <w:rPr>
                <w:bCs/>
              </w:rPr>
              <w:t>-Servicii de Organizarea de evenimente (Conferenta de lansare)</w:t>
            </w:r>
          </w:p>
          <w:p w:rsidR="00722D7B" w:rsidRPr="00AA38BB" w:rsidRDefault="00722D7B" w:rsidP="003E1C47">
            <w:pPr>
              <w:spacing w:after="0" w:line="240" w:lineRule="auto"/>
              <w:jc w:val="both"/>
              <w:rPr>
                <w:bCs/>
              </w:rPr>
            </w:pPr>
            <w:r w:rsidRPr="00AA38BB">
              <w:rPr>
                <w:bCs/>
              </w:rPr>
              <w:t>-Servicii de Organizarea de evenimente (Conferenta de inchidere)</w:t>
            </w:r>
          </w:p>
          <w:p w:rsidR="00722D7B" w:rsidRPr="00AA38BB" w:rsidRDefault="00722D7B" w:rsidP="003E1C47">
            <w:pPr>
              <w:spacing w:after="0" w:line="240" w:lineRule="auto"/>
              <w:jc w:val="both"/>
              <w:rPr>
                <w:bCs/>
              </w:rPr>
            </w:pPr>
            <w:r w:rsidRPr="00AA38BB">
              <w:rPr>
                <w:bCs/>
              </w:rPr>
              <w:t>-</w:t>
            </w:r>
            <w:r w:rsidRPr="00AA38BB">
              <w:t xml:space="preserve"> </w:t>
            </w:r>
            <w:r w:rsidRPr="00AA38BB">
              <w:rPr>
                <w:bCs/>
              </w:rPr>
              <w:t>Pachete complete conținând transport, cazarea şi/sau hrana participanților/ personalului propriu (hrana participanti cursuri pentru 588 participanti timp de 4 luni)-560 CURSANTI CU 90 ZILE X 15 LEI SI 28 CURSANTI CU 25 ZILE CU 15 LEI/ZI;</w:t>
            </w:r>
          </w:p>
          <w:p w:rsidR="00722D7B" w:rsidRPr="00AA38BB" w:rsidRDefault="00722D7B" w:rsidP="003E1C47">
            <w:pPr>
              <w:spacing w:after="0" w:line="240" w:lineRule="auto"/>
              <w:jc w:val="both"/>
              <w:rPr>
                <w:bCs/>
              </w:rPr>
            </w:pPr>
            <w:r w:rsidRPr="00AA38BB">
              <w:rPr>
                <w:bCs/>
              </w:rPr>
              <w:t>-</w:t>
            </w:r>
            <w:r w:rsidRPr="00AA38BB">
              <w:t xml:space="preserve"> </w:t>
            </w:r>
            <w:r w:rsidRPr="00AA38BB">
              <w:rPr>
                <w:bCs/>
              </w:rPr>
              <w:t xml:space="preserve">Pachete complete conținând transport, cazarea şi/sau hrana participanților/ personalului propriu (transport participanti </w:t>
            </w:r>
            <w:r w:rsidRPr="00AA38BB">
              <w:rPr>
                <w:bCs/>
              </w:rPr>
              <w:lastRenderedPageBreak/>
              <w:t>cursuri pentru 588 participanti timp de 4 luni)-560 PARTICIPANTI CU 60 ZILE PRACTICA SI 28 PARTICIPANTI CU 15 ZILE X 13 LEI/ZI</w:t>
            </w:r>
          </w:p>
          <w:p w:rsidR="00722D7B" w:rsidRPr="00AA38BB" w:rsidRDefault="00722D7B" w:rsidP="003E1C47">
            <w:pPr>
              <w:spacing w:after="0" w:line="240" w:lineRule="auto"/>
              <w:jc w:val="both"/>
              <w:rPr>
                <w:bCs/>
              </w:rPr>
            </w:pPr>
            <w:r w:rsidRPr="00AA38BB">
              <w:rPr>
                <w:bCs/>
              </w:rPr>
              <w:t>- Materiale consumabile pentru dispensar</w:t>
            </w:r>
          </w:p>
          <w:p w:rsidR="00722D7B" w:rsidRPr="00AA38BB" w:rsidRDefault="00722D7B" w:rsidP="003E1C47">
            <w:pPr>
              <w:spacing w:after="0" w:line="240" w:lineRule="auto"/>
              <w:jc w:val="both"/>
              <w:rPr>
                <w:bCs/>
              </w:rPr>
            </w:pPr>
            <w:r w:rsidRPr="00AA38BB">
              <w:rPr>
                <w:bCs/>
              </w:rPr>
              <w:t>-</w:t>
            </w:r>
            <w:r w:rsidRPr="00AA38BB">
              <w:t xml:space="preserve"> </w:t>
            </w:r>
            <w:r w:rsidRPr="00AA38BB">
              <w:rPr>
                <w:bCs/>
              </w:rPr>
              <w:t>Materiale consumabile pentru cursuri si ws</w:t>
            </w:r>
          </w:p>
          <w:p w:rsidR="00722D7B" w:rsidRPr="00AA38BB" w:rsidRDefault="00722D7B" w:rsidP="003E1C47">
            <w:pPr>
              <w:spacing w:after="0" w:line="240" w:lineRule="auto"/>
              <w:jc w:val="both"/>
              <w:rPr>
                <w:bCs/>
              </w:rPr>
            </w:pPr>
            <w:r w:rsidRPr="00AA38BB">
              <w:rPr>
                <w:bCs/>
              </w:rPr>
              <w:t>-</w:t>
            </w:r>
            <w:r w:rsidRPr="00AA38BB">
              <w:t xml:space="preserve"> </w:t>
            </w:r>
            <w:r w:rsidRPr="00AA38BB">
              <w:rPr>
                <w:bCs/>
              </w:rPr>
              <w:t>Materiale consumabile pentru cursuri si ws</w:t>
            </w:r>
          </w:p>
          <w:p w:rsidR="00722D7B" w:rsidRPr="00AA38BB" w:rsidRDefault="00722D7B" w:rsidP="003E1C47">
            <w:pPr>
              <w:spacing w:after="0" w:line="240" w:lineRule="auto"/>
              <w:jc w:val="both"/>
              <w:rPr>
                <w:bCs/>
              </w:rPr>
            </w:pPr>
            <w:r w:rsidRPr="00AA38BB">
              <w:rPr>
                <w:bCs/>
              </w:rPr>
              <w:t>-</w:t>
            </w:r>
            <w:r w:rsidRPr="00AA38BB">
              <w:t xml:space="preserve"> </w:t>
            </w:r>
            <w:r w:rsidRPr="00AA38BB">
              <w:rPr>
                <w:bCs/>
              </w:rPr>
              <w:t>Materiale consumabile pentru cursuri si ws</w:t>
            </w:r>
          </w:p>
          <w:p w:rsidR="00722D7B" w:rsidRPr="00AA38BB" w:rsidRDefault="00722D7B" w:rsidP="003E1C47">
            <w:pPr>
              <w:spacing w:after="0" w:line="240" w:lineRule="auto"/>
              <w:jc w:val="both"/>
              <w:rPr>
                <w:bCs/>
              </w:rPr>
            </w:pPr>
            <w:r w:rsidRPr="00AA38BB">
              <w:rPr>
                <w:bCs/>
              </w:rPr>
              <w:t>-</w:t>
            </w:r>
            <w:r w:rsidRPr="00AA38BB">
              <w:t xml:space="preserve"> </w:t>
            </w:r>
            <w:r w:rsidRPr="00AA38BB">
              <w:rPr>
                <w:bCs/>
              </w:rPr>
              <w:t>Materiale consumabile pentru cursuri si ws</w:t>
            </w:r>
          </w:p>
          <w:p w:rsidR="00722D7B" w:rsidRPr="00AA38BB" w:rsidRDefault="00722D7B" w:rsidP="003E1C47">
            <w:pPr>
              <w:spacing w:after="0" w:line="240" w:lineRule="auto"/>
              <w:jc w:val="both"/>
              <w:rPr>
                <w:bCs/>
              </w:rPr>
            </w:pPr>
            <w:r w:rsidRPr="00AA38BB">
              <w:rPr>
                <w:bCs/>
              </w:rPr>
              <w:t>-Materiale consumabile pentru desfasurarea proiectului: hartie, tonere,bibliorafturi, papetarie si birotica</w:t>
            </w:r>
          </w:p>
          <w:p w:rsidR="00722D7B" w:rsidRPr="00AA38BB" w:rsidRDefault="00722D7B" w:rsidP="003E1C47">
            <w:pPr>
              <w:spacing w:after="0" w:line="240" w:lineRule="auto"/>
              <w:jc w:val="both"/>
              <w:rPr>
                <w:bCs/>
              </w:rPr>
            </w:pPr>
            <w:r w:rsidRPr="00AA38BB">
              <w:rPr>
                <w:bCs/>
              </w:rPr>
              <w:t>-</w:t>
            </w:r>
            <w:r w:rsidR="008C6512" w:rsidRPr="00AA38BB">
              <w:t xml:space="preserve"> </w:t>
            </w:r>
            <w:r w:rsidR="008C6512" w:rsidRPr="00AA38BB">
              <w:rPr>
                <w:bCs/>
              </w:rPr>
              <w:t>Materiale consumabile pentru desfasurarea proiectului: hartie, tonere,bibliorafturi, papetarie si birotica</w:t>
            </w:r>
          </w:p>
          <w:p w:rsidR="008C6512" w:rsidRPr="00AA38BB" w:rsidRDefault="008C6512" w:rsidP="003E1C47">
            <w:pPr>
              <w:spacing w:after="0" w:line="240" w:lineRule="auto"/>
              <w:jc w:val="both"/>
              <w:rPr>
                <w:bCs/>
              </w:rPr>
            </w:pPr>
            <w:r w:rsidRPr="00AA38BB">
              <w:rPr>
                <w:bCs/>
              </w:rPr>
              <w:t>-</w:t>
            </w:r>
            <w:r w:rsidRPr="00AA38BB">
              <w:t xml:space="preserve"> </w:t>
            </w:r>
            <w:r w:rsidRPr="00AA38BB">
              <w:rPr>
                <w:bCs/>
              </w:rPr>
              <w:t>Materiale consumabile pentru desfasurarea proiectului: hartie, tonere,bibliorafturi, papetarie si birotica</w:t>
            </w:r>
          </w:p>
          <w:p w:rsidR="008C6512" w:rsidRPr="00AA38BB" w:rsidRDefault="008C6512" w:rsidP="008C6512">
            <w:pPr>
              <w:spacing w:after="0" w:line="240" w:lineRule="auto"/>
              <w:jc w:val="both"/>
              <w:rPr>
                <w:bCs/>
              </w:rPr>
            </w:pPr>
            <w:r w:rsidRPr="00AA38BB">
              <w:rPr>
                <w:bCs/>
              </w:rPr>
              <w:t>-</w:t>
            </w:r>
            <w:r w:rsidRPr="00AA38BB">
              <w:t xml:space="preserve"> </w:t>
            </w:r>
            <w:r w:rsidRPr="00AA38BB">
              <w:rPr>
                <w:bCs/>
              </w:rPr>
              <w:t>Alte activități de informare şi publicitate (6 Anunturi de presa)</w:t>
            </w:r>
          </w:p>
          <w:p w:rsidR="008C6512" w:rsidRPr="00AA38BB" w:rsidRDefault="008C6512" w:rsidP="008C6512">
            <w:pPr>
              <w:spacing w:after="0" w:line="240" w:lineRule="auto"/>
              <w:jc w:val="both"/>
              <w:rPr>
                <w:bCs/>
              </w:rPr>
            </w:pPr>
            <w:r w:rsidRPr="00AA38BB">
              <w:rPr>
                <w:bCs/>
              </w:rPr>
              <w:t>-Servicii de producția materialelor publicitare şi de informare (2 roll-up, 1000 brochure, banner, panou publicitar)</w:t>
            </w:r>
          </w:p>
          <w:p w:rsidR="008C6512" w:rsidRPr="00AA38BB" w:rsidRDefault="008C6512" w:rsidP="008C6512">
            <w:pPr>
              <w:spacing w:after="0" w:line="240" w:lineRule="auto"/>
              <w:jc w:val="both"/>
              <w:rPr>
                <w:bCs/>
              </w:rPr>
            </w:pPr>
            <w:r w:rsidRPr="00AA38BB">
              <w:rPr>
                <w:bCs/>
              </w:rPr>
              <w:t>-Servicii de producția materialelor publicitare şi de informare (mape-1000 buc, )</w:t>
            </w:r>
          </w:p>
          <w:p w:rsidR="008C6512" w:rsidRPr="00AA38BB" w:rsidRDefault="008C6512" w:rsidP="008C6512">
            <w:pPr>
              <w:spacing w:after="0" w:line="240" w:lineRule="auto"/>
              <w:jc w:val="both"/>
              <w:rPr>
                <w:bCs/>
              </w:rPr>
            </w:pPr>
            <w:r w:rsidRPr="00AA38BB">
              <w:rPr>
                <w:bCs/>
              </w:rPr>
              <w:t>-Cheltuieli cu închirierea, altele decât cele prevăzute la cheltuielile generale de administrație-inchiriere Sali de curs si ws 150 mp pentru 9 luni</w:t>
            </w:r>
          </w:p>
          <w:p w:rsidR="008C6512" w:rsidRPr="00AA38BB" w:rsidRDefault="008C6512" w:rsidP="008C6512">
            <w:pPr>
              <w:spacing w:after="0" w:line="240" w:lineRule="auto"/>
              <w:jc w:val="both"/>
              <w:rPr>
                <w:bCs/>
              </w:rPr>
            </w:pPr>
            <w:r w:rsidRPr="00AA38BB">
              <w:rPr>
                <w:bCs/>
              </w:rPr>
              <w:t>-Cheltuieli cu achiziția de active fixe corporale (altele decât terenuri și imobile), obiecte de inventar, materii prime și materiale, inclusiv materiale consumabile- MULTIPLICARE Ghid de bune practici Nediscriminare -200 exemplare</w:t>
            </w:r>
          </w:p>
          <w:p w:rsidR="008C6512" w:rsidRPr="00AA38BB" w:rsidRDefault="008C6512" w:rsidP="008C6512">
            <w:pPr>
              <w:spacing w:after="0" w:line="240" w:lineRule="auto"/>
              <w:jc w:val="both"/>
              <w:rPr>
                <w:bCs/>
              </w:rPr>
            </w:pPr>
            <w:r w:rsidRPr="00AA38BB">
              <w:rPr>
                <w:bCs/>
              </w:rPr>
              <w:t>-Cheltuieli cu achiziția de active fixe corporale (altele decât terenuri și imobile), obiecte de inventar, materii prime și materiale, inclusiv materiale consumabile- MULTIPLICARE Ghid de bune practici Masuri inovative de ocupare -200 exemplare</w:t>
            </w:r>
          </w:p>
          <w:p w:rsidR="008C6512" w:rsidRPr="00AA38BB" w:rsidRDefault="008C6512" w:rsidP="008C6512">
            <w:pPr>
              <w:spacing w:after="0" w:line="240" w:lineRule="auto"/>
              <w:jc w:val="both"/>
              <w:rPr>
                <w:bCs/>
              </w:rPr>
            </w:pPr>
            <w:r w:rsidRPr="00AA38BB">
              <w:rPr>
                <w:bCs/>
              </w:rPr>
              <w:t>-Cheltuieli cu achiziția de active fixe corporale (altele decât terenuri și imobile), obiecte de inventar, materii prime și materiale, inclusiv materiale consumabile- MULTIPLICARE Ghid de bune practici Antreprenoriat -200 exemplare</w:t>
            </w:r>
          </w:p>
          <w:p w:rsidR="008C6512" w:rsidRPr="00AA38BB" w:rsidRDefault="008C6512" w:rsidP="008C6512">
            <w:pPr>
              <w:spacing w:after="0" w:line="240" w:lineRule="auto"/>
              <w:jc w:val="both"/>
              <w:rPr>
                <w:bCs/>
              </w:rPr>
            </w:pPr>
            <w:r w:rsidRPr="00AA38BB">
              <w:rPr>
                <w:bCs/>
              </w:rPr>
              <w:t>-Echipamente de calcul şi echipamente periferice de calcul: 1 multifunctionala (Birou de management si de implementare proiect) PENTRU PARTENER 6</w:t>
            </w:r>
          </w:p>
          <w:p w:rsidR="008C6512" w:rsidRPr="00AA38BB" w:rsidRDefault="008C6512" w:rsidP="008C6512">
            <w:pPr>
              <w:spacing w:after="0" w:line="240" w:lineRule="auto"/>
              <w:jc w:val="both"/>
              <w:rPr>
                <w:bCs/>
              </w:rPr>
            </w:pPr>
            <w:r w:rsidRPr="00AA38BB">
              <w:rPr>
                <w:bCs/>
              </w:rPr>
              <w:t>-Echipamente de calcul şi echipamente periferice de calcul: 2 calculatoare (Birou de management si de implementare proiect) PENTRU PARTENER 6</w:t>
            </w:r>
          </w:p>
          <w:p w:rsidR="008C6512" w:rsidRPr="00AA38BB" w:rsidRDefault="008C6512" w:rsidP="008C6512">
            <w:pPr>
              <w:spacing w:after="0" w:line="240" w:lineRule="auto"/>
              <w:jc w:val="both"/>
              <w:rPr>
                <w:bCs/>
              </w:rPr>
            </w:pPr>
            <w:r w:rsidRPr="00AA38BB">
              <w:rPr>
                <w:bCs/>
              </w:rPr>
              <w:t>-Cheltuieli cu închirierea, altele decât cele prevăzute la cheltuielile generale de administrație-inchiriere SEDIU PROIECT PENTRU 36 LUNI</w:t>
            </w:r>
          </w:p>
          <w:p w:rsidR="008C6512" w:rsidRPr="00AA38BB" w:rsidRDefault="008C6512" w:rsidP="008C6512">
            <w:pPr>
              <w:spacing w:after="0" w:line="240" w:lineRule="auto"/>
              <w:jc w:val="both"/>
              <w:rPr>
                <w:bCs/>
              </w:rPr>
            </w:pPr>
            <w:r w:rsidRPr="00AA38BB">
              <w:rPr>
                <w:bCs/>
              </w:rPr>
              <w:t>-CHELTUIELI CU MATERII PRIME SI Materiale necesare desfasurarii cursurilor practice-GRUPA SUDOR: Cleste sudura,  cleste fixare, ciocan zgura, perie de sarma, electrozi superbaziaci 2,5 mm - 8kg, electrozi superbazici 3,2 - 7kg, electrozi superbazici 4 - 5kg</w:t>
            </w:r>
          </w:p>
          <w:p w:rsidR="008C6512" w:rsidRPr="00AA38BB" w:rsidRDefault="008C6512" w:rsidP="008C6512">
            <w:pPr>
              <w:spacing w:after="0" w:line="240" w:lineRule="auto"/>
              <w:jc w:val="both"/>
              <w:rPr>
                <w:bCs/>
              </w:rPr>
            </w:pPr>
            <w:r w:rsidRPr="00AA38BB">
              <w:rPr>
                <w:bCs/>
              </w:rPr>
              <w:t xml:space="preserve">-CHELTUIELI CU MATERII PRIME SI Materiale necesare desfasurarii cursurilor practice-GRUPA INGRIJITOR BATRANI: cearsaf hartie 100m*2m, Spray propolis 10 </w:t>
            </w:r>
            <w:proofErr w:type="gramStart"/>
            <w:r w:rsidRPr="00AA38BB">
              <w:rPr>
                <w:bCs/>
              </w:rPr>
              <w:t>buc.,</w:t>
            </w:r>
            <w:proofErr w:type="gramEnd"/>
            <w:r w:rsidRPr="00AA38BB">
              <w:rPr>
                <w:bCs/>
              </w:rPr>
              <w:t xml:space="preserve"> crema galbenele 10 buc.</w:t>
            </w:r>
          </w:p>
          <w:p w:rsidR="008C6512" w:rsidRPr="00AA38BB" w:rsidRDefault="008C6512" w:rsidP="008C6512">
            <w:pPr>
              <w:spacing w:after="0" w:line="240" w:lineRule="auto"/>
              <w:jc w:val="both"/>
              <w:rPr>
                <w:bCs/>
              </w:rPr>
            </w:pPr>
            <w:r w:rsidRPr="00AA38BB">
              <w:rPr>
                <w:bCs/>
              </w:rPr>
              <w:t xml:space="preserve">-CHELTUIELI CU MATERII PRIME SI Materiale necesare </w:t>
            </w:r>
            <w:r w:rsidRPr="00AA38BB">
              <w:rPr>
                <w:bCs/>
              </w:rPr>
              <w:lastRenderedPageBreak/>
              <w:t>desfasurarii cursurilor practice-GRUPA BUCATAR: detergenti de curatenie si dezinfectat, set 3 cutite, bureti de spalat vase, carne, legume, lapte si produse lactate</w:t>
            </w:r>
          </w:p>
          <w:p w:rsidR="008C6512" w:rsidRPr="00AA38BB" w:rsidRDefault="008C6512" w:rsidP="008C6512">
            <w:pPr>
              <w:spacing w:after="0" w:line="240" w:lineRule="auto"/>
              <w:jc w:val="both"/>
              <w:rPr>
                <w:bCs/>
              </w:rPr>
            </w:pPr>
            <w:r w:rsidRPr="00AA38BB">
              <w:rPr>
                <w:bCs/>
              </w:rPr>
              <w:t>-CHELTUIELI CU MATERII PRIME SI Materiale necesare desfasurarii cursurilor practice-GRUPA OSPATAR: tirbusoane, chibrituri, carnetel, pix, servetele de hartie 5 pachete* 30 buc., servetele textile 10 buc., set tacamuri, pahare, set cafea, set farfurii, oliviera, suport servetele</w:t>
            </w:r>
          </w:p>
          <w:p w:rsidR="008C6512" w:rsidRPr="00AA38BB" w:rsidRDefault="008C6512" w:rsidP="008C6512">
            <w:pPr>
              <w:spacing w:after="0" w:line="240" w:lineRule="auto"/>
              <w:jc w:val="both"/>
              <w:rPr>
                <w:bCs/>
              </w:rPr>
            </w:pPr>
            <w:r w:rsidRPr="00AA38BB">
              <w:rPr>
                <w:bCs/>
              </w:rPr>
              <w:t>-CHELTUIELI CU MATERII PRIME SI Materiale necesare desfasurarii cursurilor practice-GRUPA FRIZER: masina de tuns, piptenene de tuns - set  2 buc., brici cu lama, pelerina de tuns, pamatuf, pulverizator, uscator par</w:t>
            </w:r>
          </w:p>
          <w:p w:rsidR="008C6512" w:rsidRPr="00AA38BB" w:rsidRDefault="008C6512" w:rsidP="008C6512">
            <w:pPr>
              <w:spacing w:after="0" w:line="240" w:lineRule="auto"/>
              <w:jc w:val="both"/>
              <w:rPr>
                <w:bCs/>
              </w:rPr>
            </w:pPr>
            <w:r w:rsidRPr="00AA38BB">
              <w:rPr>
                <w:bCs/>
              </w:rPr>
              <w:t>-CHELTUIELI CU MATERII PRIME SI Materiale necesare desfasurarii cursurilor practice-GRUPA CONFECTIONER  ASAMBLOR ARTICOLE TEXTILE: ACE DE CUSUT, DEGETARE, FOARFECE DE CROITORIE, SIFON  50m*2m</w:t>
            </w:r>
          </w:p>
          <w:p w:rsidR="008C6512" w:rsidRPr="00AA38BB" w:rsidRDefault="008C6512" w:rsidP="008C6512">
            <w:pPr>
              <w:spacing w:after="0" w:line="240" w:lineRule="auto"/>
              <w:jc w:val="both"/>
              <w:rPr>
                <w:bCs/>
              </w:rPr>
            </w:pPr>
            <w:r w:rsidRPr="00AA38BB">
              <w:rPr>
                <w:bCs/>
              </w:rPr>
              <w:t>-CHELTUIELI CU MATERII PRIME SI Materiale necesare desfasurarii cursurilor practice-GRUPA LUCRATOR IN COMERT: calculator birou, documente contabile tipizate - formulare comerciale</w:t>
            </w:r>
          </w:p>
          <w:p w:rsidR="008C6512" w:rsidRPr="00AA38BB" w:rsidRDefault="008C6512" w:rsidP="008C6512">
            <w:pPr>
              <w:spacing w:after="0" w:line="240" w:lineRule="auto"/>
              <w:jc w:val="both"/>
              <w:rPr>
                <w:bCs/>
              </w:rPr>
            </w:pPr>
            <w:r w:rsidRPr="00AA38BB">
              <w:rPr>
                <w:bCs/>
              </w:rPr>
              <w:t xml:space="preserve">-CHELTUIELI CU MATERII PRIME SI Materiale necesare desfasurarii cursurilor practice-GRUPA LUCRATOR  FINISOR IN CONSTRUCTII: smirghel - 15 buc.,  Spaclu, galeata  zugrav si mortar, trafalet 3 dimensiuni, pensule 3 dimensiuni, mistrie, ciment, mortar, dreptar, fir de plumb, nivela, ciocan, lavete 50 buc., cancioc </w:t>
            </w:r>
          </w:p>
          <w:p w:rsidR="008C6512" w:rsidRPr="00AA38BB" w:rsidRDefault="008C6512" w:rsidP="008C6512">
            <w:pPr>
              <w:spacing w:after="0" w:line="240" w:lineRule="auto"/>
              <w:jc w:val="both"/>
              <w:rPr>
                <w:bCs/>
              </w:rPr>
            </w:pPr>
            <w:r w:rsidRPr="00AA38BB">
              <w:rPr>
                <w:bCs/>
              </w:rPr>
              <w:t>-CHELTUIELI CU MATERII PRIME SI Materiale necesare desfasurarii cursurilor practice-GRUPA MECANIC AUTO: set chei fixe 12 buc, set chei tubulare</w:t>
            </w:r>
          </w:p>
          <w:p w:rsidR="008C6512" w:rsidRPr="00AA38BB" w:rsidRDefault="008C6512" w:rsidP="008C6512">
            <w:pPr>
              <w:spacing w:after="0" w:line="240" w:lineRule="auto"/>
              <w:jc w:val="both"/>
              <w:rPr>
                <w:bCs/>
              </w:rPr>
            </w:pPr>
            <w:r w:rsidRPr="00AA38BB">
              <w:rPr>
                <w:bCs/>
              </w:rPr>
              <w:t>-CHELTUIELI CU MATERII PRIME SI Materiale necesare desfasurarii cursurilor practice-GRUPA OPERATOR LA PRELUCRAREA MASELOR PLASTICE: peleti, prfuri si rasini din polietilena (PTFE) si/sau  politetrafluoretilena si/ori fluorura de poliviniliden (PVDF)</w:t>
            </w:r>
          </w:p>
          <w:p w:rsidR="008C6512" w:rsidRPr="00AA38BB" w:rsidRDefault="008C6512" w:rsidP="008C6512">
            <w:pPr>
              <w:spacing w:after="0" w:line="240" w:lineRule="auto"/>
              <w:jc w:val="both"/>
              <w:rPr>
                <w:bCs/>
              </w:rPr>
            </w:pPr>
            <w:r w:rsidRPr="00AA38BB">
              <w:rPr>
                <w:bCs/>
              </w:rPr>
              <w:t>-CHELTUIELI CU MATERII PRIME SI Materiale necesare desfasurarii cursurilor practice-GRUPA TAMPLAR: rindea, dalta, ciocan, freza, ruleta, adeziv lemn, cuie  lemn100 buc., suruburi pentru lemn - 10 seturi</w:t>
            </w:r>
          </w:p>
          <w:p w:rsidR="008C6512" w:rsidRPr="00AA38BB" w:rsidRDefault="008C6512" w:rsidP="008C6512">
            <w:pPr>
              <w:spacing w:after="0" w:line="240" w:lineRule="auto"/>
              <w:jc w:val="both"/>
              <w:rPr>
                <w:bCs/>
              </w:rPr>
            </w:pPr>
            <w:r w:rsidRPr="00AA38BB">
              <w:rPr>
                <w:bCs/>
              </w:rPr>
              <w:t xml:space="preserve">-CHELTUIELI CU MATERII PRIME SI Materiale necesare desfasurarii cursurilor practice-GRUPA CONFECTIONER CABLAJE AUTO: cabluri izolate/m 3 </w:t>
            </w:r>
            <w:proofErr w:type="gramStart"/>
            <w:r w:rsidRPr="00AA38BB">
              <w:rPr>
                <w:bCs/>
              </w:rPr>
              <w:t>tipuri ,</w:t>
            </w:r>
            <w:proofErr w:type="gramEnd"/>
            <w:r w:rsidRPr="00AA38BB">
              <w:rPr>
                <w:bCs/>
              </w:rPr>
              <w:t xml:space="preserve"> conductori zincati/m, conectori electici.</w:t>
            </w:r>
          </w:p>
          <w:p w:rsidR="008C6512" w:rsidRPr="00AA38BB" w:rsidRDefault="008C6512" w:rsidP="008C6512">
            <w:pPr>
              <w:spacing w:after="0" w:line="240" w:lineRule="auto"/>
              <w:jc w:val="both"/>
              <w:rPr>
                <w:bCs/>
              </w:rPr>
            </w:pPr>
            <w:r w:rsidRPr="00AA38BB">
              <w:rPr>
                <w:bCs/>
              </w:rPr>
              <w:t>-CHELTUIELI CU MATERII PRIME SI Materiale necesare desfasurarii cursurilor practice-GRUPA AGENT CURATENIE: Galeata, mop, matura, faras, lavete 5 buc., clor 2l  - 5 buc., solutie parchet 3 buc.,  solutie gresie 3 buc., solutie geamuri 3buc.</w:t>
            </w:r>
          </w:p>
          <w:p w:rsidR="008C6512" w:rsidRPr="00AA38BB" w:rsidRDefault="008C6512" w:rsidP="008C6512">
            <w:pPr>
              <w:spacing w:after="0" w:line="240" w:lineRule="auto"/>
              <w:jc w:val="both"/>
              <w:rPr>
                <w:bCs/>
              </w:rPr>
            </w:pPr>
            <w:r w:rsidRPr="00AA38BB">
              <w:rPr>
                <w:bCs/>
              </w:rPr>
              <w:t>-CHELTUIELI CU MATERII PRIME SI Materiale necesare desfasurarii cursurilor practice-GRUPA AGENT SECURITATE:  spray autoaparare, baston, dispozitiv electrosocuri</w:t>
            </w:r>
          </w:p>
          <w:p w:rsidR="008C6512" w:rsidRPr="00AA38BB" w:rsidRDefault="008C6512" w:rsidP="008C6512">
            <w:pPr>
              <w:spacing w:after="0" w:line="240" w:lineRule="auto"/>
              <w:jc w:val="both"/>
              <w:rPr>
                <w:bCs/>
              </w:rPr>
            </w:pPr>
            <w:r w:rsidRPr="00AA38BB">
              <w:rPr>
                <w:bCs/>
              </w:rPr>
              <w:t xml:space="preserve">-CHELTUIELI CU MATERII PRIME SI Materiale necesare desfasurarii cursurilor practice-GRUPA CAMERISTA:Galeata, </w:t>
            </w:r>
            <w:r w:rsidRPr="00AA38BB">
              <w:rPr>
                <w:bCs/>
              </w:rPr>
              <w:lastRenderedPageBreak/>
              <w:t>mop, matura, faras, lavete 5 buc., solutie parchet 3 buc.,  solutie gresie 3 buc., solutie geamuri 3buc.</w:t>
            </w:r>
          </w:p>
          <w:p w:rsidR="008C6512" w:rsidRPr="00AA38BB" w:rsidRDefault="008C6512" w:rsidP="008C6512">
            <w:pPr>
              <w:spacing w:after="0" w:line="240" w:lineRule="auto"/>
              <w:jc w:val="both"/>
              <w:rPr>
                <w:bCs/>
              </w:rPr>
            </w:pPr>
            <w:r w:rsidRPr="00AA38BB">
              <w:rPr>
                <w:bCs/>
              </w:rPr>
              <w:t>-Chetuieli cu echipamente de protectie GRUPA SUDOR:salopeta doc, bocanci protectie, ciorapi bumbac, camasa bumbac, manusi de protectie, jambiere, sort de protectie, ochelari de protectie transparenti, masca de sudura</w:t>
            </w:r>
          </w:p>
          <w:p w:rsidR="008C6512" w:rsidRPr="00AA38BB" w:rsidRDefault="008C6512" w:rsidP="008C6512">
            <w:pPr>
              <w:spacing w:after="0" w:line="240" w:lineRule="auto"/>
              <w:jc w:val="both"/>
              <w:rPr>
                <w:bCs/>
              </w:rPr>
            </w:pPr>
            <w:r w:rsidRPr="00AA38BB">
              <w:rPr>
                <w:bCs/>
              </w:rPr>
              <w:t>-Chetuieli cu echipamente de protectie GRUPA INGRIJITOR BATRANI: halat, saboti</w:t>
            </w:r>
          </w:p>
          <w:p w:rsidR="008C6512" w:rsidRPr="00AA38BB" w:rsidRDefault="008C6512" w:rsidP="008C6512">
            <w:pPr>
              <w:spacing w:after="0" w:line="240" w:lineRule="auto"/>
              <w:jc w:val="both"/>
              <w:rPr>
                <w:bCs/>
              </w:rPr>
            </w:pPr>
            <w:r w:rsidRPr="00AA38BB">
              <w:rPr>
                <w:bCs/>
              </w:rPr>
              <w:t>-Chetuieli cu echipamente de protectie GRUPA BUCATAR: halat, boneta, sort, saboti</w:t>
            </w:r>
          </w:p>
          <w:p w:rsidR="008C6512" w:rsidRPr="00AA38BB" w:rsidRDefault="008C6512" w:rsidP="008C6512">
            <w:pPr>
              <w:spacing w:after="0" w:line="240" w:lineRule="auto"/>
              <w:jc w:val="both"/>
              <w:rPr>
                <w:bCs/>
              </w:rPr>
            </w:pPr>
            <w:r w:rsidRPr="00AA38BB">
              <w:rPr>
                <w:bCs/>
              </w:rPr>
              <w:t>-Chetuieli cu echipamente de protectie GRUPA OSPATAR: camasa, sort, manusi</w:t>
            </w:r>
          </w:p>
          <w:p w:rsidR="008C6512" w:rsidRPr="00AA38BB" w:rsidRDefault="008C6512" w:rsidP="008C6512">
            <w:pPr>
              <w:spacing w:after="0" w:line="240" w:lineRule="auto"/>
              <w:jc w:val="both"/>
              <w:rPr>
                <w:bCs/>
              </w:rPr>
            </w:pPr>
            <w:r w:rsidRPr="00AA38BB">
              <w:rPr>
                <w:bCs/>
              </w:rPr>
              <w:t>-Chetuieli cu echipamente de protectie GRUPA FRIZER: halat, sort</w:t>
            </w:r>
          </w:p>
          <w:p w:rsidR="008C6512" w:rsidRPr="00AA38BB" w:rsidRDefault="008C6512" w:rsidP="008C6512">
            <w:pPr>
              <w:spacing w:after="0" w:line="240" w:lineRule="auto"/>
              <w:jc w:val="both"/>
              <w:rPr>
                <w:bCs/>
              </w:rPr>
            </w:pPr>
            <w:r w:rsidRPr="00AA38BB">
              <w:rPr>
                <w:bCs/>
              </w:rPr>
              <w:t>-Chetuieli cu echipamente de protectie GRUPA CONFECTIONER ASAMBLOR ARTICOLE TEXTILE: halat</w:t>
            </w:r>
          </w:p>
          <w:p w:rsidR="008C6512" w:rsidRPr="00AA38BB" w:rsidRDefault="008C6512" w:rsidP="008C6512">
            <w:pPr>
              <w:spacing w:after="0" w:line="240" w:lineRule="auto"/>
              <w:jc w:val="both"/>
              <w:rPr>
                <w:bCs/>
              </w:rPr>
            </w:pPr>
            <w:r w:rsidRPr="00AA38BB">
              <w:rPr>
                <w:bCs/>
              </w:rPr>
              <w:t>-Chetuieli cu echipamente de protectie GRUPA  LUCRATOR IN COMERT: halat</w:t>
            </w:r>
          </w:p>
          <w:p w:rsidR="008C6512" w:rsidRPr="00AA38BB" w:rsidRDefault="008C6512" w:rsidP="008C6512">
            <w:pPr>
              <w:spacing w:after="0" w:line="240" w:lineRule="auto"/>
              <w:jc w:val="both"/>
              <w:rPr>
                <w:bCs/>
              </w:rPr>
            </w:pPr>
            <w:r w:rsidRPr="00AA38BB">
              <w:rPr>
                <w:bCs/>
              </w:rPr>
              <w:t>-Chetuieli cu echipamente de protectie GRUPA  LUCRATOR FINISOR IN CONSTRUCTII: salopeta, bocanci, manusi de protectie, casca de protectie, combinezon cu gluga</w:t>
            </w:r>
          </w:p>
          <w:p w:rsidR="008C6512" w:rsidRPr="00AA38BB" w:rsidRDefault="008C6512" w:rsidP="008C6512">
            <w:pPr>
              <w:spacing w:after="0" w:line="240" w:lineRule="auto"/>
              <w:jc w:val="both"/>
              <w:rPr>
                <w:bCs/>
              </w:rPr>
            </w:pPr>
            <w:r w:rsidRPr="00AA38BB">
              <w:rPr>
                <w:bCs/>
              </w:rPr>
              <w:t>-Chetuieli cu echipamente de protectie GRUPA  MECANIC AUTO: salopeta, combinezon cu gluga</w:t>
            </w:r>
          </w:p>
          <w:p w:rsidR="008C6512" w:rsidRPr="00AA38BB" w:rsidRDefault="008C6512" w:rsidP="008C6512">
            <w:pPr>
              <w:spacing w:after="0" w:line="240" w:lineRule="auto"/>
              <w:jc w:val="both"/>
              <w:rPr>
                <w:bCs/>
              </w:rPr>
            </w:pPr>
            <w:r w:rsidRPr="00AA38BB">
              <w:rPr>
                <w:bCs/>
              </w:rPr>
              <w:t>-Chetuieli cu echipamente de protectie GRUPA  OPERATOR LA PRELUCRAREA MASELOR PLASTICE: casca, ochelari de protectie, masca praf, manusi de protectie, salopeta, bocanci, sort</w:t>
            </w:r>
          </w:p>
          <w:p w:rsidR="008C6512" w:rsidRPr="00AA38BB" w:rsidRDefault="008C6512" w:rsidP="008C6512">
            <w:pPr>
              <w:spacing w:after="0" w:line="240" w:lineRule="auto"/>
              <w:jc w:val="both"/>
              <w:rPr>
                <w:bCs/>
              </w:rPr>
            </w:pPr>
            <w:r w:rsidRPr="00AA38BB">
              <w:rPr>
                <w:bCs/>
              </w:rPr>
              <w:t>-Chetuieli cu echipamente de protectie GRUPA  TAMPLAR: casca, salopete, manusi de protectie,  centura  de siguranta,  antifoane, masca praf</w:t>
            </w:r>
          </w:p>
          <w:p w:rsidR="008C6512" w:rsidRPr="00AA38BB" w:rsidRDefault="008C6512" w:rsidP="008C6512">
            <w:pPr>
              <w:spacing w:after="0" w:line="240" w:lineRule="auto"/>
              <w:jc w:val="both"/>
              <w:rPr>
                <w:bCs/>
              </w:rPr>
            </w:pPr>
            <w:r w:rsidRPr="00AA38BB">
              <w:rPr>
                <w:bCs/>
              </w:rPr>
              <w:t>-Chetuieli cu echipamente de protectie GRUPA  CONFECTIONER CABLAJE AUTO: salopeta, sort ignifug</w:t>
            </w:r>
          </w:p>
          <w:p w:rsidR="008C6512" w:rsidRPr="00AA38BB" w:rsidRDefault="008C6512" w:rsidP="008C6512">
            <w:pPr>
              <w:spacing w:after="0" w:line="240" w:lineRule="auto"/>
              <w:jc w:val="both"/>
              <w:rPr>
                <w:bCs/>
              </w:rPr>
            </w:pPr>
            <w:r w:rsidRPr="00AA38BB">
              <w:rPr>
                <w:bCs/>
              </w:rPr>
              <w:t>-Chetuieli cu echipamente de protectie GRUPA  AGENT SECURITATE:tricou,pantalon, bocanci, sapca, centura, vesta, geaca</w:t>
            </w:r>
          </w:p>
          <w:p w:rsidR="008C6512" w:rsidRPr="00AA38BB" w:rsidRDefault="008C6512" w:rsidP="008C6512">
            <w:pPr>
              <w:spacing w:after="0" w:line="240" w:lineRule="auto"/>
              <w:jc w:val="both"/>
              <w:rPr>
                <w:bCs/>
              </w:rPr>
            </w:pPr>
            <w:r w:rsidRPr="00AA38BB">
              <w:rPr>
                <w:bCs/>
              </w:rPr>
              <w:t>-Chetuieli cu echipamente de protectie GRUPA  CAMERISTA: halat, boneta, saboti, sort</w:t>
            </w:r>
          </w:p>
          <w:p w:rsidR="008C6512" w:rsidRPr="00AA38BB" w:rsidRDefault="008C6512" w:rsidP="008C6512">
            <w:pPr>
              <w:spacing w:after="0" w:line="240" w:lineRule="auto"/>
              <w:jc w:val="both"/>
              <w:rPr>
                <w:bCs/>
              </w:rPr>
            </w:pPr>
            <w:r w:rsidRPr="00AA38BB">
              <w:rPr>
                <w:bCs/>
              </w:rPr>
              <w:t>-CHELTUIELI ORGANIZARE FESTIVAL CULTURAL</w:t>
            </w:r>
          </w:p>
          <w:p w:rsidR="00433AEC" w:rsidRPr="00AA38BB" w:rsidRDefault="008C6512" w:rsidP="00433AEC">
            <w:pPr>
              <w:spacing w:after="0" w:line="240" w:lineRule="auto"/>
              <w:jc w:val="both"/>
              <w:rPr>
                <w:rFonts w:ascii="Calibri" w:hAnsi="Calibri"/>
              </w:rPr>
            </w:pPr>
            <w:r w:rsidRPr="00AA38BB">
              <w:rPr>
                <w:bCs/>
              </w:rPr>
              <w:t>-</w:t>
            </w:r>
            <w:r w:rsidR="00433AEC" w:rsidRPr="00AA38BB">
              <w:rPr>
                <w:rFonts w:ascii="Calibri" w:hAnsi="Calibri"/>
              </w:rPr>
              <w:t>Servicii de producția materialelor publicitare şi de informare (roll-up, brochure, banner</w:t>
            </w:r>
            <w:proofErr w:type="gramStart"/>
            <w:r w:rsidR="00433AEC" w:rsidRPr="00AA38BB">
              <w:rPr>
                <w:rFonts w:ascii="Calibri" w:hAnsi="Calibri"/>
              </w:rPr>
              <w:t>, )</w:t>
            </w:r>
            <w:proofErr w:type="gramEnd"/>
            <w:r w:rsidR="00433AEC" w:rsidRPr="00AA38BB">
              <w:rPr>
                <w:rFonts w:ascii="Calibri" w:hAnsi="Calibri"/>
              </w:rPr>
              <w:t>Materiale promotionale si  de campanie:1000 de sepci, tricouri si umbrele (adaptate/copii/adulti) inscriptionate cu mesajul si logoul de campanie; 100 de afise privind campanii de combaterea discriminarii; 1000 de brosuri privind combaterea discriminarii si promovarea valorilor culturale ale persoanelor de etnie rroma, bilingve (atat in limba romana cat si in limba rromani).</w:t>
            </w:r>
          </w:p>
          <w:p w:rsidR="008C6512" w:rsidRPr="00AA38BB" w:rsidRDefault="00433AEC" w:rsidP="008C6512">
            <w:pPr>
              <w:spacing w:after="0" w:line="240" w:lineRule="auto"/>
              <w:jc w:val="both"/>
              <w:rPr>
                <w:bCs/>
              </w:rPr>
            </w:pPr>
            <w:r w:rsidRPr="00AA38BB">
              <w:rPr>
                <w:bCs/>
              </w:rPr>
              <w:t>-Echipamente de calcul şi echipamente periferice de calcul: 2 calculatoare (Birou de management si de implementare proiect) PENTRU SOLICITANT</w:t>
            </w:r>
          </w:p>
          <w:p w:rsidR="008C6512" w:rsidRPr="00AA38BB" w:rsidRDefault="008C6512" w:rsidP="008C6512">
            <w:pPr>
              <w:spacing w:after="0" w:line="240" w:lineRule="auto"/>
              <w:jc w:val="both"/>
              <w:rPr>
                <w:bCs/>
              </w:rPr>
            </w:pPr>
            <w:r w:rsidRPr="00AA38BB">
              <w:rPr>
                <w:bCs/>
              </w:rPr>
              <w:t>-Servicii de editare si multiplicare 800 brosuri</w:t>
            </w:r>
          </w:p>
          <w:p w:rsidR="008C6512" w:rsidRPr="00AA38BB" w:rsidRDefault="008C6512" w:rsidP="008C6512">
            <w:pPr>
              <w:spacing w:after="0" w:line="240" w:lineRule="auto"/>
              <w:jc w:val="both"/>
              <w:rPr>
                <w:bCs/>
              </w:rPr>
            </w:pPr>
            <w:r w:rsidRPr="00AA38BB">
              <w:rPr>
                <w:bCs/>
              </w:rPr>
              <w:t>-Servicii de editare si printare 1 Ghid bune practice privind de dezvoltare personala a prescolarului</w:t>
            </w:r>
          </w:p>
          <w:p w:rsidR="008C6512" w:rsidRPr="00AA38BB" w:rsidRDefault="008C6512" w:rsidP="008C6512">
            <w:pPr>
              <w:spacing w:after="0" w:line="240" w:lineRule="auto"/>
              <w:jc w:val="both"/>
              <w:rPr>
                <w:bCs/>
              </w:rPr>
            </w:pPr>
            <w:r w:rsidRPr="00AA38BB">
              <w:rPr>
                <w:bCs/>
              </w:rPr>
              <w:t xml:space="preserve">-Servicii de editare si printare 1 Ghid pentru dezvoltarea relaţiilor </w:t>
            </w:r>
            <w:r w:rsidRPr="00AA38BB">
              <w:rPr>
                <w:bCs/>
              </w:rPr>
              <w:lastRenderedPageBreak/>
              <w:t>sănătoase între părinţi şi copii</w:t>
            </w:r>
          </w:p>
          <w:p w:rsidR="008C6512" w:rsidRPr="00AA38BB" w:rsidRDefault="008C6512" w:rsidP="008C6512">
            <w:pPr>
              <w:spacing w:after="0" w:line="240" w:lineRule="auto"/>
              <w:jc w:val="both"/>
              <w:rPr>
                <w:bCs/>
              </w:rPr>
            </w:pPr>
            <w:r w:rsidRPr="00AA38BB">
              <w:rPr>
                <w:bCs/>
              </w:rPr>
              <w:t>-Servicii de editate si multiplicare 1000 de brosuri</w:t>
            </w:r>
          </w:p>
          <w:p w:rsidR="008C6512" w:rsidRPr="00AA38BB" w:rsidRDefault="008C6512" w:rsidP="008C6512">
            <w:pPr>
              <w:spacing w:after="0" w:line="240" w:lineRule="auto"/>
              <w:jc w:val="both"/>
              <w:rPr>
                <w:bCs/>
              </w:rPr>
            </w:pPr>
            <w:r w:rsidRPr="00AA38BB">
              <w:rPr>
                <w:bCs/>
              </w:rPr>
              <w:t>-Servicii editare si tiparire 1 Manual de consiliere si orientare profesionala</w:t>
            </w:r>
          </w:p>
          <w:p w:rsidR="008C6512" w:rsidRPr="00AA38BB" w:rsidRDefault="008C6512" w:rsidP="008C6512">
            <w:pPr>
              <w:spacing w:after="0" w:line="240" w:lineRule="auto"/>
              <w:jc w:val="both"/>
              <w:rPr>
                <w:bCs/>
              </w:rPr>
            </w:pPr>
            <w:r w:rsidRPr="00AA38BB">
              <w:rPr>
                <w:bCs/>
              </w:rPr>
              <w:t>-Servicii de editate si multiplicare 600 de brosuri</w:t>
            </w:r>
          </w:p>
          <w:p w:rsidR="008C6512" w:rsidRPr="00AA38BB" w:rsidRDefault="008C6512" w:rsidP="008C6512">
            <w:pPr>
              <w:spacing w:after="0" w:line="240" w:lineRule="auto"/>
              <w:jc w:val="both"/>
              <w:rPr>
                <w:bCs/>
              </w:rPr>
            </w:pPr>
            <w:r w:rsidRPr="00AA38BB">
              <w:rPr>
                <w:bCs/>
              </w:rPr>
              <w:t xml:space="preserve">-Servicii de editare si multiplicare 800 de brosuri de informare si prevenire boli infectioase si cronice, </w:t>
            </w:r>
          </w:p>
          <w:p w:rsidR="008C6512" w:rsidRPr="00AA38BB" w:rsidRDefault="008C6512" w:rsidP="008C6512">
            <w:pPr>
              <w:spacing w:after="0" w:line="240" w:lineRule="auto"/>
              <w:jc w:val="both"/>
              <w:rPr>
                <w:bCs/>
              </w:rPr>
            </w:pPr>
            <w:r w:rsidRPr="00AA38BB">
              <w:rPr>
                <w:bCs/>
              </w:rPr>
              <w:t>-.Serviciu de editare si multiplicare 200 flyere privind importanta vaccinurilor la persoanele pana in 18 ani.</w:t>
            </w:r>
          </w:p>
          <w:p w:rsidR="008C6512" w:rsidRPr="00AA38BB" w:rsidRDefault="008C6512" w:rsidP="008C6512">
            <w:pPr>
              <w:spacing w:after="0" w:line="240" w:lineRule="auto"/>
              <w:jc w:val="both"/>
              <w:rPr>
                <w:bCs/>
              </w:rPr>
            </w:pPr>
            <w:r w:rsidRPr="00AA38BB">
              <w:rPr>
                <w:bCs/>
              </w:rPr>
              <w:t>-1000  kit-uri de prim ajutor: Pansament individual 2/6 cm - 10 buc</w:t>
            </w:r>
          </w:p>
          <w:p w:rsidR="008C6512" w:rsidRPr="00AA38BB" w:rsidRDefault="008C6512" w:rsidP="008C6512">
            <w:pPr>
              <w:spacing w:after="0" w:line="240" w:lineRule="auto"/>
              <w:jc w:val="both"/>
              <w:rPr>
                <w:bCs/>
              </w:rPr>
            </w:pPr>
            <w:r w:rsidRPr="00AA38BB">
              <w:rPr>
                <w:bCs/>
              </w:rPr>
              <w:t>Alcool sanitar -200 ml,Pansament cu rivanol 6/10 cm - 5 buc</w:t>
            </w:r>
          </w:p>
          <w:p w:rsidR="008C6512" w:rsidRPr="00AA38BB" w:rsidRDefault="008C6512" w:rsidP="008C6512">
            <w:pPr>
              <w:spacing w:after="0" w:line="240" w:lineRule="auto"/>
              <w:jc w:val="both"/>
              <w:rPr>
                <w:bCs/>
              </w:rPr>
            </w:pPr>
            <w:r w:rsidRPr="00AA38BB">
              <w:rPr>
                <w:bCs/>
              </w:rPr>
              <w:t>Perogen -1 flacon,Comprese sterile, 10 cm/8 cm x 10 buc - 10 pachete,Alcool iodat - 200 ml,Rivanol solutie 1% -200 ml,Pansaplast (plasture) 6/50 cm - 1 buc,Vata hidrofila 50g - 2 pachete,Leucoplast 2,5 m x 2,5 cm - 1 rola,Leucoplast 3 m x 5 cm - 1 rola"</w:t>
            </w:r>
          </w:p>
          <w:p w:rsidR="008C6512" w:rsidRPr="00AA38BB" w:rsidRDefault="008C6512" w:rsidP="008C6512">
            <w:pPr>
              <w:spacing w:after="0" w:line="240" w:lineRule="auto"/>
              <w:jc w:val="both"/>
              <w:rPr>
                <w:bCs/>
              </w:rPr>
            </w:pPr>
            <w:r w:rsidRPr="00AA38BB">
              <w:rPr>
                <w:bCs/>
              </w:rPr>
              <w:t>-Serviciu de editare si multiplicare 800 de brosuri”Stil de viata sanatos”</w:t>
            </w:r>
          </w:p>
          <w:p w:rsidR="008C6512" w:rsidRPr="00AA38BB" w:rsidRDefault="008C6512" w:rsidP="008C6512">
            <w:pPr>
              <w:spacing w:after="0" w:line="240" w:lineRule="auto"/>
              <w:jc w:val="both"/>
              <w:rPr>
                <w:bCs/>
              </w:rPr>
            </w:pPr>
            <w:r w:rsidRPr="00AA38BB">
              <w:rPr>
                <w:bCs/>
              </w:rPr>
              <w:t xml:space="preserve">-Serviciu de editare si multiplicare 200 de flyere privind importanta alimentatiei </w:t>
            </w:r>
          </w:p>
          <w:p w:rsidR="008C6512" w:rsidRPr="00AA38BB" w:rsidRDefault="008C6512" w:rsidP="008C6512">
            <w:pPr>
              <w:spacing w:after="0" w:line="240" w:lineRule="auto"/>
              <w:jc w:val="both"/>
              <w:rPr>
                <w:bCs/>
              </w:rPr>
            </w:pPr>
            <w:r w:rsidRPr="00AA38BB">
              <w:rPr>
                <w:bCs/>
              </w:rPr>
              <w:t>-Serviciu de editare si multiplicare 30 de afise de informare si preventie”Fii activ, fii sanatos”</w:t>
            </w:r>
          </w:p>
          <w:p w:rsidR="008C6512" w:rsidRPr="00AA38BB" w:rsidRDefault="008C6512" w:rsidP="008C6512">
            <w:pPr>
              <w:spacing w:after="0" w:line="240" w:lineRule="auto"/>
              <w:jc w:val="both"/>
              <w:rPr>
                <w:bCs/>
              </w:rPr>
            </w:pPr>
            <w:r w:rsidRPr="00AA38BB">
              <w:rPr>
                <w:bCs/>
              </w:rPr>
              <w:t>-1000 kit-</w:t>
            </w:r>
            <w:proofErr w:type="gramStart"/>
            <w:r w:rsidRPr="00AA38BB">
              <w:rPr>
                <w:bCs/>
              </w:rPr>
              <w:t>uri  igiena</w:t>
            </w:r>
            <w:proofErr w:type="gramEnd"/>
            <w:r w:rsidRPr="00AA38BB">
              <w:rPr>
                <w:bCs/>
              </w:rPr>
              <w:t xml:space="preserve"> personala: 5 periute de dinti, 5 paste de dinti, 5  sapunuri, 5 sticle sampon, 5 prosoape, 3 piepteni.</w:t>
            </w:r>
          </w:p>
          <w:p w:rsidR="008C6512" w:rsidRPr="00AA38BB" w:rsidRDefault="008C6512" w:rsidP="008C6512">
            <w:pPr>
              <w:spacing w:after="0" w:line="240" w:lineRule="auto"/>
              <w:jc w:val="both"/>
              <w:rPr>
                <w:bCs/>
              </w:rPr>
            </w:pPr>
            <w:r w:rsidRPr="00AA38BB">
              <w:rPr>
                <w:bCs/>
              </w:rPr>
              <w:t>-Servicii de editate si multiplicare 200 de brosuri</w:t>
            </w:r>
          </w:p>
          <w:p w:rsidR="008C6512" w:rsidRPr="00AA38BB" w:rsidRDefault="008C6512" w:rsidP="008C6512">
            <w:pPr>
              <w:spacing w:after="0" w:line="240" w:lineRule="auto"/>
              <w:jc w:val="both"/>
              <w:rPr>
                <w:bCs/>
              </w:rPr>
            </w:pPr>
            <w:r w:rsidRPr="00AA38BB">
              <w:rPr>
                <w:bCs/>
              </w:rPr>
              <w:t>-Subcontractare - Expert Tehnic autorizat  Realizarea expertizei tehnice pentru stabilirea gradului de risc si recomandarea solutiilor constructive</w:t>
            </w:r>
          </w:p>
          <w:p w:rsidR="008C6512" w:rsidRPr="00AA38BB" w:rsidRDefault="008C6512" w:rsidP="008C6512">
            <w:pPr>
              <w:spacing w:after="0" w:line="240" w:lineRule="auto"/>
              <w:jc w:val="both"/>
              <w:rPr>
                <w:bCs/>
              </w:rPr>
            </w:pPr>
            <w:r w:rsidRPr="00AA38BB">
              <w:rPr>
                <w:bCs/>
              </w:rPr>
              <w:t>-Subcontractare - Proiectant-Proiectarea tehnica a executiei lucrarilor de imbunatatire a conditiilor de locuit</w:t>
            </w:r>
          </w:p>
          <w:p w:rsidR="008C6512" w:rsidRPr="00AA38BB" w:rsidRDefault="008C6512" w:rsidP="008C6512">
            <w:pPr>
              <w:spacing w:after="0" w:line="240" w:lineRule="auto"/>
              <w:jc w:val="both"/>
              <w:rPr>
                <w:bCs/>
              </w:rPr>
            </w:pPr>
            <w:r w:rsidRPr="00AA38BB">
              <w:rPr>
                <w:bCs/>
              </w:rPr>
              <w:t>-Serviciu de editare si multiplicare 50 exemplare "Ghid de bune practici - Mic indrumar pentru mentinerea unei locuinte curate"</w:t>
            </w:r>
          </w:p>
          <w:p w:rsidR="008C6512" w:rsidRPr="00AA38BB" w:rsidRDefault="008C6512" w:rsidP="008C6512">
            <w:pPr>
              <w:spacing w:after="0" w:line="240" w:lineRule="auto"/>
              <w:jc w:val="both"/>
              <w:rPr>
                <w:bCs/>
              </w:rPr>
            </w:pPr>
            <w:r w:rsidRPr="00AA38BB">
              <w:rPr>
                <w:bCs/>
              </w:rPr>
              <w:t>Serviciu de editare si multiplicare 200 de flyere</w:t>
            </w:r>
          </w:p>
          <w:p w:rsidR="008C6512" w:rsidRPr="00AA38BB" w:rsidRDefault="008C6512" w:rsidP="008C6512">
            <w:pPr>
              <w:spacing w:after="0" w:line="240" w:lineRule="auto"/>
              <w:jc w:val="both"/>
              <w:rPr>
                <w:bCs/>
              </w:rPr>
            </w:pPr>
            <w:r w:rsidRPr="00AA38BB">
              <w:rPr>
                <w:bCs/>
              </w:rPr>
              <w:t>-Manual de instruire pentru activisti in domeniul combaterii discriminarii persoanelor de etnie rroma realizat si tiparit in 200 exemplare</w:t>
            </w:r>
          </w:p>
          <w:p w:rsidR="008C6512" w:rsidRPr="00AA38BB" w:rsidRDefault="008C6512" w:rsidP="008C6512">
            <w:pPr>
              <w:spacing w:after="0" w:line="240" w:lineRule="auto"/>
              <w:jc w:val="both"/>
              <w:rPr>
                <w:bCs/>
              </w:rPr>
            </w:pPr>
            <w:r w:rsidRPr="00AA38BB">
              <w:rPr>
                <w:bCs/>
              </w:rPr>
              <w:t>-400 de brosuri realizate si diseminate privind combaterea fenomenului de mobbing, in special impotriva femeilor provenind din medii defavorizate;</w:t>
            </w:r>
          </w:p>
          <w:p w:rsidR="008C6512" w:rsidRPr="00AA38BB" w:rsidRDefault="008C6512" w:rsidP="008C6512">
            <w:pPr>
              <w:spacing w:after="0" w:line="240" w:lineRule="auto"/>
              <w:jc w:val="both"/>
              <w:rPr>
                <w:bCs/>
              </w:rPr>
            </w:pPr>
            <w:r w:rsidRPr="00AA38BB">
              <w:rPr>
                <w:bCs/>
              </w:rPr>
              <w:t xml:space="preserve"> -400 de flyer-e realizate si diseminate privind utilizarea de catre barbati a beneficiilor sociale legate de concediul de ingrijirea copiilor;</w:t>
            </w:r>
          </w:p>
          <w:p w:rsidR="008C6512" w:rsidRPr="00AA38BB" w:rsidRDefault="008C6512" w:rsidP="008C6512">
            <w:pPr>
              <w:spacing w:after="0" w:line="240" w:lineRule="auto"/>
              <w:jc w:val="both"/>
              <w:rPr>
                <w:bCs/>
              </w:rPr>
            </w:pPr>
            <w:r w:rsidRPr="00AA38BB">
              <w:rPr>
                <w:bCs/>
              </w:rPr>
              <w:t xml:space="preserve"> -400 de brosuri privind promovarea unui mediu de lucru prietenos pentru mame, inclusiv incurajarea adoptarii de catre angajatori a programelor de lucru flexibile realizate si disseminate atat in randul comunitatii cat si in randul angajatorilor din zona.</w:t>
            </w:r>
          </w:p>
          <w:p w:rsidR="008C6512" w:rsidRPr="00AA38BB" w:rsidRDefault="008C6512" w:rsidP="008C6512">
            <w:pPr>
              <w:spacing w:after="0" w:line="240" w:lineRule="auto"/>
              <w:jc w:val="both"/>
              <w:rPr>
                <w:bCs/>
              </w:rPr>
            </w:pPr>
            <w:r w:rsidRPr="00AA38BB">
              <w:rPr>
                <w:bCs/>
              </w:rPr>
              <w:t>-500 exemplare ale brosuri de inovare sociala diseminate</w:t>
            </w:r>
          </w:p>
          <w:p w:rsidR="008C6512" w:rsidRPr="00AA38BB" w:rsidRDefault="008C6512" w:rsidP="008C6512">
            <w:pPr>
              <w:spacing w:after="0" w:line="240" w:lineRule="auto"/>
              <w:jc w:val="both"/>
              <w:rPr>
                <w:bCs/>
              </w:rPr>
            </w:pPr>
            <w:r w:rsidRPr="00AA38BB">
              <w:rPr>
                <w:bCs/>
              </w:rPr>
              <w:t xml:space="preserve"> -1000 de brosuri privind educatia ecologica.</w:t>
            </w:r>
          </w:p>
          <w:p w:rsidR="008C6512" w:rsidRPr="00AA38BB" w:rsidRDefault="008C6512" w:rsidP="008C6512">
            <w:pPr>
              <w:spacing w:after="0" w:line="240" w:lineRule="auto"/>
              <w:jc w:val="both"/>
              <w:rPr>
                <w:bCs/>
              </w:rPr>
            </w:pPr>
            <w:r w:rsidRPr="00AA38BB">
              <w:rPr>
                <w:bCs/>
              </w:rPr>
              <w:t xml:space="preserve">-Actiuni de ecologizare:100 saci menajeri + 100 seturi manusi + 100 tepuse pentru gunoi,50 litri lapte de var  (pentru varuirea </w:t>
            </w:r>
            <w:r w:rsidRPr="00AA38BB">
              <w:rPr>
                <w:bCs/>
              </w:rPr>
              <w:lastRenderedPageBreak/>
              <w:t>trunchiurilor de copaci) + 500 g clei topit de tamplarie + 10 l aracet +  50 bidinele</w:t>
            </w:r>
          </w:p>
          <w:p w:rsidR="008C6512" w:rsidRPr="00AA38BB" w:rsidRDefault="00405B9B" w:rsidP="008C6512">
            <w:pPr>
              <w:spacing w:after="0" w:line="240" w:lineRule="auto"/>
              <w:jc w:val="both"/>
              <w:rPr>
                <w:bCs/>
              </w:rPr>
            </w:pPr>
            <w:r w:rsidRPr="00AA38BB">
              <w:rPr>
                <w:bCs/>
              </w:rPr>
              <w:t>-</w:t>
            </w:r>
            <w:r w:rsidR="008C6512" w:rsidRPr="00AA38BB">
              <w:rPr>
                <w:bCs/>
              </w:rPr>
              <w:t>Actiuni de ecologizare: 50 maturi</w:t>
            </w:r>
          </w:p>
          <w:p w:rsidR="008C6512" w:rsidRPr="00AA38BB" w:rsidRDefault="008C6512" w:rsidP="008C6512">
            <w:pPr>
              <w:spacing w:after="0" w:line="240" w:lineRule="auto"/>
              <w:jc w:val="both"/>
              <w:rPr>
                <w:bCs/>
              </w:rPr>
            </w:pPr>
            <w:r w:rsidRPr="00AA38BB">
              <w:rPr>
                <w:bCs/>
              </w:rPr>
              <w:t>Actiuni de ecologizare:50 greble</w:t>
            </w:r>
          </w:p>
          <w:p w:rsidR="008C6512" w:rsidRPr="00AA38BB" w:rsidRDefault="00405B9B" w:rsidP="008C6512">
            <w:pPr>
              <w:spacing w:after="0" w:line="240" w:lineRule="auto"/>
              <w:jc w:val="both"/>
              <w:rPr>
                <w:bCs/>
              </w:rPr>
            </w:pPr>
            <w:r w:rsidRPr="00AA38BB">
              <w:rPr>
                <w:bCs/>
              </w:rPr>
              <w:t>-Materiale</w:t>
            </w:r>
            <w:r w:rsidR="008C6512" w:rsidRPr="00AA38BB">
              <w:rPr>
                <w:bCs/>
              </w:rPr>
              <w:t xml:space="preserve"> Concurs "Micul ecologist: hartie, acuarele, pensule etc. </w:t>
            </w:r>
            <w:r w:rsidRPr="00AA38BB">
              <w:rPr>
                <w:bCs/>
              </w:rPr>
              <w:t>P</w:t>
            </w:r>
            <w:r w:rsidR="008C6512" w:rsidRPr="00AA38BB">
              <w:rPr>
                <w:bCs/>
              </w:rPr>
              <w:t>remii "Pachet Atlasul Naturii+atlasul Animalelor+atlasul Oceanelor" pentru 10 copii (5 si 5)</w:t>
            </w:r>
          </w:p>
          <w:p w:rsidR="008C6512" w:rsidRPr="00AA38BB" w:rsidRDefault="00405B9B" w:rsidP="008C6512">
            <w:pPr>
              <w:spacing w:after="0" w:line="240" w:lineRule="auto"/>
              <w:jc w:val="both"/>
              <w:rPr>
                <w:bCs/>
              </w:rPr>
            </w:pPr>
            <w:r w:rsidRPr="00AA38BB">
              <w:rPr>
                <w:bCs/>
              </w:rPr>
              <w:t>-</w:t>
            </w:r>
            <w:r w:rsidR="008C6512" w:rsidRPr="00AA38BB">
              <w:rPr>
                <w:bCs/>
              </w:rPr>
              <w:t>1200 puieti</w:t>
            </w:r>
          </w:p>
          <w:p w:rsidR="008C6512" w:rsidRPr="00AA38BB" w:rsidRDefault="00405B9B" w:rsidP="008C6512">
            <w:pPr>
              <w:spacing w:after="0" w:line="240" w:lineRule="auto"/>
              <w:jc w:val="both"/>
              <w:rPr>
                <w:bCs/>
              </w:rPr>
            </w:pPr>
            <w:r w:rsidRPr="00AA38BB">
              <w:rPr>
                <w:bCs/>
              </w:rPr>
              <w:t>-</w:t>
            </w:r>
            <w:r w:rsidR="008C6512" w:rsidRPr="00AA38BB">
              <w:rPr>
                <w:bCs/>
              </w:rPr>
              <w:t>200 harlete</w:t>
            </w:r>
          </w:p>
          <w:p w:rsidR="008C6512" w:rsidRPr="00AA38BB" w:rsidRDefault="00405B9B" w:rsidP="008C6512">
            <w:pPr>
              <w:spacing w:after="0" w:line="240" w:lineRule="auto"/>
              <w:jc w:val="both"/>
              <w:rPr>
                <w:bCs/>
              </w:rPr>
            </w:pPr>
            <w:r w:rsidRPr="00AA38BB">
              <w:rPr>
                <w:bCs/>
              </w:rPr>
              <w:t>-</w:t>
            </w:r>
            <w:r w:rsidR="008C6512" w:rsidRPr="00AA38BB">
              <w:rPr>
                <w:bCs/>
              </w:rPr>
              <w:t>200 manusi</w:t>
            </w:r>
          </w:p>
          <w:p w:rsidR="008C6512" w:rsidRPr="00AA38BB" w:rsidRDefault="00405B9B" w:rsidP="008C6512">
            <w:pPr>
              <w:spacing w:after="0" w:line="240" w:lineRule="auto"/>
              <w:jc w:val="both"/>
              <w:rPr>
                <w:bCs/>
              </w:rPr>
            </w:pPr>
            <w:r w:rsidRPr="00AA38BB">
              <w:rPr>
                <w:bCs/>
              </w:rPr>
              <w:t>-</w:t>
            </w:r>
            <w:r w:rsidR="008C6512" w:rsidRPr="00AA38BB">
              <w:rPr>
                <w:bCs/>
              </w:rPr>
              <w:t>200 tricouri</w:t>
            </w:r>
          </w:p>
          <w:p w:rsidR="008C6512" w:rsidRPr="00AA38BB" w:rsidRDefault="00405B9B" w:rsidP="008C6512">
            <w:pPr>
              <w:spacing w:after="0" w:line="240" w:lineRule="auto"/>
              <w:jc w:val="both"/>
              <w:rPr>
                <w:bCs/>
              </w:rPr>
            </w:pPr>
            <w:r w:rsidRPr="00AA38BB">
              <w:rPr>
                <w:bCs/>
              </w:rPr>
              <w:t>-</w:t>
            </w:r>
            <w:r w:rsidR="008C6512" w:rsidRPr="00AA38BB">
              <w:rPr>
                <w:bCs/>
              </w:rPr>
              <w:t>200 sepci</w:t>
            </w:r>
          </w:p>
          <w:p w:rsidR="008C6512" w:rsidRPr="00AA38BB" w:rsidRDefault="00405B9B" w:rsidP="008C6512">
            <w:pPr>
              <w:spacing w:after="0" w:line="240" w:lineRule="auto"/>
              <w:jc w:val="both"/>
              <w:rPr>
                <w:bCs/>
              </w:rPr>
            </w:pPr>
            <w:r w:rsidRPr="00AA38BB">
              <w:rPr>
                <w:bCs/>
              </w:rPr>
              <w:t>-</w:t>
            </w:r>
            <w:r w:rsidR="008C6512" w:rsidRPr="00AA38BB">
              <w:rPr>
                <w:bCs/>
              </w:rPr>
              <w:t>400 pachete apa+sandwich</w:t>
            </w:r>
          </w:p>
          <w:p w:rsidR="00D447B5" w:rsidRPr="00AA38BB" w:rsidRDefault="00D447B5" w:rsidP="00D447B5">
            <w:pPr>
              <w:spacing w:after="0" w:line="240" w:lineRule="auto"/>
              <w:jc w:val="both"/>
              <w:rPr>
                <w:bCs/>
              </w:rPr>
            </w:pPr>
            <w:r w:rsidRPr="00AA38BB">
              <w:rPr>
                <w:bCs/>
              </w:rPr>
              <w:t>-</w:t>
            </w:r>
            <w:r w:rsidR="00433AEC" w:rsidRPr="00AA38BB">
              <w:rPr>
                <w:bCs/>
              </w:rPr>
              <w:t>Servicii Expert</w:t>
            </w:r>
            <w:r w:rsidRPr="00AA38BB">
              <w:rPr>
                <w:bCs/>
              </w:rPr>
              <w:t>Psiholog</w:t>
            </w:r>
          </w:p>
          <w:p w:rsidR="00D447B5" w:rsidRPr="00AA38BB" w:rsidRDefault="00D447B5" w:rsidP="00D447B5">
            <w:pPr>
              <w:spacing w:after="0" w:line="240" w:lineRule="auto"/>
              <w:jc w:val="both"/>
              <w:rPr>
                <w:bCs/>
              </w:rPr>
            </w:pPr>
            <w:r w:rsidRPr="00AA38BB">
              <w:rPr>
                <w:bCs/>
              </w:rPr>
              <w:t>-</w:t>
            </w:r>
            <w:r w:rsidR="00433AEC" w:rsidRPr="00AA38BB">
              <w:rPr>
                <w:bCs/>
              </w:rPr>
              <w:t xml:space="preserve">servicii </w:t>
            </w:r>
            <w:r w:rsidRPr="00AA38BB">
              <w:rPr>
                <w:bCs/>
              </w:rPr>
              <w:t>Asistent social</w:t>
            </w:r>
          </w:p>
        </w:tc>
      </w:tr>
      <w:tr w:rsidR="00AA38BB" w:rsidRPr="00AA38BB" w:rsidTr="00F22AF0">
        <w:tc>
          <w:tcPr>
            <w:tcW w:w="2808" w:type="dxa"/>
          </w:tcPr>
          <w:p w:rsidR="00751889" w:rsidRPr="00AA38BB" w:rsidRDefault="00751889" w:rsidP="0075188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lastRenderedPageBreak/>
              <w:t xml:space="preserve">Partener </w:t>
            </w:r>
            <w:r w:rsidR="009354B3" w:rsidRPr="00AA38BB">
              <w:rPr>
                <w:rFonts w:ascii="Calibri" w:eastAsia="Times New Roman" w:hAnsi="Calibri" w:cs="Times New Roman"/>
                <w:lang w:val="ro-RO"/>
              </w:rPr>
              <w:t xml:space="preserve"> </w:t>
            </w:r>
            <w:r w:rsidRPr="00AA38BB">
              <w:rPr>
                <w:rFonts w:ascii="Calibri" w:eastAsia="Times New Roman" w:hAnsi="Calibri" w:cs="Times New Roman"/>
                <w:lang w:val="ro-RO"/>
              </w:rPr>
              <w:t>2</w:t>
            </w:r>
            <w:r w:rsidR="00C76AA6" w:rsidRPr="00AA38BB">
              <w:rPr>
                <w:rFonts w:ascii="Calibri" w:eastAsia="Times New Roman" w:hAnsi="Calibri" w:cs="Times New Roman"/>
                <w:lang w:val="ro-RO"/>
              </w:rPr>
              <w:t xml:space="preserve"> </w:t>
            </w:r>
            <w:r w:rsidR="00C76AA6" w:rsidRPr="00AA38BB">
              <w:rPr>
                <w:rFonts w:ascii="Calibri" w:eastAsia="Times New Roman" w:hAnsi="Calibri" w:cs="Times New Roman"/>
                <w:b/>
                <w:lang w:val="ro-RO"/>
              </w:rPr>
              <w:t>Fundatia SATEAN</w:t>
            </w:r>
          </w:p>
        </w:tc>
        <w:tc>
          <w:tcPr>
            <w:tcW w:w="6048" w:type="dxa"/>
          </w:tcPr>
          <w:p w:rsidR="00751889" w:rsidRPr="00AA38BB" w:rsidRDefault="00C76AA6" w:rsidP="00751889">
            <w:pPr>
              <w:spacing w:after="0" w:line="240" w:lineRule="auto"/>
              <w:contextualSpacing/>
              <w:rPr>
                <w:rFonts w:ascii="Calibri" w:eastAsia="Times New Roman" w:hAnsi="Calibri" w:cs="Times New Roman"/>
                <w:b/>
                <w:lang w:val="ro-RO"/>
              </w:rPr>
            </w:pPr>
            <w:r w:rsidRPr="00AA38BB">
              <w:rPr>
                <w:rFonts w:ascii="Calibri" w:eastAsia="Times New Roman" w:hAnsi="Calibri" w:cs="Times New Roman"/>
                <w:b/>
                <w:lang w:val="ro-RO"/>
              </w:rPr>
              <w:t>ACTIVITATILE SI SUBACTIVITATILE IN CARE PARTENERUL ESTE IMPLICAT:</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 xml:space="preserve">A0: Realizarea analizei la nivelul comunitatea marginalizata roma Teaca, satele Teaca, Viile Tecii si Pinticu,  in vederea fundamentarii cererii de finantare. </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A0.1 Documentare la nivelul populatiei si colectarea datelor de referinta din reg. Nord - Vest, jud. Bistrita - Nasaud, respectiv UAT (unitatea edministrativ-teritoriala) com. Teaca - satele Teaca, Viile Tecii si Pinticu, pentru identificarea comunitatii vizate prin proiect ca fiind comunitate marginalizata;</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A0.2 Centralizarea elementelor minime cuantificabile rezultate in A.0.1 si completarea fisei sintetice minimale a comunitatii, in vederea dezvoltarii analizei la nivelul comunitatii Teaca - satele Teaca, Viile Tecii si Pinticu, jud. Bistrita - Nasaud, reg. Nord-Vest;</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A0.3 Elaborarea analizei la nivelul comunitatii marginalizate din unitatea administrativ-teritoriala comuna Teaca (satele Teaca, Viile Tecii si Pinticu), jud. Bistrita - Nasaud, pentru fundamentarea cererii de finanțare.</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A3: Susținerea antreprenoriatului în cadrul comunitatea marginalizata roma Teaca, satele Teaca, Viile Tecii si Pinticu, inclusiv a ocupării pe cont propriu.</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A3.1 Dezvoltarea metodologiei privind implementarea activității de antreprenoriat, inclusiv a instrumentelor de lucru aferente, precum și dezvoltarea metodologiei de organizare a concursului de idei de afaceri.</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 xml:space="preserve">A3.2 Informarea, centralizarea și monitorizarea celor 600 de persoane [420 rromi, 180 neromi] participante la activitatea de antreprenoriat </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A3.3 Furnizarea sesiunilor individuale de consiliere si orientare antreprenoriala ce vizeaza descoperirea si dezvoltarea competentelor si abilitatilor antreprenoriale pentru 600 [420 rromi, 180 neromi] de persoane din grupul țintă al proiectului</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A3.4 Organizarea workshop-urilor de educatie antreprenoriala pentru 600 [420 rromi, 180 neromi] de persoane din grupul țintă al proiectului</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 xml:space="preserve">A3.5 Organizarea cursurilor de educatie antreprenoriala pentru 600 [420 rromi, 180 neromi] de persoane din grupul țintă al </w:t>
            </w:r>
            <w:r w:rsidRPr="00AA38BB">
              <w:rPr>
                <w:rFonts w:ascii="Calibri" w:eastAsia="Times New Roman" w:hAnsi="Calibri" w:cs="Times New Roman"/>
                <w:lang w:val="ro-RO"/>
              </w:rPr>
              <w:lastRenderedPageBreak/>
              <w:t>proiectului</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A3.6  Organizarea seminariilor "Schimb de experienta si bune practici"</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A3.7 Furnizarea serviciilor de consiliere și consultanță in vederea elaborarii unui plan de afaceri pentru 200 [140 rromi, 60 neromi] de persoane din grupul țintă al proiectului</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A3.8 Realizarea unei biblioteci on-line in cadrul site-ului de proiect in domeniul antreprenoriatului</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A3.9 Organizarea concursului de idei de afaceri și selectarea beneficiarilor de subventii (micro-granturi) pentru infiintarea de noi afaceri</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A3.10 Infiintarea noilor afaceri de catre castigatorii concursului de idei de afaceri, beneficiari ai subventiilor (micro granturi)</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A3.11 Implementarea schemei de sprijin și acordarea subventiilor (micro granturi)</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A3.12  Organizarea atelierelor de antreprenoriat destinate beneficiarilor de subventii (micro-granturi)</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A9: Publicitatea proiectului si cheltuielile indirecte</w:t>
            </w:r>
          </w:p>
          <w:p w:rsidR="00C76AA6" w:rsidRPr="00AA38BB" w:rsidRDefault="00C76AA6" w:rsidP="00C76AA6">
            <w:pPr>
              <w:spacing w:after="0" w:line="240" w:lineRule="auto"/>
              <w:contextualSpacing/>
              <w:rPr>
                <w:rFonts w:ascii="Calibri" w:eastAsia="Times New Roman" w:hAnsi="Calibri" w:cs="Times New Roman"/>
                <w:lang w:val="ro-RO"/>
              </w:rPr>
            </w:pPr>
          </w:p>
          <w:p w:rsidR="00C76AA6" w:rsidRPr="00AA38BB" w:rsidRDefault="00C76AA6" w:rsidP="00C76AA6">
            <w:pPr>
              <w:spacing w:after="0" w:line="240" w:lineRule="auto"/>
              <w:jc w:val="both"/>
              <w:rPr>
                <w:b/>
                <w:bCs/>
              </w:rPr>
            </w:pPr>
            <w:r w:rsidRPr="00AA38BB">
              <w:rPr>
                <w:b/>
                <w:bCs/>
              </w:rPr>
              <w:t>RESURSE UMANE IMPLICATE:</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Coordonator  activitate 3</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RESPONSABIL FINANCIAR</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EXPERT INFORMARE</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AGENT GRUP TINTA activitatea 3</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EXPERT MANAGEMENT</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EXPERT MARKETING</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EXPERT ACTIVITATI INDEPENDENTE</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ADMINISTRATOR BAZE DE DATE GT</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CONSILIER JURIDIC</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EXPERT AJUTOR MINIMIS</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CONSULTANT FINANCIAR MINIMIS</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Personal admistrativ (secretara)</w:t>
            </w:r>
          </w:p>
          <w:p w:rsidR="00C76AA6" w:rsidRPr="00AA38BB" w:rsidRDefault="00C76AA6" w:rsidP="00C76AA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EXPERT ORIENTARE ANTREPRENORIALA</w:t>
            </w:r>
          </w:p>
          <w:p w:rsidR="00433AEC" w:rsidRPr="00AA38BB" w:rsidRDefault="00433AEC" w:rsidP="00C76AA6">
            <w:pPr>
              <w:spacing w:after="0" w:line="240" w:lineRule="auto"/>
              <w:contextualSpacing/>
              <w:rPr>
                <w:rFonts w:ascii="Calibri" w:eastAsia="Times New Roman" w:hAnsi="Calibri" w:cs="Times New Roman"/>
                <w:lang w:val="ro-RO"/>
              </w:rPr>
            </w:pPr>
          </w:p>
          <w:p w:rsidR="00433AEC" w:rsidRPr="00AA38BB" w:rsidRDefault="00433AEC" w:rsidP="00C76AA6">
            <w:pPr>
              <w:spacing w:after="0" w:line="240" w:lineRule="auto"/>
              <w:contextualSpacing/>
              <w:rPr>
                <w:rFonts w:ascii="Calibri" w:eastAsia="Times New Roman" w:hAnsi="Calibri" w:cs="Times New Roman"/>
                <w:b/>
                <w:lang w:val="ro-RO"/>
              </w:rPr>
            </w:pPr>
            <w:r w:rsidRPr="00AA38BB">
              <w:rPr>
                <w:rFonts w:ascii="Calibri" w:eastAsia="Times New Roman" w:hAnsi="Calibri" w:cs="Times New Roman"/>
                <w:b/>
                <w:lang w:val="ro-RO"/>
              </w:rPr>
              <w:t>RESURSE MATERIALE PROPRII:</w:t>
            </w:r>
          </w:p>
          <w:p w:rsidR="00433AEC" w:rsidRPr="00AA38BB" w:rsidRDefault="00433AEC" w:rsidP="00433AEC">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-Sediu proiect in suprafata de 50mp dotat cu birouri, scaune, aer conditionat, internet si utilizati.</w:t>
            </w:r>
          </w:p>
          <w:p w:rsidR="00433AEC" w:rsidRPr="00AA38BB" w:rsidRDefault="00433AEC" w:rsidP="00433AEC">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-1 autoturism</w:t>
            </w:r>
          </w:p>
          <w:p w:rsidR="00433AEC" w:rsidRPr="00AA38BB" w:rsidRDefault="00433AEC" w:rsidP="00433AEC">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 xml:space="preserve">-3 calculatoare </w:t>
            </w:r>
          </w:p>
          <w:p w:rsidR="00433AEC" w:rsidRPr="00AA38BB" w:rsidRDefault="00433AEC" w:rsidP="00433AEC">
            <w:pPr>
              <w:spacing w:after="0" w:line="240" w:lineRule="auto"/>
              <w:contextualSpacing/>
              <w:rPr>
                <w:rFonts w:ascii="Calibri" w:eastAsia="Times New Roman" w:hAnsi="Calibri" w:cs="Times New Roman"/>
                <w:b/>
                <w:lang w:val="ro-RO"/>
              </w:rPr>
            </w:pPr>
            <w:r w:rsidRPr="00AA38BB">
              <w:rPr>
                <w:rFonts w:ascii="Calibri" w:eastAsia="Times New Roman" w:hAnsi="Calibri" w:cs="Times New Roman"/>
                <w:b/>
                <w:lang w:val="ro-RO"/>
              </w:rPr>
              <w:t>RESURSE ACHZITIONATE</w:t>
            </w:r>
          </w:p>
          <w:p w:rsidR="00433AEC" w:rsidRPr="00AA38BB" w:rsidRDefault="00433AEC" w:rsidP="00433AEC">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-Materiale consumabile pentru desfasurarea activitatii 2 si 3: multiplicare suporturi de curs si ws,hartie, tonere,bibliorafturi, papetarie si birotica</w:t>
            </w:r>
          </w:p>
        </w:tc>
      </w:tr>
      <w:tr w:rsidR="00AA38BB" w:rsidRPr="00AA38BB" w:rsidTr="00F22AF0">
        <w:tc>
          <w:tcPr>
            <w:tcW w:w="2808" w:type="dxa"/>
          </w:tcPr>
          <w:p w:rsidR="006D3E79" w:rsidRPr="00AA38BB" w:rsidRDefault="009354B3" w:rsidP="006D3E79">
            <w:pPr>
              <w:spacing w:after="0" w:line="240" w:lineRule="auto"/>
              <w:contextualSpacing/>
              <w:jc w:val="both"/>
              <w:rPr>
                <w:rFonts w:ascii="Calibri" w:eastAsia="Times New Roman" w:hAnsi="Calibri" w:cs="Times New Roman"/>
                <w:b/>
                <w:bCs/>
                <w:lang w:val="ro-RO"/>
              </w:rPr>
            </w:pPr>
            <w:r w:rsidRPr="00AA38BB">
              <w:rPr>
                <w:rFonts w:ascii="Calibri" w:eastAsia="Times New Roman" w:hAnsi="Calibri" w:cs="Times New Roman"/>
                <w:lang w:val="ro-RO"/>
              </w:rPr>
              <w:lastRenderedPageBreak/>
              <w:t>Partener  3</w:t>
            </w:r>
            <w:r w:rsidR="006D3E79" w:rsidRPr="00AA38BB">
              <w:rPr>
                <w:rFonts w:ascii="Calibri" w:eastAsia="Times New Roman" w:hAnsi="Calibri" w:cs="Times New Roman"/>
                <w:b/>
                <w:bCs/>
                <w:lang w:val="ro-RO"/>
              </w:rPr>
              <w:t xml:space="preserve"> </w:t>
            </w:r>
          </w:p>
          <w:p w:rsidR="00751889" w:rsidRPr="00AA38BB" w:rsidRDefault="006D3E79" w:rsidP="006D3E79">
            <w:pPr>
              <w:spacing w:after="0" w:line="240" w:lineRule="auto"/>
              <w:contextualSpacing/>
              <w:jc w:val="both"/>
              <w:rPr>
                <w:rFonts w:ascii="Calibri" w:eastAsia="Times New Roman" w:hAnsi="Calibri" w:cs="Times New Roman"/>
                <w:lang w:val="ro-RO"/>
              </w:rPr>
            </w:pPr>
            <w:r w:rsidRPr="00AA38BB">
              <w:rPr>
                <w:rFonts w:ascii="Calibri" w:eastAsia="Times New Roman" w:hAnsi="Calibri" w:cs="Times New Roman"/>
                <w:b/>
                <w:bCs/>
                <w:lang w:val="ro-RO"/>
              </w:rPr>
              <w:t>Centrul de Consultanta si Studii Europene SRL</w:t>
            </w:r>
          </w:p>
        </w:tc>
        <w:tc>
          <w:tcPr>
            <w:tcW w:w="6048" w:type="dxa"/>
          </w:tcPr>
          <w:p w:rsidR="00751889" w:rsidRPr="00AA38BB" w:rsidRDefault="006D3E79" w:rsidP="00751889">
            <w:pPr>
              <w:spacing w:after="0" w:line="240" w:lineRule="auto"/>
              <w:contextualSpacing/>
              <w:rPr>
                <w:rFonts w:ascii="Calibri" w:eastAsia="Times New Roman" w:hAnsi="Calibri" w:cs="Arial"/>
                <w:b/>
                <w:iCs/>
                <w:lang w:val="ro-RO" w:eastAsia="sk-SK"/>
              </w:rPr>
            </w:pPr>
            <w:r w:rsidRPr="00AA38BB">
              <w:rPr>
                <w:rFonts w:ascii="Calibri" w:eastAsia="Times New Roman" w:hAnsi="Calibri" w:cs="Arial"/>
                <w:b/>
                <w:iCs/>
                <w:lang w:val="ro-RO" w:eastAsia="sk-SK"/>
              </w:rPr>
              <w:t>ACTIVITATILE SI SUBACTIVITATILE IN CARE PARTENERUL ESTE IMPLICAT:</w:t>
            </w:r>
          </w:p>
          <w:p w:rsidR="006D3E79" w:rsidRPr="00AA38BB" w:rsidRDefault="006D3E79" w:rsidP="006D3E7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A2: Sprijin in vederea cresterii accesului si participarii pe piata interna a muncii pentru 600 de persoane [420 rromi si 180 neromi] si  35% femei, comunitatea marginalizata Teaca, Viile Tecii si Pinticu</w:t>
            </w:r>
          </w:p>
          <w:p w:rsidR="006D3E79" w:rsidRPr="00AA38BB" w:rsidRDefault="006D3E79" w:rsidP="006D3E7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A2.1 Selectia si inregistrarea a 600 de persoane, dintre care 420 rromi, 180 neromi si  35% femei  din grupul tinta al proiectului in interventiile de ocupare ale programului integrat</w:t>
            </w:r>
          </w:p>
          <w:p w:rsidR="006D3E79" w:rsidRPr="00AA38BB" w:rsidRDefault="006D3E79" w:rsidP="006D3E7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lastRenderedPageBreak/>
              <w:t xml:space="preserve">A2.2 Pregatirea si desfasurarea activitatii de consiliere si orientare profesionala pentru 600 de persoane, dintre care 420 rromi, 180 neromi si  35% femei, care au trecut initial prin filtrul de informare si inregistrare in G.T. proiect </w:t>
            </w:r>
          </w:p>
          <w:p w:rsidR="006D3E79" w:rsidRPr="00AA38BB" w:rsidRDefault="006D3E79" w:rsidP="006D3E7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 xml:space="preserve">A2.3 Desfasurarea activitatilor de formare profesionala si de dezvoltare a competentelor dobandite pentru 588 de persoane, dintre care 412 rromi, 176 neromi si   35% femei, care au trecut  anterior prin filtrul de informare, inregistrare in G.T. proiect, consiliere vocationala si orientare profesionala </w:t>
            </w:r>
          </w:p>
          <w:p w:rsidR="006D3E79" w:rsidRPr="00AA38BB" w:rsidRDefault="006D3E79" w:rsidP="006D3E7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A2.4 Gestionarea si acordarea de subventii</w:t>
            </w:r>
          </w:p>
          <w:p w:rsidR="006D3E79" w:rsidRPr="00AA38BB" w:rsidRDefault="006D3E79" w:rsidP="006D3E7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A2.5 Organizarea de job club-uri in vederea intermedierii pe piata interna a muncii a 600 de persoane dintre care 420 rromi, 180 neromi, 35% femei</w:t>
            </w:r>
          </w:p>
          <w:p w:rsidR="006D3E79" w:rsidRPr="00AA38BB" w:rsidRDefault="006D3E79" w:rsidP="006D3E7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A2.6 Insertia pe piata muncii si acompanierea socio-profesionala a unui numar de 170 de persoane dintre care 119 rromi si 51 neromi</w:t>
            </w:r>
          </w:p>
          <w:p w:rsidR="006D3E79" w:rsidRPr="00AA38BB" w:rsidRDefault="006D3E79" w:rsidP="006D3E7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A3: Susținerea antreprenoriatului în cadrul comunitatea marginalizata roma Teaca, satele Teaca, Viile Tecii si Pinticu, inclusiv a ocupării pe cont propriu.</w:t>
            </w:r>
          </w:p>
          <w:p w:rsidR="006D3E79" w:rsidRPr="00AA38BB" w:rsidRDefault="006D3E79" w:rsidP="006D3E7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A3.1 Dezvoltarea metodologiei privind implementarea activității de antreprenoriat, inclusiv a instrumentelor de lucru aferente, precum și dezvoltarea metodologiei de organizare a concursului de idei de afaceri.</w:t>
            </w:r>
          </w:p>
          <w:p w:rsidR="006D3E79" w:rsidRPr="00AA38BB" w:rsidRDefault="006D3E79" w:rsidP="006D3E7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A3.3 Furnizarea sesiunilor individuale de consiliere si orientare antreprenoriala ce vizeaza descoperirea si dezvoltarea competentelor si abilitatilor antreprenoriale pentru 600 [420 rromi, 180 neromi] de persoane din grupul țintă al proiectului</w:t>
            </w:r>
          </w:p>
          <w:p w:rsidR="006D3E79" w:rsidRPr="00AA38BB" w:rsidRDefault="006D3E79" w:rsidP="006D3E7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A3.4 Organizarea workshop-urilor de educatie antreprenoriala pentru 600 [420 rromi, 180 neromi] de persoane din grupul țintă al proiectului</w:t>
            </w:r>
          </w:p>
          <w:p w:rsidR="006D3E79" w:rsidRPr="00AA38BB" w:rsidRDefault="006D3E79" w:rsidP="006D3E7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A3.5 Organizarea cursurilor de educatie antreprenoriala pentru 600 [420 rromi, 180 neromi] de persoane din grupul țintă al proiectului</w:t>
            </w:r>
          </w:p>
          <w:p w:rsidR="006D3E79" w:rsidRPr="00AA38BB" w:rsidRDefault="006D3E79" w:rsidP="006D3E7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A9: Publicitatea proiectului si cheltuielile indirecte</w:t>
            </w:r>
          </w:p>
          <w:p w:rsidR="00FE43D9" w:rsidRPr="00AA38BB" w:rsidRDefault="00FE43D9" w:rsidP="006D3E79">
            <w:pPr>
              <w:spacing w:after="0" w:line="240" w:lineRule="auto"/>
              <w:contextualSpacing/>
              <w:rPr>
                <w:rFonts w:ascii="Calibri" w:eastAsia="Times New Roman" w:hAnsi="Calibri" w:cs="Times New Roman"/>
                <w:lang w:val="ro-RO"/>
              </w:rPr>
            </w:pPr>
          </w:p>
          <w:p w:rsidR="00FE43D9" w:rsidRPr="00AA38BB" w:rsidRDefault="00FE43D9" w:rsidP="006D3E79">
            <w:pPr>
              <w:spacing w:after="0" w:line="240" w:lineRule="auto"/>
              <w:contextualSpacing/>
              <w:rPr>
                <w:rFonts w:ascii="Calibri" w:eastAsia="Times New Roman" w:hAnsi="Calibri" w:cs="Times New Roman"/>
                <w:b/>
                <w:lang w:val="ro-RO"/>
              </w:rPr>
            </w:pPr>
            <w:r w:rsidRPr="00AA38BB">
              <w:rPr>
                <w:rFonts w:ascii="Calibri" w:eastAsia="Times New Roman" w:hAnsi="Calibri" w:cs="Times New Roman"/>
                <w:b/>
                <w:lang w:val="ro-RO"/>
              </w:rPr>
              <w:t>RESURSE UMANE IMPLICATE:</w:t>
            </w:r>
          </w:p>
          <w:p w:rsidR="00FE43D9" w:rsidRPr="00AA38BB" w:rsidRDefault="00FE43D9" w:rsidP="00FE43D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Coordonator  activitate 2</w:t>
            </w:r>
          </w:p>
          <w:p w:rsidR="00FE43D9" w:rsidRPr="00AA38BB" w:rsidRDefault="00FE43D9" w:rsidP="00FE43D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Coordonator  activitate 3</w:t>
            </w:r>
          </w:p>
          <w:p w:rsidR="00FE43D9" w:rsidRPr="00AA38BB" w:rsidRDefault="00FE43D9" w:rsidP="00FE43D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RESPONSABIL FINANCIAR</w:t>
            </w:r>
          </w:p>
          <w:p w:rsidR="00FE43D9" w:rsidRPr="00AA38BB" w:rsidRDefault="00FE43D9" w:rsidP="00FE43D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SECRETARA</w:t>
            </w:r>
          </w:p>
          <w:p w:rsidR="00FE43D9" w:rsidRPr="00AA38BB" w:rsidRDefault="00FE43D9" w:rsidP="00FE43D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PSIHOLOG</w:t>
            </w:r>
          </w:p>
          <w:p w:rsidR="00FE43D9" w:rsidRPr="00AA38BB" w:rsidRDefault="00FE43D9" w:rsidP="00FE43D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EXPERT ORIENTARE</w:t>
            </w:r>
          </w:p>
          <w:p w:rsidR="00FE43D9" w:rsidRPr="00AA38BB" w:rsidRDefault="007D5D96" w:rsidP="00FE43D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 xml:space="preserve">34 </w:t>
            </w:r>
            <w:r w:rsidR="00FE43D9" w:rsidRPr="00AA38BB">
              <w:rPr>
                <w:rFonts w:ascii="Calibri" w:eastAsia="Times New Roman" w:hAnsi="Calibri" w:cs="Times New Roman"/>
                <w:lang w:val="ro-RO"/>
              </w:rPr>
              <w:t>LECTOR</w:t>
            </w:r>
            <w:r w:rsidRPr="00AA38BB">
              <w:rPr>
                <w:rFonts w:ascii="Calibri" w:eastAsia="Times New Roman" w:hAnsi="Calibri" w:cs="Times New Roman"/>
                <w:lang w:val="ro-RO"/>
              </w:rPr>
              <w:t>i</w:t>
            </w:r>
            <w:r w:rsidR="00FE43D9" w:rsidRPr="00AA38BB">
              <w:rPr>
                <w:rFonts w:ascii="Calibri" w:eastAsia="Times New Roman" w:hAnsi="Calibri" w:cs="Times New Roman"/>
                <w:lang w:val="ro-RO"/>
              </w:rPr>
              <w:t xml:space="preserve"> CURS TEORIE CALIFICARE</w:t>
            </w:r>
          </w:p>
          <w:p w:rsidR="00FE43D9" w:rsidRPr="00AA38BB" w:rsidRDefault="007D5D96" w:rsidP="00FE43D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 xml:space="preserve">34 </w:t>
            </w:r>
            <w:r w:rsidR="00FE43D9" w:rsidRPr="00AA38BB">
              <w:rPr>
                <w:rFonts w:ascii="Calibri" w:eastAsia="Times New Roman" w:hAnsi="Calibri" w:cs="Times New Roman"/>
                <w:lang w:val="ro-RO"/>
              </w:rPr>
              <w:t>LECTOR</w:t>
            </w:r>
            <w:r w:rsidRPr="00AA38BB">
              <w:rPr>
                <w:rFonts w:ascii="Calibri" w:eastAsia="Times New Roman" w:hAnsi="Calibri" w:cs="Times New Roman"/>
                <w:lang w:val="ro-RO"/>
              </w:rPr>
              <w:t xml:space="preserve">I </w:t>
            </w:r>
            <w:r w:rsidR="00FE43D9" w:rsidRPr="00AA38BB">
              <w:rPr>
                <w:rFonts w:ascii="Calibri" w:eastAsia="Times New Roman" w:hAnsi="Calibri" w:cs="Times New Roman"/>
                <w:lang w:val="ro-RO"/>
              </w:rPr>
              <w:t>CURS PRACTICA CALIFICARE</w:t>
            </w:r>
          </w:p>
          <w:p w:rsidR="00FE43D9" w:rsidRPr="00AA38BB" w:rsidRDefault="007D5D96" w:rsidP="00FE43D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 xml:space="preserve">2 </w:t>
            </w:r>
            <w:r w:rsidR="00FE43D9" w:rsidRPr="00AA38BB">
              <w:rPr>
                <w:rFonts w:ascii="Calibri" w:eastAsia="Times New Roman" w:hAnsi="Calibri" w:cs="Times New Roman"/>
                <w:lang w:val="ro-RO"/>
              </w:rPr>
              <w:t>LECTOR</w:t>
            </w:r>
            <w:r w:rsidRPr="00AA38BB">
              <w:rPr>
                <w:rFonts w:ascii="Calibri" w:eastAsia="Times New Roman" w:hAnsi="Calibri" w:cs="Times New Roman"/>
                <w:lang w:val="ro-RO"/>
              </w:rPr>
              <w:t>I</w:t>
            </w:r>
            <w:r w:rsidR="00FE43D9" w:rsidRPr="00AA38BB">
              <w:rPr>
                <w:rFonts w:ascii="Calibri" w:eastAsia="Times New Roman" w:hAnsi="Calibri" w:cs="Times New Roman"/>
                <w:lang w:val="ro-RO"/>
              </w:rPr>
              <w:t xml:space="preserve"> CURS TEORIE PERFECTIONARE</w:t>
            </w:r>
          </w:p>
          <w:p w:rsidR="00FE43D9" w:rsidRPr="00AA38BB" w:rsidRDefault="007D5D96" w:rsidP="00FE43D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 xml:space="preserve">2 </w:t>
            </w:r>
            <w:r w:rsidR="00FE43D9" w:rsidRPr="00AA38BB">
              <w:rPr>
                <w:rFonts w:ascii="Calibri" w:eastAsia="Times New Roman" w:hAnsi="Calibri" w:cs="Times New Roman"/>
                <w:lang w:val="ro-RO"/>
              </w:rPr>
              <w:t>LECTOR</w:t>
            </w:r>
            <w:r w:rsidRPr="00AA38BB">
              <w:rPr>
                <w:rFonts w:ascii="Calibri" w:eastAsia="Times New Roman" w:hAnsi="Calibri" w:cs="Times New Roman"/>
                <w:lang w:val="ro-RO"/>
              </w:rPr>
              <w:t>I</w:t>
            </w:r>
            <w:r w:rsidR="00FE43D9" w:rsidRPr="00AA38BB">
              <w:rPr>
                <w:rFonts w:ascii="Calibri" w:eastAsia="Times New Roman" w:hAnsi="Calibri" w:cs="Times New Roman"/>
                <w:lang w:val="ro-RO"/>
              </w:rPr>
              <w:t xml:space="preserve"> CURS PRACTICA PERFECTIONARE</w:t>
            </w:r>
          </w:p>
          <w:p w:rsidR="00FE43D9" w:rsidRPr="00AA38BB" w:rsidRDefault="007D5D96" w:rsidP="00FE43D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 xml:space="preserve">42 </w:t>
            </w:r>
            <w:r w:rsidR="00FE43D9" w:rsidRPr="00AA38BB">
              <w:rPr>
                <w:rFonts w:ascii="Calibri" w:eastAsia="Times New Roman" w:hAnsi="Calibri" w:cs="Times New Roman"/>
                <w:lang w:val="ro-RO"/>
              </w:rPr>
              <w:t>LECTOR</w:t>
            </w:r>
            <w:r w:rsidRPr="00AA38BB">
              <w:rPr>
                <w:rFonts w:ascii="Calibri" w:eastAsia="Times New Roman" w:hAnsi="Calibri" w:cs="Times New Roman"/>
                <w:lang w:val="ro-RO"/>
              </w:rPr>
              <w:t>I</w:t>
            </w:r>
            <w:r w:rsidR="00FE43D9" w:rsidRPr="00AA38BB">
              <w:rPr>
                <w:rFonts w:ascii="Calibri" w:eastAsia="Times New Roman" w:hAnsi="Calibri" w:cs="Times New Roman"/>
                <w:lang w:val="ro-RO"/>
              </w:rPr>
              <w:t xml:space="preserve"> TIC</w:t>
            </w:r>
          </w:p>
          <w:p w:rsidR="00FE43D9" w:rsidRPr="00AA38BB" w:rsidRDefault="00FE43D9" w:rsidP="00FE43D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COMISII DE EXAMINARE</w:t>
            </w:r>
            <w:r w:rsidR="007D5D96" w:rsidRPr="00AA38BB">
              <w:rPr>
                <w:rFonts w:ascii="Calibri" w:eastAsia="Times New Roman" w:hAnsi="Calibri" w:cs="Times New Roman"/>
                <w:lang w:val="ro-RO"/>
              </w:rPr>
              <w:t xml:space="preserve"> 78 membri</w:t>
            </w:r>
          </w:p>
          <w:p w:rsidR="00FE43D9" w:rsidRPr="00AA38BB" w:rsidRDefault="00FE43D9" w:rsidP="00FE43D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consilier vocational antreprenoriat</w:t>
            </w:r>
          </w:p>
          <w:p w:rsidR="00FE43D9" w:rsidRPr="00AA38BB" w:rsidRDefault="00FE43D9" w:rsidP="00FE43D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LECTORI CURSURI ANTREPRENORIAT</w:t>
            </w:r>
          </w:p>
          <w:p w:rsidR="00FE43D9" w:rsidRPr="00AA38BB" w:rsidRDefault="00FE43D9" w:rsidP="00FE43D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LECTORI WORKSHOP</w:t>
            </w:r>
          </w:p>
          <w:p w:rsidR="00FE43D9" w:rsidRPr="00AA38BB" w:rsidRDefault="007D5D96" w:rsidP="00FE43D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 xml:space="preserve">39 </w:t>
            </w:r>
            <w:r w:rsidR="00FE43D9" w:rsidRPr="00AA38BB">
              <w:rPr>
                <w:rFonts w:ascii="Calibri" w:eastAsia="Times New Roman" w:hAnsi="Calibri" w:cs="Times New Roman"/>
                <w:lang w:val="ro-RO"/>
              </w:rPr>
              <w:t>SECRETAR</w:t>
            </w:r>
            <w:r w:rsidRPr="00AA38BB">
              <w:rPr>
                <w:rFonts w:ascii="Calibri" w:eastAsia="Times New Roman" w:hAnsi="Calibri" w:cs="Times New Roman"/>
                <w:lang w:val="ro-RO"/>
              </w:rPr>
              <w:t>I</w:t>
            </w:r>
            <w:r w:rsidR="00FE43D9" w:rsidRPr="00AA38BB">
              <w:rPr>
                <w:rFonts w:ascii="Calibri" w:eastAsia="Times New Roman" w:hAnsi="Calibri" w:cs="Times New Roman"/>
                <w:lang w:val="ro-RO"/>
              </w:rPr>
              <w:t xml:space="preserve"> EXAMINARE</w:t>
            </w:r>
          </w:p>
          <w:p w:rsidR="00FE43D9" w:rsidRPr="00AA38BB" w:rsidRDefault="00FE43D9" w:rsidP="00FE43D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lastRenderedPageBreak/>
              <w:t>Expert FPC</w:t>
            </w:r>
          </w:p>
          <w:p w:rsidR="00FE43D9" w:rsidRPr="00AA38BB" w:rsidRDefault="00FE43D9" w:rsidP="00FE43D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COORDONATOR CONSILIERE SI ORIENTARE</w:t>
            </w:r>
          </w:p>
          <w:p w:rsidR="00FE43D9" w:rsidRPr="00AA38BB" w:rsidRDefault="00FE43D9" w:rsidP="00FE43D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MEDIATOR SOCIAL</w:t>
            </w:r>
          </w:p>
          <w:p w:rsidR="00FE43D9" w:rsidRPr="00AA38BB" w:rsidRDefault="00FE43D9" w:rsidP="00FE43D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AGENT RECRUTARE SI MENTINERE GT</w:t>
            </w:r>
          </w:p>
          <w:p w:rsidR="00FE43D9" w:rsidRPr="00AA38BB" w:rsidRDefault="00FE43D9" w:rsidP="00FE43D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EXPERT JOB CLUB</w:t>
            </w:r>
          </w:p>
          <w:p w:rsidR="00FE43D9" w:rsidRPr="00AA38BB" w:rsidRDefault="00FE43D9" w:rsidP="00FE43D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RESPONSABIL RESURSE UMANE</w:t>
            </w:r>
          </w:p>
          <w:p w:rsidR="00FE43D9" w:rsidRPr="00AA38BB" w:rsidRDefault="00FE43D9" w:rsidP="00FE43D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EXPERT INFORMARE SI PUBLICITATE</w:t>
            </w:r>
          </w:p>
          <w:p w:rsidR="00FE43D9" w:rsidRPr="00AA38BB" w:rsidRDefault="00FE43D9" w:rsidP="00FE43D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Consilier vocational plasare</w:t>
            </w:r>
          </w:p>
          <w:p w:rsidR="00111DFA" w:rsidRPr="00AA38BB" w:rsidRDefault="00111DFA" w:rsidP="00FE43D9">
            <w:pPr>
              <w:spacing w:after="0" w:line="240" w:lineRule="auto"/>
              <w:contextualSpacing/>
              <w:rPr>
                <w:rFonts w:ascii="Calibri" w:eastAsia="Times New Roman" w:hAnsi="Calibri" w:cs="Times New Roman"/>
                <w:lang w:val="ro-RO"/>
              </w:rPr>
            </w:pPr>
          </w:p>
          <w:p w:rsidR="00111DFA" w:rsidRPr="00AA38BB" w:rsidRDefault="00111DFA" w:rsidP="00111DFA">
            <w:pPr>
              <w:spacing w:after="0" w:line="240" w:lineRule="auto"/>
              <w:contextualSpacing/>
              <w:rPr>
                <w:rFonts w:ascii="Calibri" w:eastAsia="Times New Roman" w:hAnsi="Calibri" w:cs="Times New Roman"/>
                <w:b/>
                <w:lang w:val="ro-RO"/>
              </w:rPr>
            </w:pPr>
            <w:r w:rsidRPr="00AA38BB">
              <w:rPr>
                <w:rFonts w:ascii="Calibri" w:eastAsia="Times New Roman" w:hAnsi="Calibri" w:cs="Times New Roman"/>
                <w:b/>
                <w:lang w:val="ro-RO"/>
              </w:rPr>
              <w:t>RESURSE MATERIALE PROPRII:</w:t>
            </w:r>
          </w:p>
          <w:p w:rsidR="00111DFA" w:rsidRPr="00AA38BB" w:rsidRDefault="00111DFA" w:rsidP="00111DFA">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-sala proiect cu suprafata de 84.6 mp</w:t>
            </w:r>
            <w:r w:rsidRPr="00AA38BB">
              <w:t xml:space="preserve"> </w:t>
            </w:r>
            <w:r w:rsidRPr="00AA38BB">
              <w:rPr>
                <w:rFonts w:ascii="Calibri" w:eastAsia="Times New Roman" w:hAnsi="Calibri" w:cs="Times New Roman"/>
                <w:lang w:val="ro-RO"/>
              </w:rPr>
              <w:t>din cadrul sediului sau aflat in Galati;</w:t>
            </w:r>
          </w:p>
          <w:p w:rsidR="00111DFA" w:rsidRPr="00AA38BB" w:rsidRDefault="00111DFA" w:rsidP="00111DFA">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-3 laptopuri;</w:t>
            </w:r>
          </w:p>
          <w:p w:rsidR="00111DFA" w:rsidRPr="00AA38BB" w:rsidRDefault="00111DFA" w:rsidP="00111DFA">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-2 autovehicule;</w:t>
            </w:r>
          </w:p>
          <w:p w:rsidR="00111DFA" w:rsidRPr="00AA38BB" w:rsidRDefault="00111DFA" w:rsidP="00111DFA">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-2 videoproiectoare;</w:t>
            </w:r>
          </w:p>
          <w:p w:rsidR="00111DFA" w:rsidRPr="00AA38BB" w:rsidRDefault="00111DFA" w:rsidP="00111DFA">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-2 imprimante portabile;</w:t>
            </w:r>
          </w:p>
          <w:p w:rsidR="00111DFA" w:rsidRPr="00AA38BB" w:rsidRDefault="00111DFA" w:rsidP="00111DFA">
            <w:pPr>
              <w:spacing w:after="0" w:line="240" w:lineRule="auto"/>
              <w:contextualSpacing/>
              <w:rPr>
                <w:rFonts w:ascii="Calibri" w:eastAsia="Times New Roman" w:hAnsi="Calibri" w:cs="Times New Roman"/>
                <w:lang w:val="ro-RO"/>
              </w:rPr>
            </w:pPr>
          </w:p>
          <w:p w:rsidR="00111DFA" w:rsidRPr="00AA38BB" w:rsidRDefault="00111DFA" w:rsidP="00111DFA">
            <w:pPr>
              <w:spacing w:after="0" w:line="240" w:lineRule="auto"/>
              <w:contextualSpacing/>
              <w:rPr>
                <w:rFonts w:ascii="Calibri" w:eastAsia="Times New Roman" w:hAnsi="Calibri" w:cs="Times New Roman"/>
                <w:b/>
                <w:lang w:val="ro-RO"/>
              </w:rPr>
            </w:pPr>
            <w:r w:rsidRPr="00AA38BB">
              <w:rPr>
                <w:rFonts w:ascii="Calibri" w:eastAsia="Times New Roman" w:hAnsi="Calibri" w:cs="Times New Roman"/>
                <w:b/>
                <w:lang w:val="ro-RO"/>
              </w:rPr>
              <w:t>RESURSE ACHZITIONATE:</w:t>
            </w:r>
          </w:p>
          <w:p w:rsidR="00111DFA" w:rsidRPr="00AA38BB" w:rsidRDefault="00111DFA" w:rsidP="00111DFA">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Materiale consumabile pentru desfasurarea activitatii 2 si 3: multiplicare suporturi de curs si ws,hartie, tonere,bibliorafturi, papetarie si birotica</w:t>
            </w:r>
          </w:p>
        </w:tc>
      </w:tr>
      <w:tr w:rsidR="00AA38BB" w:rsidRPr="00AA38BB" w:rsidTr="00F22AF0">
        <w:tc>
          <w:tcPr>
            <w:tcW w:w="2808" w:type="dxa"/>
          </w:tcPr>
          <w:p w:rsidR="009354B3" w:rsidRPr="00AA38BB" w:rsidRDefault="009354B3" w:rsidP="0075188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lastRenderedPageBreak/>
              <w:t>Partener  4</w:t>
            </w:r>
          </w:p>
          <w:p w:rsidR="00624741" w:rsidRPr="00AA38BB" w:rsidRDefault="00624741" w:rsidP="00751889">
            <w:pPr>
              <w:spacing w:after="0" w:line="240" w:lineRule="auto"/>
              <w:contextualSpacing/>
              <w:rPr>
                <w:rFonts w:ascii="Calibri" w:eastAsia="Times New Roman" w:hAnsi="Calibri" w:cs="Times New Roman"/>
                <w:b/>
                <w:lang w:val="ro-RO"/>
              </w:rPr>
            </w:pPr>
            <w:r w:rsidRPr="00AA38BB">
              <w:rPr>
                <w:rFonts w:ascii="Calibri" w:eastAsia="Times New Roman" w:hAnsi="Calibri" w:cs="Times New Roman"/>
                <w:b/>
                <w:lang w:val="ro-RO"/>
              </w:rPr>
              <w:t>Primaria Teaca, judetul Bistrita-Nasaud</w:t>
            </w:r>
          </w:p>
        </w:tc>
        <w:tc>
          <w:tcPr>
            <w:tcW w:w="6048" w:type="dxa"/>
          </w:tcPr>
          <w:p w:rsidR="009354B3" w:rsidRPr="00AA38BB" w:rsidRDefault="00B46A2B" w:rsidP="00751889">
            <w:pPr>
              <w:spacing w:after="0" w:line="240" w:lineRule="auto"/>
              <w:contextualSpacing/>
              <w:rPr>
                <w:rFonts w:ascii="Calibri" w:eastAsia="Times New Roman" w:hAnsi="Calibri" w:cs="Times New Roman"/>
                <w:b/>
                <w:lang w:val="ro-RO"/>
              </w:rPr>
            </w:pPr>
            <w:r w:rsidRPr="00AA38BB">
              <w:rPr>
                <w:rFonts w:ascii="Calibri" w:eastAsia="Times New Roman" w:hAnsi="Calibri" w:cs="Times New Roman"/>
                <w:b/>
                <w:lang w:val="ro-RO"/>
              </w:rPr>
              <w:t>ACTIVITATILE SI SUBACTIVITATILE IN CARE PARTENERUL ESTE IMPLICAT:</w:t>
            </w:r>
          </w:p>
          <w:p w:rsidR="00B46A2B" w:rsidRPr="00AA38BB" w:rsidRDefault="00B46A2B" w:rsidP="00B46A2B">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A4: Sprijin in domeniul serviciilor medicale si socio-medicale pentru 1000 persoane, dintre care 800 adulti , 200 copii, 700 rromi, 300 neromi, din comunitatea marginalizata roma Teaca, satele Teaca, Viile Tecii si Pinticu</w:t>
            </w:r>
          </w:p>
          <w:p w:rsidR="00B46A2B" w:rsidRPr="00AA38BB" w:rsidRDefault="00B46A2B" w:rsidP="00B46A2B">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A.4.2 Sprijin in furnizarea servicii medicale in comunitatea marginalizata din Teaca, Viile Tecii si Pinticu</w:t>
            </w:r>
          </w:p>
          <w:p w:rsidR="00B46A2B" w:rsidRPr="00AA38BB" w:rsidRDefault="00B46A2B" w:rsidP="00B46A2B">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A.4.3 Furnizarea de servicii socio - medicale in sprijinul persoanelor cu posibilitati motrice reduse (batrani, persone cu handicap): fizioterapie, kinetoterapie, din cadrul comunitatii marginalizate roma Teaca, satele Teaca, Viile Tecii si Pinticu</w:t>
            </w:r>
          </w:p>
          <w:p w:rsidR="00B46A2B" w:rsidRPr="00AA38BB" w:rsidRDefault="00B46A2B" w:rsidP="00B46A2B">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A5: Îmbunătățirea condițiilor de locuit ale persoanelor din comunitatea marginalizata roma Teaca, satele Teaca, Viile Tecii si Pinticu</w:t>
            </w:r>
          </w:p>
          <w:p w:rsidR="00B46A2B" w:rsidRPr="00AA38BB" w:rsidRDefault="00B46A2B" w:rsidP="00B46A2B">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 xml:space="preserve">A5.1 Informare privind beneficiile oferite in cadrul proiectului si centralizarea locuintelor ce au nevoie de reparatii </w:t>
            </w:r>
          </w:p>
          <w:p w:rsidR="00B46A2B" w:rsidRPr="00AA38BB" w:rsidRDefault="00B46A2B" w:rsidP="00B46A2B">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A5.2 Realizarea expertizei tehnice pentru stabilirea gradului de risc si recomandarea solutiilor constructive</w:t>
            </w:r>
          </w:p>
          <w:p w:rsidR="00B46A2B" w:rsidRPr="00AA38BB" w:rsidRDefault="00B46A2B" w:rsidP="00B46A2B">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A5.3 Proiectarea tehnica a executiei lucrarilor de imbunatatire a conditiilor de locuit</w:t>
            </w:r>
          </w:p>
          <w:p w:rsidR="00B46A2B" w:rsidRPr="00AA38BB" w:rsidRDefault="00B46A2B" w:rsidP="00B46A2B">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A5.4 Realizarea executiei lucrarilor de imbunatatire a conditiilor de locuit</w:t>
            </w:r>
          </w:p>
          <w:p w:rsidR="00B46A2B" w:rsidRPr="00AA38BB" w:rsidRDefault="00B46A2B" w:rsidP="00B46A2B">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A5.5 Campanie de informare privind mentinerea in bune conditii a lucrarilor efectuate</w:t>
            </w:r>
          </w:p>
          <w:p w:rsidR="00B46A2B" w:rsidRPr="00AA38BB" w:rsidRDefault="00B46A2B" w:rsidP="00B46A2B">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A6: Sprijin acordat pentru 50 de persoane din comunitatea marginalizata roma Teaca, satele Teaca, Viile Tecii si Pinticu in domeniul reglementării actelor de proprietate</w:t>
            </w:r>
          </w:p>
          <w:p w:rsidR="00B46A2B" w:rsidRPr="00AA38BB" w:rsidRDefault="00B46A2B" w:rsidP="00B46A2B">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 xml:space="preserve">A6.1 Elaborarea unei metodologii privind furnizarea de asistență juridică pentru acte de proprietate </w:t>
            </w:r>
          </w:p>
          <w:p w:rsidR="00B46A2B" w:rsidRPr="00AA38BB" w:rsidRDefault="00B46A2B" w:rsidP="00B46A2B">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 xml:space="preserve">A6.2 Centralizarea si selectia locuintelor ce vor beneficia de </w:t>
            </w:r>
            <w:r w:rsidRPr="00AA38BB">
              <w:rPr>
                <w:rFonts w:ascii="Calibri" w:eastAsia="Times New Roman" w:hAnsi="Calibri" w:cs="Times New Roman"/>
                <w:lang w:val="ro-RO"/>
              </w:rPr>
              <w:lastRenderedPageBreak/>
              <w:t>serviciile de asistenta juridica pentru dobandirea dreptului de proprietate</w:t>
            </w:r>
          </w:p>
          <w:p w:rsidR="00B46A2B" w:rsidRPr="00AA38BB" w:rsidRDefault="00B46A2B" w:rsidP="00B46A2B">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A6.3 Oferirea serviciilor de asistenta juridica pentru dobandirea dreptului de proprietate</w:t>
            </w:r>
          </w:p>
          <w:p w:rsidR="00B46A2B" w:rsidRPr="00AA38BB" w:rsidRDefault="00B46A2B" w:rsidP="00B46A2B">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A9: Publicitatea proiectului si cheltuielile indirecte</w:t>
            </w:r>
          </w:p>
          <w:p w:rsidR="00B46A2B" w:rsidRPr="00AA38BB" w:rsidRDefault="00B46A2B" w:rsidP="00B46A2B">
            <w:pPr>
              <w:spacing w:after="0" w:line="240" w:lineRule="auto"/>
              <w:contextualSpacing/>
              <w:rPr>
                <w:rFonts w:ascii="Calibri" w:eastAsia="Times New Roman" w:hAnsi="Calibri" w:cs="Times New Roman"/>
                <w:lang w:val="ro-RO"/>
              </w:rPr>
            </w:pPr>
          </w:p>
          <w:p w:rsidR="00B46A2B" w:rsidRPr="00AA38BB" w:rsidRDefault="00B46A2B" w:rsidP="00B46A2B">
            <w:pPr>
              <w:spacing w:after="0" w:line="240" w:lineRule="auto"/>
              <w:contextualSpacing/>
              <w:rPr>
                <w:rFonts w:ascii="Calibri" w:eastAsia="Times New Roman" w:hAnsi="Calibri" w:cs="Times New Roman"/>
                <w:b/>
                <w:lang w:val="ro-RO"/>
              </w:rPr>
            </w:pPr>
            <w:r w:rsidRPr="00AA38BB">
              <w:rPr>
                <w:rFonts w:ascii="Calibri" w:eastAsia="Times New Roman" w:hAnsi="Calibri" w:cs="Times New Roman"/>
                <w:b/>
                <w:lang w:val="ro-RO"/>
              </w:rPr>
              <w:t>RESURSE UMANE IMPLICATE:</w:t>
            </w:r>
          </w:p>
          <w:p w:rsidR="00B46A2B" w:rsidRPr="00AA38BB" w:rsidRDefault="00B46A2B" w:rsidP="00B46A2B">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Coordonator  activitate 5</w:t>
            </w:r>
          </w:p>
          <w:p w:rsidR="00B46A2B" w:rsidRPr="00AA38BB" w:rsidRDefault="00B46A2B" w:rsidP="00B46A2B">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Coordonator  activitate 6</w:t>
            </w:r>
          </w:p>
          <w:p w:rsidR="00B46A2B" w:rsidRPr="00AA38BB" w:rsidRDefault="00B46A2B" w:rsidP="00B46A2B">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Inspector urbanism</w:t>
            </w:r>
          </w:p>
          <w:p w:rsidR="00B46A2B" w:rsidRPr="00AA38BB" w:rsidRDefault="00B46A2B" w:rsidP="00B46A2B">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INSPECTOR birou agricol</w:t>
            </w:r>
          </w:p>
          <w:p w:rsidR="00B46A2B" w:rsidRPr="00AA38BB" w:rsidRDefault="00B46A2B" w:rsidP="00B46A2B">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ASISTENT SOCIAL</w:t>
            </w:r>
          </w:p>
          <w:p w:rsidR="00B46A2B" w:rsidRPr="00AA38BB" w:rsidRDefault="00B46A2B" w:rsidP="00B46A2B">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ASISTENT MEDICAL COMUNITAR</w:t>
            </w:r>
          </w:p>
          <w:p w:rsidR="00B46A2B" w:rsidRPr="00AA38BB" w:rsidRDefault="00B46A2B" w:rsidP="00B46A2B">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EXPERT LOCUIRE</w:t>
            </w:r>
          </w:p>
          <w:p w:rsidR="00B46A2B" w:rsidRPr="00AA38BB" w:rsidRDefault="00B46A2B" w:rsidP="00B46A2B">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VERIFICATOR DEVIZE SI LUCRARI</w:t>
            </w:r>
          </w:p>
          <w:p w:rsidR="00B46A2B" w:rsidRPr="00AA38BB" w:rsidRDefault="00B46A2B" w:rsidP="00B46A2B">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REGISTRATOR ACTE CIVILE SI DE PROPRIETATE</w:t>
            </w:r>
          </w:p>
          <w:p w:rsidR="00B46A2B" w:rsidRPr="00AA38BB" w:rsidRDefault="00B46A2B" w:rsidP="00B46A2B">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Expert achizitii</w:t>
            </w:r>
          </w:p>
          <w:p w:rsidR="00B46A2B" w:rsidRPr="00AA38BB" w:rsidRDefault="00B46A2B" w:rsidP="00B46A2B">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CONTABIL</w:t>
            </w:r>
          </w:p>
          <w:p w:rsidR="00B46A2B" w:rsidRPr="00AA38BB" w:rsidRDefault="00B46A2B" w:rsidP="00B46A2B">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SECRETARA</w:t>
            </w:r>
          </w:p>
          <w:p w:rsidR="001133ED" w:rsidRPr="00AA38BB" w:rsidRDefault="001133ED" w:rsidP="00B46A2B">
            <w:pPr>
              <w:spacing w:after="0" w:line="240" w:lineRule="auto"/>
              <w:contextualSpacing/>
              <w:rPr>
                <w:rFonts w:ascii="Calibri" w:eastAsia="Times New Roman" w:hAnsi="Calibri" w:cs="Times New Roman"/>
                <w:lang w:val="ro-RO"/>
              </w:rPr>
            </w:pPr>
          </w:p>
          <w:p w:rsidR="001133ED" w:rsidRPr="00AA38BB" w:rsidRDefault="001133ED" w:rsidP="001133ED">
            <w:pPr>
              <w:spacing w:after="0" w:line="240" w:lineRule="auto"/>
              <w:contextualSpacing/>
              <w:rPr>
                <w:rFonts w:ascii="Calibri" w:eastAsia="Times New Roman" w:hAnsi="Calibri" w:cs="Times New Roman"/>
                <w:b/>
                <w:lang w:val="ro-RO"/>
              </w:rPr>
            </w:pPr>
            <w:r w:rsidRPr="00AA38BB">
              <w:rPr>
                <w:rFonts w:ascii="Calibri" w:eastAsia="Times New Roman" w:hAnsi="Calibri" w:cs="Times New Roman"/>
                <w:b/>
                <w:lang w:val="ro-RO"/>
              </w:rPr>
              <w:t>RESURSE MATERIALE PROPRII:</w:t>
            </w:r>
          </w:p>
          <w:p w:rsidR="001133ED" w:rsidRPr="00AA38BB" w:rsidRDefault="001133ED" w:rsidP="001133E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-Sediu 50mp</w:t>
            </w:r>
          </w:p>
          <w:p w:rsidR="001133ED" w:rsidRPr="00AA38BB" w:rsidRDefault="001133ED" w:rsidP="001133E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-1auto</w:t>
            </w:r>
          </w:p>
          <w:p w:rsidR="001133ED" w:rsidRPr="00AA38BB" w:rsidRDefault="001133ED" w:rsidP="001133E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-3 calculatoare</w:t>
            </w:r>
          </w:p>
        </w:tc>
      </w:tr>
      <w:tr w:rsidR="00AA38BB" w:rsidRPr="00AA38BB" w:rsidTr="00F22AF0">
        <w:tc>
          <w:tcPr>
            <w:tcW w:w="2808" w:type="dxa"/>
          </w:tcPr>
          <w:p w:rsidR="001133ED" w:rsidRPr="00AA38BB" w:rsidRDefault="009354B3" w:rsidP="0075188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lastRenderedPageBreak/>
              <w:t>Partener  5</w:t>
            </w:r>
            <w:r w:rsidR="001133ED" w:rsidRPr="00AA38BB">
              <w:rPr>
                <w:rFonts w:ascii="Calibri" w:eastAsia="Times New Roman" w:hAnsi="Calibri" w:cs="Times New Roman"/>
                <w:lang w:val="ro-RO"/>
              </w:rPr>
              <w:t xml:space="preserve"> </w:t>
            </w:r>
          </w:p>
          <w:p w:rsidR="009354B3" w:rsidRPr="00AA38BB" w:rsidRDefault="001133ED" w:rsidP="006C2B06">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b/>
                <w:lang w:val="ro-RO"/>
              </w:rPr>
              <w:t>Liceul Teoretic Constantin Roman</w:t>
            </w:r>
            <w:r w:rsidR="006C2B06" w:rsidRPr="00AA38BB">
              <w:rPr>
                <w:rFonts w:ascii="Calibri" w:eastAsia="Times New Roman" w:hAnsi="Calibri" w:cs="Times New Roman"/>
                <w:b/>
                <w:lang w:val="ro-RO"/>
              </w:rPr>
              <w:t>u</w:t>
            </w:r>
            <w:r w:rsidRPr="00AA38BB">
              <w:rPr>
                <w:rFonts w:ascii="Calibri" w:eastAsia="Times New Roman" w:hAnsi="Calibri" w:cs="Times New Roman"/>
                <w:b/>
                <w:lang w:val="ro-RO"/>
              </w:rPr>
              <w:t xml:space="preserve"> Vivu TEACA - Bistrita-Nasaud</w:t>
            </w:r>
          </w:p>
        </w:tc>
        <w:tc>
          <w:tcPr>
            <w:tcW w:w="6048" w:type="dxa"/>
          </w:tcPr>
          <w:p w:rsidR="009354B3" w:rsidRPr="00AA38BB" w:rsidRDefault="001133ED" w:rsidP="00751889">
            <w:pPr>
              <w:spacing w:after="0" w:line="240" w:lineRule="auto"/>
              <w:contextualSpacing/>
              <w:rPr>
                <w:rFonts w:ascii="Calibri" w:eastAsia="Times New Roman" w:hAnsi="Calibri" w:cs="Times New Roman"/>
                <w:b/>
                <w:lang w:val="ro-RO"/>
              </w:rPr>
            </w:pPr>
            <w:r w:rsidRPr="00AA38BB">
              <w:rPr>
                <w:rFonts w:ascii="Calibri" w:eastAsia="Times New Roman" w:hAnsi="Calibri" w:cs="Times New Roman"/>
                <w:b/>
                <w:lang w:val="ro-RO"/>
              </w:rPr>
              <w:t>ACTIVITATILE SI SUBACTIVITATILE IN CARE PARTENERUL ESTE IMPLICAT:</w:t>
            </w:r>
          </w:p>
          <w:p w:rsidR="001133ED" w:rsidRPr="00AA38BB" w:rsidRDefault="001133ED" w:rsidP="001133E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A1: Sprijin in vederea creșterii accesului și participării la educație pentru 200 de copii din comunitatea marginalizata Teaca, Viile Tecii si Pinticu</w:t>
            </w:r>
          </w:p>
          <w:p w:rsidR="001133ED" w:rsidRPr="00AA38BB" w:rsidRDefault="001133ED" w:rsidP="001133E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 xml:space="preserve">A1.1 Desfasurarea campaniilor de informare si constientizare a importantei educatiei </w:t>
            </w:r>
          </w:p>
          <w:p w:rsidR="001133ED" w:rsidRPr="00AA38BB" w:rsidRDefault="001133ED" w:rsidP="001133E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A1.2 Selectia si inregistrarea a 200 de copii din comunitatea marginalizata Teaca, Viile Tecii si Pinticu</w:t>
            </w:r>
          </w:p>
          <w:p w:rsidR="001133ED" w:rsidRPr="00AA38BB" w:rsidRDefault="001133ED" w:rsidP="001133E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A1.3 Acordarea de imbracaminte si  incaltaminte pentru 50 de prescolari</w:t>
            </w:r>
          </w:p>
          <w:p w:rsidR="001133ED" w:rsidRPr="00AA38BB" w:rsidRDefault="001133ED" w:rsidP="001133E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A1.4 Desfasurarea atelierelor cu scopul dezvoltarii personale si emotionale a 50 de prescolari</w:t>
            </w:r>
          </w:p>
          <w:p w:rsidR="001133ED" w:rsidRPr="00AA38BB" w:rsidRDefault="001133ED" w:rsidP="001133E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A1.5 Sprijin pentru reducerea părasirii timpurii a scolii prin programe de tip „Școală după Școală”</w:t>
            </w:r>
          </w:p>
          <w:p w:rsidR="001133ED" w:rsidRPr="00AA38BB" w:rsidRDefault="001133ED" w:rsidP="001133E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A1.6 Organizarea si derularea programelor de educatie parentala</w:t>
            </w:r>
          </w:p>
          <w:p w:rsidR="001133ED" w:rsidRPr="00AA38BB" w:rsidRDefault="001133ED" w:rsidP="001133E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A1.7 Organizarea taberei scolare de vara cu tematica – “Spune DA educatiei!”</w:t>
            </w:r>
          </w:p>
          <w:p w:rsidR="001133ED" w:rsidRPr="00AA38BB" w:rsidRDefault="001133ED" w:rsidP="001133E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A9: Publicitatea proiectului si cheltuielile indirecte</w:t>
            </w:r>
          </w:p>
          <w:p w:rsidR="001133ED" w:rsidRPr="00AA38BB" w:rsidRDefault="001133ED" w:rsidP="001133ED">
            <w:pPr>
              <w:spacing w:after="0" w:line="240" w:lineRule="auto"/>
              <w:contextualSpacing/>
              <w:rPr>
                <w:rFonts w:ascii="Calibri" w:eastAsia="Times New Roman" w:hAnsi="Calibri" w:cs="Times New Roman"/>
                <w:lang w:val="ro-RO"/>
              </w:rPr>
            </w:pPr>
          </w:p>
          <w:p w:rsidR="001133ED" w:rsidRPr="00AA38BB" w:rsidRDefault="001133ED" w:rsidP="001133ED">
            <w:pPr>
              <w:spacing w:after="0" w:line="240" w:lineRule="auto"/>
              <w:contextualSpacing/>
              <w:rPr>
                <w:rFonts w:ascii="Calibri" w:eastAsia="Times New Roman" w:hAnsi="Calibri" w:cs="Times New Roman"/>
                <w:b/>
                <w:lang w:val="ro-RO"/>
              </w:rPr>
            </w:pPr>
            <w:r w:rsidRPr="00AA38BB">
              <w:rPr>
                <w:rFonts w:ascii="Calibri" w:eastAsia="Times New Roman" w:hAnsi="Calibri" w:cs="Times New Roman"/>
                <w:b/>
                <w:lang w:val="ro-RO"/>
              </w:rPr>
              <w:t>RESURSE UMANE IMPLICATE:</w:t>
            </w:r>
          </w:p>
          <w:p w:rsidR="001133ED" w:rsidRPr="00AA38BB" w:rsidRDefault="001133ED" w:rsidP="001133E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Coordonator  activitate 1</w:t>
            </w:r>
          </w:p>
          <w:p w:rsidR="001133ED" w:rsidRPr="00AA38BB" w:rsidRDefault="001133ED" w:rsidP="001133E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MEDIATOR SCOLAR</w:t>
            </w:r>
          </w:p>
          <w:p w:rsidR="001133ED" w:rsidRPr="00AA38BB" w:rsidRDefault="001133ED" w:rsidP="001133E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PEDAGOG</w:t>
            </w:r>
          </w:p>
          <w:p w:rsidR="001133ED" w:rsidRPr="00AA38BB" w:rsidRDefault="001133ED" w:rsidP="001133E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EDUCATOR</w:t>
            </w:r>
          </w:p>
          <w:p w:rsidR="001133ED" w:rsidRPr="00AA38BB" w:rsidRDefault="001133ED" w:rsidP="001133E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PSIHOLOG</w:t>
            </w:r>
          </w:p>
          <w:p w:rsidR="001133ED" w:rsidRPr="00AA38BB" w:rsidRDefault="001133ED" w:rsidP="001133E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13 INVATATORI SI PROFESORI</w:t>
            </w:r>
          </w:p>
          <w:p w:rsidR="001133ED" w:rsidRPr="00AA38BB" w:rsidRDefault="001133ED" w:rsidP="001133E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CONTABIL</w:t>
            </w:r>
          </w:p>
          <w:p w:rsidR="001133ED" w:rsidRPr="00AA38BB" w:rsidRDefault="001133ED" w:rsidP="001133E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lastRenderedPageBreak/>
              <w:t>SECRETARA</w:t>
            </w:r>
          </w:p>
          <w:p w:rsidR="00F8693D" w:rsidRPr="00AA38BB" w:rsidRDefault="00F8693D" w:rsidP="001133ED">
            <w:pPr>
              <w:spacing w:after="0" w:line="240" w:lineRule="auto"/>
              <w:contextualSpacing/>
              <w:rPr>
                <w:rFonts w:ascii="Calibri" w:eastAsia="Times New Roman" w:hAnsi="Calibri" w:cs="Times New Roman"/>
                <w:lang w:val="ro-RO"/>
              </w:rPr>
            </w:pPr>
          </w:p>
          <w:p w:rsidR="00F8693D" w:rsidRPr="00AA38BB" w:rsidRDefault="00F8693D" w:rsidP="001133ED">
            <w:pPr>
              <w:spacing w:after="0" w:line="240" w:lineRule="auto"/>
              <w:contextualSpacing/>
              <w:rPr>
                <w:rFonts w:ascii="Calibri" w:eastAsia="Times New Roman" w:hAnsi="Calibri" w:cs="Times New Roman"/>
                <w:b/>
                <w:lang w:val="ro-RO"/>
              </w:rPr>
            </w:pPr>
            <w:r w:rsidRPr="00AA38BB">
              <w:rPr>
                <w:rFonts w:ascii="Calibri" w:eastAsia="Times New Roman" w:hAnsi="Calibri" w:cs="Times New Roman"/>
                <w:b/>
                <w:lang w:val="ro-RO"/>
              </w:rPr>
              <w:t>RESURSE MATERIALE PROPRII:</w:t>
            </w:r>
          </w:p>
          <w:p w:rsidR="00F8693D" w:rsidRPr="00AA38BB" w:rsidRDefault="00F8693D" w:rsidP="001133E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-Sediu, pus la dispozitie de catre P5 in cadrul Liceului Teoretic "Constantin Romanu Vivu" Teaca;</w:t>
            </w:r>
          </w:p>
          <w:p w:rsidR="00F8693D" w:rsidRPr="00AA38BB" w:rsidRDefault="00F8693D" w:rsidP="001133E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-3 calculatoare;</w:t>
            </w:r>
          </w:p>
          <w:p w:rsidR="00F8693D" w:rsidRPr="00AA38BB" w:rsidRDefault="00F8693D" w:rsidP="001133E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-1 autovehicul;</w:t>
            </w:r>
          </w:p>
        </w:tc>
      </w:tr>
      <w:tr w:rsidR="00AA38BB" w:rsidRPr="00AA38BB" w:rsidTr="00F22AF0">
        <w:tc>
          <w:tcPr>
            <w:tcW w:w="2808" w:type="dxa"/>
          </w:tcPr>
          <w:p w:rsidR="00BD0E1A" w:rsidRPr="00AA38BB" w:rsidRDefault="009354B3" w:rsidP="00751889">
            <w:pPr>
              <w:spacing w:after="0" w:line="240" w:lineRule="auto"/>
              <w:contextualSpacing/>
            </w:pPr>
            <w:r w:rsidRPr="00AA38BB">
              <w:rPr>
                <w:rFonts w:ascii="Calibri" w:eastAsia="Times New Roman" w:hAnsi="Calibri" w:cs="Times New Roman"/>
                <w:lang w:val="ro-RO"/>
              </w:rPr>
              <w:lastRenderedPageBreak/>
              <w:t>Partener  6</w:t>
            </w:r>
            <w:r w:rsidR="00BD0E1A" w:rsidRPr="00AA38BB">
              <w:t xml:space="preserve"> </w:t>
            </w:r>
          </w:p>
          <w:p w:rsidR="009354B3" w:rsidRPr="00AA38BB" w:rsidRDefault="00BD0E1A" w:rsidP="00751889">
            <w:pPr>
              <w:spacing w:after="0" w:line="240" w:lineRule="auto"/>
              <w:contextualSpacing/>
              <w:rPr>
                <w:rFonts w:ascii="Calibri" w:eastAsia="Times New Roman" w:hAnsi="Calibri" w:cs="Times New Roman"/>
                <w:b/>
                <w:lang w:val="ro-RO"/>
              </w:rPr>
            </w:pPr>
            <w:r w:rsidRPr="00AA38BB">
              <w:rPr>
                <w:rFonts w:ascii="Calibri" w:eastAsia="Times New Roman" w:hAnsi="Calibri" w:cs="Times New Roman"/>
                <w:b/>
                <w:lang w:val="ro-RO"/>
              </w:rPr>
              <w:t>BROTAC MEDICAL CENTER</w:t>
            </w:r>
            <w:r w:rsidR="007E7DBD" w:rsidRPr="00AA38BB">
              <w:rPr>
                <w:rFonts w:ascii="Calibri" w:eastAsia="Times New Roman" w:hAnsi="Calibri" w:cs="Times New Roman"/>
                <w:b/>
                <w:lang w:val="ro-RO"/>
              </w:rPr>
              <w:t xml:space="preserve"> SRL</w:t>
            </w:r>
          </w:p>
        </w:tc>
        <w:tc>
          <w:tcPr>
            <w:tcW w:w="6048" w:type="dxa"/>
          </w:tcPr>
          <w:p w:rsidR="009354B3" w:rsidRPr="00AA38BB" w:rsidRDefault="00BD0E1A" w:rsidP="00751889">
            <w:pPr>
              <w:spacing w:after="0" w:line="240" w:lineRule="auto"/>
              <w:contextualSpacing/>
              <w:rPr>
                <w:rFonts w:ascii="Calibri" w:eastAsia="Times New Roman" w:hAnsi="Calibri" w:cs="Times New Roman"/>
                <w:b/>
                <w:lang w:val="ro-RO"/>
              </w:rPr>
            </w:pPr>
            <w:r w:rsidRPr="00AA38BB">
              <w:rPr>
                <w:rFonts w:ascii="Calibri" w:eastAsia="Times New Roman" w:hAnsi="Calibri" w:cs="Times New Roman"/>
                <w:b/>
                <w:lang w:val="ro-RO"/>
              </w:rPr>
              <w:t>ACTIVITATILE SI SUBACTIVITATILE IN CARE PARTENERUL ESTE IMPLICAT:</w:t>
            </w:r>
          </w:p>
          <w:p w:rsidR="00BD0E1A" w:rsidRPr="00AA38BB" w:rsidRDefault="00BD0E1A" w:rsidP="00BD0E1A">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A4: Sprijin in domeniul serviciilor medicale si socio-medicale pentru 1000 persoane, dintre care 800 adulti , 200 copii, 700 rromi, 300 neromi, din comunitatea marginalizata roma Teaca, satele Teaca, Viile Tecii si Pinticu</w:t>
            </w:r>
          </w:p>
          <w:p w:rsidR="00BD0E1A" w:rsidRPr="00AA38BB" w:rsidRDefault="00BD0E1A" w:rsidP="00BD0E1A">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A.4.1 Sprijin in furnizarea servicii sociale in comunitatea marginalizata din Teaca, Viile Tecii si Pinticu</w:t>
            </w:r>
          </w:p>
          <w:p w:rsidR="00BD0E1A" w:rsidRPr="00AA38BB" w:rsidRDefault="00BD0E1A" w:rsidP="00BD0E1A">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A.4.2 Sprijin in furnizarea servicii medicale in comunitatea marginalizata din Teaca, Viile Tecii si Pinticu</w:t>
            </w:r>
          </w:p>
          <w:p w:rsidR="00BD0E1A" w:rsidRPr="00AA38BB" w:rsidRDefault="00BD0E1A" w:rsidP="00BD0E1A">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A.4.3 Furnizarea de servicii socio - medicale in sprijinul persoanelor cu posibilitati motrice reduse (batrani, persone cu handicap): fizioterapie, kinetoterapie, din cadrul comunitatii marginalizate roma Teaca, satele Teaca, Viile Tecii si Pinticu</w:t>
            </w:r>
          </w:p>
          <w:p w:rsidR="00BD0E1A" w:rsidRPr="00AA38BB" w:rsidRDefault="00BD0E1A" w:rsidP="00BD0E1A">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A9: Publicitatea proiectului si cheltuielile indirecte</w:t>
            </w:r>
          </w:p>
          <w:p w:rsidR="00BD0E1A" w:rsidRPr="00AA38BB" w:rsidRDefault="00BD0E1A" w:rsidP="00BD0E1A">
            <w:pPr>
              <w:spacing w:after="0" w:line="240" w:lineRule="auto"/>
              <w:contextualSpacing/>
              <w:rPr>
                <w:rFonts w:ascii="Calibri" w:eastAsia="Times New Roman" w:hAnsi="Calibri" w:cs="Times New Roman"/>
                <w:lang w:val="ro-RO"/>
              </w:rPr>
            </w:pPr>
          </w:p>
          <w:p w:rsidR="00BD0E1A" w:rsidRPr="00AA38BB" w:rsidRDefault="00BD0E1A" w:rsidP="00BD0E1A">
            <w:pPr>
              <w:spacing w:after="0" w:line="240" w:lineRule="auto"/>
              <w:contextualSpacing/>
              <w:rPr>
                <w:rFonts w:ascii="Calibri" w:eastAsia="Times New Roman" w:hAnsi="Calibri" w:cs="Times New Roman"/>
                <w:b/>
                <w:lang w:val="ro-RO"/>
              </w:rPr>
            </w:pPr>
            <w:r w:rsidRPr="00AA38BB">
              <w:rPr>
                <w:rFonts w:ascii="Calibri" w:eastAsia="Times New Roman" w:hAnsi="Calibri" w:cs="Times New Roman"/>
                <w:b/>
                <w:lang w:val="ro-RO"/>
              </w:rPr>
              <w:t>RESURSE UMANE IMPLICATE:</w:t>
            </w:r>
          </w:p>
          <w:p w:rsidR="00BD0E1A" w:rsidRPr="00AA38BB" w:rsidRDefault="00BD0E1A" w:rsidP="00BD0E1A">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Coordonator  activitate 4</w:t>
            </w:r>
          </w:p>
          <w:p w:rsidR="00BD0E1A" w:rsidRPr="00AA38BB" w:rsidRDefault="00BD0E1A" w:rsidP="00BD0E1A">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RESPONSABIL FINANCIAR</w:t>
            </w:r>
          </w:p>
          <w:p w:rsidR="00BD0E1A" w:rsidRPr="00AA38BB" w:rsidRDefault="00BD0E1A" w:rsidP="00BD0E1A">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MEDIC GENERALIST</w:t>
            </w:r>
          </w:p>
          <w:p w:rsidR="00BD0E1A" w:rsidRPr="00AA38BB" w:rsidRDefault="00BD0E1A" w:rsidP="00BD0E1A">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MEDIC SPECIALIST GINECOLOG</w:t>
            </w:r>
          </w:p>
          <w:p w:rsidR="00BD0E1A" w:rsidRPr="00AA38BB" w:rsidRDefault="00BD0E1A" w:rsidP="00BD0E1A">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EXPERT NUTRITIONIST</w:t>
            </w:r>
          </w:p>
          <w:p w:rsidR="00BD0E1A" w:rsidRPr="00AA38BB" w:rsidRDefault="00BD0E1A" w:rsidP="00BD0E1A">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MEDIC KINETO-TERAPEUT</w:t>
            </w:r>
          </w:p>
          <w:p w:rsidR="00BD0E1A" w:rsidRPr="00AA38BB" w:rsidRDefault="00BD0E1A" w:rsidP="00BD0E1A">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ASISTENTE MEDICALE KINETO</w:t>
            </w:r>
          </w:p>
          <w:p w:rsidR="00BD0E1A" w:rsidRPr="00AA38BB" w:rsidRDefault="00BD0E1A" w:rsidP="00BD0E1A">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ASISTENTE MEDICALE GINECO</w:t>
            </w:r>
          </w:p>
          <w:p w:rsidR="00AC12A0" w:rsidRPr="00AA38BB" w:rsidRDefault="00AC12A0" w:rsidP="00BD0E1A">
            <w:pPr>
              <w:spacing w:after="0" w:line="240" w:lineRule="auto"/>
              <w:contextualSpacing/>
              <w:rPr>
                <w:rFonts w:ascii="Calibri" w:eastAsia="Times New Roman" w:hAnsi="Calibri" w:cs="Times New Roman"/>
                <w:b/>
                <w:lang w:val="ro-RO"/>
              </w:rPr>
            </w:pPr>
          </w:p>
          <w:p w:rsidR="00AC12A0" w:rsidRPr="00AA38BB" w:rsidRDefault="00AC12A0" w:rsidP="00AC12A0">
            <w:pPr>
              <w:spacing w:after="0" w:line="240" w:lineRule="auto"/>
              <w:contextualSpacing/>
              <w:rPr>
                <w:rFonts w:ascii="Calibri" w:eastAsia="Times New Roman" w:hAnsi="Calibri" w:cs="Times New Roman"/>
                <w:b/>
                <w:lang w:val="ro-RO"/>
              </w:rPr>
            </w:pPr>
            <w:r w:rsidRPr="00AA38BB">
              <w:rPr>
                <w:rFonts w:ascii="Calibri" w:eastAsia="Times New Roman" w:hAnsi="Calibri" w:cs="Times New Roman"/>
                <w:b/>
                <w:lang w:val="ro-RO"/>
              </w:rPr>
              <w:t>RESURSE MATERIALE PROPRII:</w:t>
            </w:r>
          </w:p>
          <w:p w:rsidR="00AC12A0" w:rsidRPr="00AA38BB" w:rsidRDefault="00AC12A0" w:rsidP="00AC12A0">
            <w:pPr>
              <w:spacing w:after="0" w:line="240" w:lineRule="auto"/>
              <w:contextualSpacing/>
              <w:rPr>
                <w:rFonts w:eastAsia="Times New Roman" w:cs="Helvetica"/>
              </w:rPr>
            </w:pPr>
            <w:r w:rsidRPr="00AA38BB">
              <w:rPr>
                <w:rFonts w:ascii="Calibri" w:eastAsia="Times New Roman" w:hAnsi="Calibri" w:cs="Times New Roman"/>
                <w:b/>
                <w:lang w:val="ro-RO"/>
              </w:rPr>
              <w:t>-</w:t>
            </w:r>
            <w:r w:rsidRPr="00AA38BB">
              <w:rPr>
                <w:rFonts w:eastAsia="Times New Roman" w:cs="Helvetica"/>
              </w:rPr>
              <w:t xml:space="preserve">Spatiul cu adresa in str.Turturelelor , nr.11A, etaj 1, sector 3, Bucuresti. </w:t>
            </w:r>
            <w:proofErr w:type="gramStart"/>
            <w:r w:rsidRPr="00AA38BB">
              <w:rPr>
                <w:rFonts w:eastAsia="Times New Roman" w:cs="Helvetica"/>
              </w:rPr>
              <w:t>in</w:t>
            </w:r>
            <w:proofErr w:type="gramEnd"/>
            <w:r w:rsidRPr="00AA38BB">
              <w:rPr>
                <w:rFonts w:eastAsia="Times New Roman" w:cs="Helvetica"/>
              </w:rPr>
              <w:t xml:space="preserve"> suprafata de 192.58 mp.</w:t>
            </w:r>
          </w:p>
          <w:p w:rsidR="00AC12A0" w:rsidRPr="00AA38BB" w:rsidRDefault="00AC12A0" w:rsidP="00AC12A0">
            <w:pPr>
              <w:spacing w:after="0" w:line="240" w:lineRule="auto"/>
              <w:contextualSpacing/>
              <w:rPr>
                <w:rFonts w:eastAsia="Times New Roman" w:cs="Helvetica"/>
              </w:rPr>
            </w:pPr>
            <w:r w:rsidRPr="00AA38BB">
              <w:rPr>
                <w:rFonts w:eastAsia="Times New Roman" w:cs="Helvetica"/>
              </w:rPr>
              <w:t>-</w:t>
            </w:r>
            <w:r w:rsidRPr="00AA38BB">
              <w:t xml:space="preserve"> </w:t>
            </w:r>
            <w:r w:rsidRPr="00AA38BB">
              <w:rPr>
                <w:rFonts w:eastAsia="Times New Roman" w:cs="Helvetica"/>
              </w:rPr>
              <w:t>1 Autovehicul</w:t>
            </w:r>
          </w:p>
          <w:p w:rsidR="00AC12A0" w:rsidRPr="00AA38BB" w:rsidRDefault="00AC12A0" w:rsidP="00AC12A0">
            <w:pPr>
              <w:spacing w:after="0" w:line="240" w:lineRule="auto"/>
              <w:contextualSpacing/>
              <w:rPr>
                <w:rFonts w:ascii="Calibri" w:eastAsia="Times New Roman" w:hAnsi="Calibri" w:cs="Times New Roman"/>
                <w:b/>
                <w:lang w:val="ro-RO"/>
              </w:rPr>
            </w:pPr>
            <w:r w:rsidRPr="00AA38BB">
              <w:rPr>
                <w:rFonts w:eastAsia="Times New Roman" w:cs="Helvetica"/>
              </w:rPr>
              <w:t xml:space="preserve">- </w:t>
            </w:r>
            <w:r w:rsidR="00177D85" w:rsidRPr="00AA38BB">
              <w:rPr>
                <w:rFonts w:eastAsia="Times New Roman" w:cs="Helvetica"/>
              </w:rPr>
              <w:t>5</w:t>
            </w:r>
            <w:r w:rsidRPr="00AA38BB">
              <w:rPr>
                <w:rFonts w:eastAsia="Times New Roman" w:cs="Helvetica"/>
              </w:rPr>
              <w:t xml:space="preserve"> Laptopuri  </w:t>
            </w:r>
          </w:p>
          <w:p w:rsidR="00AC12A0" w:rsidRPr="00AA38BB" w:rsidRDefault="00AC12A0" w:rsidP="00BD0E1A">
            <w:pPr>
              <w:spacing w:after="0" w:line="240" w:lineRule="auto"/>
              <w:contextualSpacing/>
              <w:rPr>
                <w:rFonts w:ascii="Calibri" w:eastAsia="Times New Roman" w:hAnsi="Calibri" w:cs="Times New Roman"/>
                <w:lang w:val="ro-RO"/>
              </w:rPr>
            </w:pPr>
          </w:p>
        </w:tc>
      </w:tr>
      <w:tr w:rsidR="00AA38BB" w:rsidRPr="00AA38BB" w:rsidTr="00F22AF0">
        <w:tc>
          <w:tcPr>
            <w:tcW w:w="2808" w:type="dxa"/>
          </w:tcPr>
          <w:p w:rsidR="00910783" w:rsidRPr="00AA38BB" w:rsidRDefault="009354B3" w:rsidP="00751889">
            <w:pPr>
              <w:spacing w:after="0" w:line="240" w:lineRule="auto"/>
              <w:contextualSpacing/>
              <w:rPr>
                <w:rFonts w:ascii="Calibri" w:eastAsia="Times New Roman" w:hAnsi="Calibri" w:cs="Times New Roman"/>
                <w:b/>
                <w:lang w:val="ro-RO"/>
              </w:rPr>
            </w:pPr>
            <w:r w:rsidRPr="00AA38BB">
              <w:rPr>
                <w:rFonts w:ascii="Calibri" w:eastAsia="Times New Roman" w:hAnsi="Calibri" w:cs="Times New Roman"/>
                <w:lang w:val="ro-RO"/>
              </w:rPr>
              <w:t>Partener  7</w:t>
            </w:r>
            <w:r w:rsidR="00910783" w:rsidRPr="00AA38BB">
              <w:rPr>
                <w:rFonts w:ascii="Calibri" w:eastAsia="Times New Roman" w:hAnsi="Calibri" w:cs="Times New Roman"/>
                <w:b/>
                <w:lang w:val="ro-RO"/>
              </w:rPr>
              <w:t xml:space="preserve"> </w:t>
            </w:r>
          </w:p>
          <w:p w:rsidR="009354B3" w:rsidRPr="00AA38BB" w:rsidRDefault="00910783" w:rsidP="00751889">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b/>
                <w:lang w:val="ro-RO"/>
              </w:rPr>
              <w:t>Tiger Protector Company SRL</w:t>
            </w:r>
          </w:p>
        </w:tc>
        <w:tc>
          <w:tcPr>
            <w:tcW w:w="6048" w:type="dxa"/>
          </w:tcPr>
          <w:p w:rsidR="009354B3" w:rsidRPr="00AA38BB" w:rsidRDefault="0080770C" w:rsidP="0080770C">
            <w:pPr>
              <w:spacing w:after="0" w:line="240" w:lineRule="auto"/>
              <w:contextualSpacing/>
              <w:rPr>
                <w:rFonts w:ascii="Calibri" w:eastAsia="Times New Roman" w:hAnsi="Calibri" w:cs="Arial"/>
                <w:b/>
                <w:iCs/>
                <w:lang w:val="ro-RO" w:eastAsia="sk-SK"/>
              </w:rPr>
            </w:pPr>
            <w:r w:rsidRPr="00AA38BB">
              <w:rPr>
                <w:rFonts w:ascii="Calibri" w:eastAsia="Times New Roman" w:hAnsi="Calibri" w:cs="Arial"/>
                <w:b/>
                <w:iCs/>
                <w:lang w:val="ro-RO" w:eastAsia="sk-SK"/>
              </w:rPr>
              <w:t xml:space="preserve"> </w:t>
            </w:r>
            <w:r w:rsidR="00177D85" w:rsidRPr="00AA38BB">
              <w:rPr>
                <w:rFonts w:ascii="Calibri" w:eastAsia="Times New Roman" w:hAnsi="Calibri" w:cs="Arial"/>
                <w:b/>
                <w:iCs/>
                <w:lang w:val="ro-RO" w:eastAsia="sk-SK"/>
              </w:rPr>
              <w:t xml:space="preserve">ACTIVITATILE SI SUBACTIVITATILE IN CARE PARTENERUL ESTE IMPLICAT: </w:t>
            </w:r>
          </w:p>
          <w:p w:rsidR="00177D85" w:rsidRPr="00AA38BB" w:rsidRDefault="00177D85" w:rsidP="0080770C">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A2: Sprijin in vederea cresterii accesului si participarii pe piata interna a muncii pentru 600 de persoane [420 rromi si 180 neromi] si  35% femei, comunitatea marginalizata Teaca, Viile Tecii si Pinticu</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 xml:space="preserve">A2.3 Desfasurarea activitatilor de formare profesionala si de dezvoltare a competentelor dobandite pentru 588 de persoane, dintre care 412 rromi, 176 neromi si   35% femei, care au trecut  anterior prin filtrul de informare, inregistrare in G.T. proiect, consiliere vocationala si orientare profesionala </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A2.4 Gestionarea si acordarea de subventii</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 xml:space="preserve">A2.5 Organizarea de job club-uri in vederea intermedierii pe </w:t>
            </w:r>
            <w:r w:rsidRPr="00AA38BB">
              <w:rPr>
                <w:rFonts w:ascii="Calibri" w:eastAsia="Times New Roman" w:hAnsi="Calibri" w:cs="Times New Roman"/>
                <w:lang w:val="ro-RO"/>
              </w:rPr>
              <w:lastRenderedPageBreak/>
              <w:t>piata interna a muncii a 600 de persoane dintre care 420 rromi, 180 neromi, 35% femei</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A2.6 Insertia pe piata muncii si acompanierea socio-profesionala a unui numar de 170 de persoane dintre care 119 rromi si 51 neromi</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A3: Susținerea antreprenoriatului în cadrul comunitatea marginalizata roma Teaca, satele Teaca, Viile Tecii si Pinticu, inclusiv a ocupării pe cont propriu.</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A3.1 Dezvoltarea metodologiei privind implementarea activității de antreprenoriat, inclusiv a instrumentelor de lucru aferente, precum și dezvoltarea metodologiei de organizare a concursului de idei de afaceri.</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A3.3 Furnizarea sesiunilor individuale de consiliere si orientare antreprenoriala ce vizeaza descoperirea si dezvoltarea competentelor si abilitatilor antreprenoriale pentru 600 [420 rromi, 180 neromi] de persoane din grupul țintă al proiectului</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A3.4 Organizarea workshop-urilor de educatie antreprenoriala pentru 600 [420 rromi, 180 neromi] de persoane din grupul țintă al proiectului</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A3.5 Organizarea cursurilor de educatie antreprenoriala pentru 600 [420 rromi, 180 neromi] de persoane din grupul țintă al proiectului</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A3.7 Furnizarea serviciilor de consiliere și consultanță in vederea elaborarii unui plan de afaceri pentru 200 [140 rromi, 60 neromi] de persoane din grupul țintă al proiectului</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A3.8 Realizarea unei biblioteci on-line in cadrul site-ului de proiect in domeniul antreprenoriatului</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A3.11 Implementarea schemei de sprijin și acordarea subventiilor (micro granturi)</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A9: Publicitatea proiectului si cheltuielile indirecte</w:t>
            </w:r>
          </w:p>
          <w:p w:rsidR="00177D85" w:rsidRPr="00AA38BB" w:rsidRDefault="00177D85" w:rsidP="00177D85">
            <w:pPr>
              <w:spacing w:after="0" w:line="240" w:lineRule="auto"/>
              <w:contextualSpacing/>
              <w:rPr>
                <w:rFonts w:ascii="Calibri" w:eastAsia="Times New Roman" w:hAnsi="Calibri" w:cs="Times New Roman"/>
                <w:lang w:val="ro-RO"/>
              </w:rPr>
            </w:pPr>
          </w:p>
          <w:p w:rsidR="00177D85" w:rsidRPr="00AA38BB" w:rsidRDefault="00177D85" w:rsidP="00177D85">
            <w:pPr>
              <w:spacing w:after="0" w:line="240" w:lineRule="auto"/>
              <w:contextualSpacing/>
              <w:rPr>
                <w:rFonts w:ascii="Calibri" w:eastAsia="Times New Roman" w:hAnsi="Calibri" w:cs="Times New Roman"/>
                <w:b/>
                <w:lang w:val="ro-RO"/>
              </w:rPr>
            </w:pPr>
            <w:r w:rsidRPr="00AA38BB">
              <w:rPr>
                <w:rFonts w:ascii="Calibri" w:eastAsia="Times New Roman" w:hAnsi="Calibri" w:cs="Times New Roman"/>
                <w:b/>
                <w:lang w:val="ro-RO"/>
              </w:rPr>
              <w:t>RESURSE UMANE IMPLICATE:</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Coordonator activitate 2</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Coordonator activitate 3</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RESPONSABIL FINANCIAR</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Personal admistrativ (secretara)</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EXPERT ORIENTARE PROFESIONALA</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Analist integrare salariati</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Expert FPC</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Expert FPC</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Agent grup tinta activitate 2</w:t>
            </w:r>
          </w:p>
          <w:p w:rsidR="00177D85" w:rsidRPr="00AA38BB" w:rsidRDefault="00DB2884"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 xml:space="preserve">6 </w:t>
            </w:r>
            <w:r w:rsidR="00177D85" w:rsidRPr="00AA38BB">
              <w:rPr>
                <w:rFonts w:ascii="Calibri" w:eastAsia="Times New Roman" w:hAnsi="Calibri" w:cs="Times New Roman"/>
                <w:lang w:val="ro-RO"/>
              </w:rPr>
              <w:t>LECTOR</w:t>
            </w:r>
            <w:r w:rsidRPr="00AA38BB">
              <w:rPr>
                <w:rFonts w:ascii="Calibri" w:eastAsia="Times New Roman" w:hAnsi="Calibri" w:cs="Times New Roman"/>
                <w:lang w:val="ro-RO"/>
              </w:rPr>
              <w:t xml:space="preserve">I </w:t>
            </w:r>
            <w:r w:rsidR="00177D85" w:rsidRPr="00AA38BB">
              <w:rPr>
                <w:rFonts w:ascii="Calibri" w:eastAsia="Times New Roman" w:hAnsi="Calibri" w:cs="Times New Roman"/>
                <w:lang w:val="ro-RO"/>
              </w:rPr>
              <w:t>CURS TEORIE CALIFICARE</w:t>
            </w:r>
          </w:p>
          <w:p w:rsidR="00177D85" w:rsidRPr="00AA38BB" w:rsidRDefault="00DB2884"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 xml:space="preserve">6 </w:t>
            </w:r>
            <w:r w:rsidR="00177D85" w:rsidRPr="00AA38BB">
              <w:rPr>
                <w:rFonts w:ascii="Calibri" w:eastAsia="Times New Roman" w:hAnsi="Calibri" w:cs="Times New Roman"/>
                <w:lang w:val="ro-RO"/>
              </w:rPr>
              <w:t>LECTOR</w:t>
            </w:r>
            <w:r w:rsidRPr="00AA38BB">
              <w:rPr>
                <w:rFonts w:ascii="Calibri" w:eastAsia="Times New Roman" w:hAnsi="Calibri" w:cs="Times New Roman"/>
                <w:lang w:val="ro-RO"/>
              </w:rPr>
              <w:t>I</w:t>
            </w:r>
            <w:r w:rsidR="00177D85" w:rsidRPr="00AA38BB">
              <w:rPr>
                <w:rFonts w:ascii="Calibri" w:eastAsia="Times New Roman" w:hAnsi="Calibri" w:cs="Times New Roman"/>
                <w:lang w:val="ro-RO"/>
              </w:rPr>
              <w:t xml:space="preserve"> CURS PRACTICA CALIFICARE</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COMISII DE EXAMINARE</w:t>
            </w:r>
            <w:r w:rsidR="00DB2884" w:rsidRPr="00AA38BB">
              <w:rPr>
                <w:rFonts w:ascii="Calibri" w:eastAsia="Times New Roman" w:hAnsi="Calibri" w:cs="Times New Roman"/>
                <w:lang w:val="ro-RO"/>
              </w:rPr>
              <w:t xml:space="preserve"> 12 membri</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LECTORI CURSURI ANTREPRENORIAT</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LECTORI WORKSHOP</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ASISTENT PROIECT</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CONSILIER JURIDIC</w:t>
            </w:r>
          </w:p>
          <w:p w:rsidR="00177D85" w:rsidRPr="00AA38BB" w:rsidRDefault="00DB2884"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 xml:space="preserve">6 </w:t>
            </w:r>
            <w:r w:rsidR="00177D85" w:rsidRPr="00AA38BB">
              <w:rPr>
                <w:rFonts w:ascii="Calibri" w:eastAsia="Times New Roman" w:hAnsi="Calibri" w:cs="Times New Roman"/>
                <w:lang w:val="ro-RO"/>
              </w:rPr>
              <w:t>MEMBR</w:t>
            </w:r>
            <w:r w:rsidRPr="00AA38BB">
              <w:rPr>
                <w:rFonts w:ascii="Calibri" w:eastAsia="Times New Roman" w:hAnsi="Calibri" w:cs="Times New Roman"/>
                <w:lang w:val="ro-RO"/>
              </w:rPr>
              <w:t>I</w:t>
            </w:r>
            <w:r w:rsidR="00177D85" w:rsidRPr="00AA38BB">
              <w:rPr>
                <w:rFonts w:ascii="Calibri" w:eastAsia="Times New Roman" w:hAnsi="Calibri" w:cs="Times New Roman"/>
                <w:lang w:val="ro-RO"/>
              </w:rPr>
              <w:t xml:space="preserve">  FP  EXAMINARE</w:t>
            </w:r>
            <w:r w:rsidRPr="00AA38BB">
              <w:rPr>
                <w:rFonts w:ascii="Calibri" w:eastAsia="Times New Roman" w:hAnsi="Calibri" w:cs="Times New Roman"/>
                <w:lang w:val="ro-RO"/>
              </w:rPr>
              <w:t xml:space="preserve"> </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EXPERT JOB CLUB</w:t>
            </w:r>
          </w:p>
          <w:p w:rsidR="00177D85" w:rsidRPr="00AA38BB" w:rsidRDefault="00177D85"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EXPERT ACTIVITATI INDEPENDENTE - consilier planuri afaceri</w:t>
            </w:r>
          </w:p>
          <w:p w:rsidR="00DB2884" w:rsidRPr="00AA38BB" w:rsidRDefault="00DB2884" w:rsidP="00177D85">
            <w:pPr>
              <w:spacing w:after="0" w:line="240" w:lineRule="auto"/>
              <w:contextualSpacing/>
              <w:rPr>
                <w:rFonts w:ascii="Calibri" w:eastAsia="Times New Roman" w:hAnsi="Calibri" w:cs="Times New Roman"/>
                <w:lang w:val="ro-RO"/>
              </w:rPr>
            </w:pPr>
          </w:p>
          <w:p w:rsidR="00DB2884" w:rsidRPr="00AA38BB" w:rsidRDefault="00DB2884" w:rsidP="00177D85">
            <w:pPr>
              <w:spacing w:after="0" w:line="240" w:lineRule="auto"/>
              <w:contextualSpacing/>
              <w:rPr>
                <w:rFonts w:ascii="Calibri" w:eastAsia="Times New Roman" w:hAnsi="Calibri" w:cs="Times New Roman"/>
                <w:b/>
                <w:lang w:val="ro-RO"/>
              </w:rPr>
            </w:pPr>
            <w:r w:rsidRPr="00AA38BB">
              <w:rPr>
                <w:rFonts w:ascii="Calibri" w:eastAsia="Times New Roman" w:hAnsi="Calibri" w:cs="Times New Roman"/>
                <w:b/>
                <w:lang w:val="ro-RO"/>
              </w:rPr>
              <w:lastRenderedPageBreak/>
              <w:t>RESURSE MATERIALE PROPRII:</w:t>
            </w:r>
          </w:p>
          <w:p w:rsidR="00DB2884" w:rsidRPr="00AA38BB" w:rsidRDefault="00DB2884" w:rsidP="00177D85">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-Sediul proiectului in suprafata de 120 mp (birouri) in strada Soldat Ghita Serban nr. 47-53, sector 3 Bucuresti, punct de lucru</w:t>
            </w:r>
          </w:p>
          <w:p w:rsidR="00DB2884" w:rsidRPr="00AA38BB" w:rsidRDefault="00DB2884" w:rsidP="00DB2884">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12 laptopuri puse la dispozitie de catre P7 ce vor fi utlizate de catre expertii P7 pentru a prelucra datele obtinute pe teren in urma desfasurarii activitatilor destinate grupului tinta si pentru a elabora materialele specifice activitatilor.</w:t>
            </w:r>
          </w:p>
          <w:p w:rsidR="00DB2884" w:rsidRPr="00AA38BB" w:rsidRDefault="00DB2884" w:rsidP="00DB2884">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 xml:space="preserve"> -1 autovehicul </w:t>
            </w:r>
          </w:p>
          <w:p w:rsidR="00DB2884" w:rsidRPr="00AA38BB" w:rsidRDefault="00DB2884" w:rsidP="00DB2884">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 xml:space="preserve">- 1 videoproiector </w:t>
            </w:r>
          </w:p>
          <w:p w:rsidR="00DB2884" w:rsidRPr="00AA38BB" w:rsidRDefault="00DB2884" w:rsidP="00DB2884">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 xml:space="preserve">- 1 imprimanta portabila </w:t>
            </w:r>
          </w:p>
          <w:p w:rsidR="00DB2884" w:rsidRPr="00AA38BB" w:rsidRDefault="00DB2884" w:rsidP="00DB2884">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 xml:space="preserve">- 1 multifunctionala </w:t>
            </w:r>
          </w:p>
          <w:p w:rsidR="00DB2884" w:rsidRPr="00AA38BB" w:rsidRDefault="00DB2884" w:rsidP="00DB2884">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 xml:space="preserve"> </w:t>
            </w:r>
          </w:p>
          <w:p w:rsidR="00DB2884" w:rsidRPr="00AA38BB" w:rsidRDefault="00DB2884" w:rsidP="00DB2884">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 xml:space="preserve">- 1 reportofon </w:t>
            </w:r>
          </w:p>
          <w:p w:rsidR="00DB2884" w:rsidRPr="00AA38BB" w:rsidRDefault="00DB2884" w:rsidP="00DB2884">
            <w:pPr>
              <w:spacing w:after="0" w:line="240" w:lineRule="auto"/>
              <w:contextualSpacing/>
              <w:rPr>
                <w:rFonts w:ascii="Calibri" w:eastAsia="Times New Roman" w:hAnsi="Calibri" w:cs="Times New Roman"/>
                <w:lang w:val="ro-RO"/>
              </w:rPr>
            </w:pPr>
          </w:p>
          <w:p w:rsidR="00DB2884" w:rsidRPr="00AA38BB" w:rsidRDefault="00DB2884" w:rsidP="00DB2884">
            <w:pPr>
              <w:spacing w:after="0" w:line="240" w:lineRule="auto"/>
              <w:contextualSpacing/>
              <w:rPr>
                <w:rFonts w:ascii="Calibri" w:eastAsia="Times New Roman" w:hAnsi="Calibri" w:cs="Times New Roman"/>
                <w:b/>
                <w:lang w:val="ro-RO"/>
              </w:rPr>
            </w:pPr>
            <w:r w:rsidRPr="00AA38BB">
              <w:rPr>
                <w:rFonts w:ascii="Calibri" w:eastAsia="Times New Roman" w:hAnsi="Calibri" w:cs="Times New Roman"/>
                <w:b/>
                <w:lang w:val="ro-RO"/>
              </w:rPr>
              <w:t>RESURSE ACHZITIONATE:</w:t>
            </w:r>
          </w:p>
          <w:p w:rsidR="00DB2884" w:rsidRPr="00AA38BB" w:rsidRDefault="00DB2884" w:rsidP="00DB2884">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-Materiale consumabile pentru desfasurarea activitatii 2 si 3: multiplicare suporturi de curs si ws,hartie, tonere,bibliorafturi, papetarie si birotica</w:t>
            </w:r>
          </w:p>
          <w:p w:rsidR="00DB2884" w:rsidRPr="00AA38BB" w:rsidRDefault="00DB2884" w:rsidP="00DB2884">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-Servicii de telefonie si acces internet</w:t>
            </w:r>
          </w:p>
        </w:tc>
      </w:tr>
    </w:tbl>
    <w:p w:rsidR="00177D85" w:rsidRPr="00AA38BB" w:rsidRDefault="00177D85" w:rsidP="00177D85">
      <w:pPr>
        <w:spacing w:after="0" w:line="240" w:lineRule="auto"/>
        <w:contextualSpacing/>
        <w:rPr>
          <w:rFonts w:ascii="Calibri" w:eastAsia="Times New Roman" w:hAnsi="Calibri" w:cs="Times New Roman"/>
          <w:i/>
          <w:lang w:val="ro-RO"/>
        </w:rPr>
      </w:pPr>
      <w:r w:rsidRPr="00AA38BB">
        <w:rPr>
          <w:rFonts w:ascii="Calibri" w:eastAsia="Times New Roman" w:hAnsi="Calibri" w:cs="Times New Roman"/>
          <w:i/>
          <w:lang w:val="ro-RO"/>
        </w:rPr>
        <w:lastRenderedPageBreak/>
        <w:t>Se vor descrie activităţile şi subactivităţile pe care fiecare partener trebuie să le implementeze, în strânsă corelare cu informaţiile furnizate în formularul cererii de finanţare</w:t>
      </w:r>
    </w:p>
    <w:p w:rsidR="00751889" w:rsidRPr="00AA38BB" w:rsidRDefault="00177D85" w:rsidP="00177D85">
      <w:pPr>
        <w:spacing w:after="0" w:line="240" w:lineRule="auto"/>
        <w:contextualSpacing/>
        <w:rPr>
          <w:rFonts w:ascii="Calibri" w:eastAsia="Times New Roman" w:hAnsi="Calibri" w:cs="Times New Roman"/>
          <w:i/>
          <w:lang w:val="ro-RO"/>
        </w:rPr>
      </w:pPr>
      <w:r w:rsidRPr="00AA38BB">
        <w:rPr>
          <w:rFonts w:ascii="Calibri" w:eastAsia="Times New Roman" w:hAnsi="Calibri" w:cs="Times New Roman"/>
          <w:i/>
          <w:lang w:val="ro-RO"/>
        </w:rPr>
        <w:t xml:space="preserve">Se descriu resursele umane implicate , resursele materiale proprii puse la dispoziția proiectului si resursele ce vor fi achiziționate in cadrul proiectului   </w:t>
      </w:r>
    </w:p>
    <w:p w:rsidR="00751889" w:rsidRPr="00AA38BB" w:rsidRDefault="00751889" w:rsidP="00751889">
      <w:pPr>
        <w:numPr>
          <w:ilvl w:val="1"/>
          <w:numId w:val="4"/>
        </w:numPr>
        <w:spacing w:before="120" w:after="120" w:line="276" w:lineRule="auto"/>
        <w:jc w:val="both"/>
        <w:rPr>
          <w:rFonts w:ascii="Calibri" w:eastAsia="Times New Roman" w:hAnsi="Calibri" w:cs="Times New Roman"/>
          <w:lang w:val="ro-RO"/>
        </w:rPr>
      </w:pPr>
      <w:r w:rsidRPr="00AA38BB">
        <w:rPr>
          <w:rFonts w:ascii="Calibri" w:eastAsia="Times New Roman" w:hAnsi="Calibri" w:cs="Times New Roman"/>
          <w:lang w:val="ro-RO"/>
        </w:rPr>
        <w:t xml:space="preserve">Pentru  a activităţile desfăşurate în conformitate cu cererea de finanțare și cu alin (1), Partenerii vor angaja urmatoarele cheltuieli, dupa cum urmează: </w:t>
      </w:r>
    </w:p>
    <w:tbl>
      <w:tblPr>
        <w:tblW w:w="9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44"/>
        <w:gridCol w:w="5859"/>
      </w:tblGrid>
      <w:tr w:rsidR="00AA38BB" w:rsidRPr="00AA38BB" w:rsidTr="00AC12A0">
        <w:trPr>
          <w:trHeight w:val="284"/>
        </w:trPr>
        <w:tc>
          <w:tcPr>
            <w:tcW w:w="3744" w:type="dxa"/>
          </w:tcPr>
          <w:p w:rsidR="00751889" w:rsidRPr="00AA38BB" w:rsidRDefault="00751889" w:rsidP="00751889">
            <w:pPr>
              <w:spacing w:before="120" w:after="120" w:line="276" w:lineRule="auto"/>
              <w:jc w:val="both"/>
              <w:rPr>
                <w:rFonts w:ascii="Calibri" w:eastAsia="Times New Roman" w:hAnsi="Calibri" w:cs="Times New Roman"/>
                <w:lang w:val="ro-RO"/>
              </w:rPr>
            </w:pPr>
            <w:r w:rsidRPr="00AA38BB">
              <w:rPr>
                <w:rFonts w:ascii="Calibri" w:eastAsia="Times New Roman" w:hAnsi="Calibri" w:cs="Times New Roman"/>
                <w:lang w:val="ro-RO"/>
              </w:rPr>
              <w:t>Organizaţia</w:t>
            </w:r>
          </w:p>
        </w:tc>
        <w:tc>
          <w:tcPr>
            <w:tcW w:w="5859" w:type="dxa"/>
          </w:tcPr>
          <w:p w:rsidR="00751889" w:rsidRPr="00AA38BB" w:rsidRDefault="00751889" w:rsidP="00751889">
            <w:pPr>
              <w:spacing w:before="120" w:after="120" w:line="276" w:lineRule="auto"/>
              <w:jc w:val="both"/>
              <w:rPr>
                <w:rFonts w:ascii="Calibri" w:eastAsia="Times New Roman" w:hAnsi="Calibri" w:cs="Times New Roman"/>
                <w:lang w:val="ro-RO"/>
              </w:rPr>
            </w:pPr>
            <w:r w:rsidRPr="00AA38BB">
              <w:rPr>
                <w:rFonts w:ascii="Calibri" w:eastAsia="Times New Roman" w:hAnsi="Calibri" w:cs="Times New Roman"/>
                <w:lang w:val="ro-RO"/>
              </w:rPr>
              <w:t>Valoare estimată a cheltuielilor eligibile angajate pe perioada proiectului*    [lei]</w:t>
            </w:r>
          </w:p>
        </w:tc>
      </w:tr>
      <w:tr w:rsidR="00AA38BB" w:rsidRPr="00AA38BB" w:rsidTr="00AC12A0">
        <w:trPr>
          <w:trHeight w:val="302"/>
        </w:trPr>
        <w:tc>
          <w:tcPr>
            <w:tcW w:w="3744" w:type="dxa"/>
          </w:tcPr>
          <w:p w:rsidR="001D52AD" w:rsidRPr="00AA38BB" w:rsidRDefault="001D52AD" w:rsidP="001D52AD">
            <w:pPr>
              <w:spacing w:before="120" w:after="120" w:line="276" w:lineRule="auto"/>
              <w:jc w:val="both"/>
              <w:rPr>
                <w:rFonts w:ascii="Calibri" w:eastAsia="Times New Roman" w:hAnsi="Calibri" w:cs="Times New Roman"/>
                <w:lang w:val="ro-RO"/>
              </w:rPr>
            </w:pPr>
            <w:r w:rsidRPr="00AA38BB">
              <w:rPr>
                <w:rFonts w:ascii="Calibri" w:eastAsia="Times New Roman" w:hAnsi="Calibri" w:cs="Times New Roman"/>
                <w:lang w:val="ro-RO"/>
              </w:rPr>
              <w:t>Liderul de parteneriat – Partener 1</w:t>
            </w:r>
          </w:p>
        </w:tc>
        <w:tc>
          <w:tcPr>
            <w:tcW w:w="5859" w:type="dxa"/>
          </w:tcPr>
          <w:p w:rsidR="001D52AD" w:rsidRPr="00AA38BB" w:rsidRDefault="001D52AD" w:rsidP="001D52AD">
            <w:pPr>
              <w:jc w:val="right"/>
              <w:rPr>
                <w:b/>
              </w:rPr>
            </w:pPr>
            <w:r w:rsidRPr="00AA38BB">
              <w:rPr>
                <w:b/>
              </w:rPr>
              <w:t>8001629.24</w:t>
            </w:r>
          </w:p>
        </w:tc>
      </w:tr>
      <w:tr w:rsidR="00AA38BB" w:rsidRPr="00AA38BB" w:rsidTr="00AC12A0">
        <w:trPr>
          <w:trHeight w:val="181"/>
        </w:trPr>
        <w:tc>
          <w:tcPr>
            <w:tcW w:w="3744" w:type="dxa"/>
          </w:tcPr>
          <w:p w:rsidR="001D52AD" w:rsidRPr="00AA38BB" w:rsidRDefault="001D52AD" w:rsidP="001D52AD">
            <w:pPr>
              <w:spacing w:before="120" w:after="120" w:line="276" w:lineRule="auto"/>
              <w:jc w:val="both"/>
              <w:rPr>
                <w:rFonts w:ascii="Calibri" w:eastAsia="Times New Roman" w:hAnsi="Calibri" w:cs="Times New Roman"/>
                <w:lang w:val="ro-RO"/>
              </w:rPr>
            </w:pPr>
            <w:r w:rsidRPr="00AA38BB">
              <w:rPr>
                <w:rFonts w:ascii="Calibri" w:eastAsia="Times New Roman" w:hAnsi="Calibri" w:cs="Times New Roman"/>
                <w:lang w:val="ro-RO"/>
              </w:rPr>
              <w:t>Partener 2</w:t>
            </w:r>
          </w:p>
        </w:tc>
        <w:tc>
          <w:tcPr>
            <w:tcW w:w="5859" w:type="dxa"/>
          </w:tcPr>
          <w:p w:rsidR="001D52AD" w:rsidRPr="00AA38BB" w:rsidRDefault="001D52AD" w:rsidP="001D52AD">
            <w:pPr>
              <w:jc w:val="right"/>
              <w:rPr>
                <w:b/>
              </w:rPr>
            </w:pPr>
            <w:r w:rsidRPr="00AA38BB">
              <w:rPr>
                <w:b/>
              </w:rPr>
              <w:t>3658934.18</w:t>
            </w:r>
          </w:p>
        </w:tc>
      </w:tr>
      <w:tr w:rsidR="00AA38BB" w:rsidRPr="00AA38BB" w:rsidTr="00AC12A0">
        <w:trPr>
          <w:trHeight w:val="181"/>
        </w:trPr>
        <w:tc>
          <w:tcPr>
            <w:tcW w:w="3744" w:type="dxa"/>
          </w:tcPr>
          <w:p w:rsidR="001D52AD" w:rsidRPr="00AA38BB" w:rsidRDefault="001D52AD" w:rsidP="001D52AD">
            <w:pPr>
              <w:spacing w:before="120" w:after="120" w:line="276" w:lineRule="auto"/>
              <w:jc w:val="both"/>
              <w:rPr>
                <w:rFonts w:ascii="Calibri" w:eastAsia="Times New Roman" w:hAnsi="Calibri" w:cs="Times New Roman"/>
                <w:lang w:val="ro-RO"/>
              </w:rPr>
            </w:pPr>
            <w:r w:rsidRPr="00AA38BB">
              <w:rPr>
                <w:rFonts w:ascii="Calibri" w:eastAsia="Times New Roman" w:hAnsi="Calibri" w:cs="Times New Roman"/>
                <w:lang w:val="ro-RO"/>
              </w:rPr>
              <w:t>Partener 3</w:t>
            </w:r>
          </w:p>
        </w:tc>
        <w:tc>
          <w:tcPr>
            <w:tcW w:w="5859" w:type="dxa"/>
          </w:tcPr>
          <w:p w:rsidR="001D52AD" w:rsidRPr="00AA38BB" w:rsidRDefault="001D52AD" w:rsidP="001D52AD">
            <w:pPr>
              <w:jc w:val="right"/>
              <w:rPr>
                <w:b/>
              </w:rPr>
            </w:pPr>
            <w:r w:rsidRPr="00AA38BB">
              <w:rPr>
                <w:b/>
              </w:rPr>
              <w:t>4000855.52</w:t>
            </w:r>
          </w:p>
        </w:tc>
      </w:tr>
      <w:tr w:rsidR="00AA38BB" w:rsidRPr="00AA38BB" w:rsidTr="00AC12A0">
        <w:trPr>
          <w:trHeight w:val="181"/>
        </w:trPr>
        <w:tc>
          <w:tcPr>
            <w:tcW w:w="3744" w:type="dxa"/>
          </w:tcPr>
          <w:p w:rsidR="001D52AD" w:rsidRPr="00AA38BB" w:rsidRDefault="001D52AD" w:rsidP="001D52AD">
            <w:pPr>
              <w:spacing w:before="120" w:after="120" w:line="276" w:lineRule="auto"/>
              <w:jc w:val="both"/>
              <w:rPr>
                <w:rFonts w:ascii="Calibri" w:eastAsia="Times New Roman" w:hAnsi="Calibri" w:cs="Times New Roman"/>
                <w:lang w:val="ro-RO"/>
              </w:rPr>
            </w:pPr>
            <w:r w:rsidRPr="00AA38BB">
              <w:rPr>
                <w:rFonts w:ascii="Calibri" w:eastAsia="Times New Roman" w:hAnsi="Calibri" w:cs="Times New Roman"/>
                <w:lang w:val="ro-RO"/>
              </w:rPr>
              <w:t>Partener 4</w:t>
            </w:r>
          </w:p>
        </w:tc>
        <w:tc>
          <w:tcPr>
            <w:tcW w:w="5859" w:type="dxa"/>
          </w:tcPr>
          <w:p w:rsidR="001D52AD" w:rsidRPr="00AA38BB" w:rsidRDefault="001D52AD" w:rsidP="001D52AD">
            <w:pPr>
              <w:jc w:val="right"/>
              <w:rPr>
                <w:b/>
              </w:rPr>
            </w:pPr>
            <w:r w:rsidRPr="00AA38BB">
              <w:rPr>
                <w:b/>
              </w:rPr>
              <w:t>562058.32</w:t>
            </w:r>
          </w:p>
        </w:tc>
      </w:tr>
      <w:tr w:rsidR="00AA38BB" w:rsidRPr="00AA38BB" w:rsidTr="00AC12A0">
        <w:trPr>
          <w:trHeight w:val="308"/>
        </w:trPr>
        <w:tc>
          <w:tcPr>
            <w:tcW w:w="3744" w:type="dxa"/>
          </w:tcPr>
          <w:p w:rsidR="001D52AD" w:rsidRPr="00AA38BB" w:rsidRDefault="001D52AD" w:rsidP="001D52AD">
            <w:pPr>
              <w:spacing w:before="120" w:after="120" w:line="276" w:lineRule="auto"/>
              <w:jc w:val="both"/>
              <w:rPr>
                <w:rFonts w:ascii="Calibri" w:eastAsia="Times New Roman" w:hAnsi="Calibri" w:cs="Times New Roman"/>
                <w:lang w:val="ro-RO"/>
              </w:rPr>
            </w:pPr>
            <w:r w:rsidRPr="00AA38BB">
              <w:rPr>
                <w:rFonts w:ascii="Calibri" w:eastAsia="Times New Roman" w:hAnsi="Calibri" w:cs="Times New Roman"/>
                <w:lang w:val="ro-RO"/>
              </w:rPr>
              <w:t>Partener 5</w:t>
            </w:r>
          </w:p>
        </w:tc>
        <w:tc>
          <w:tcPr>
            <w:tcW w:w="5859" w:type="dxa"/>
          </w:tcPr>
          <w:p w:rsidR="001D52AD" w:rsidRPr="00AA38BB" w:rsidRDefault="001D52AD" w:rsidP="001D52AD">
            <w:pPr>
              <w:jc w:val="right"/>
              <w:rPr>
                <w:b/>
              </w:rPr>
            </w:pPr>
            <w:r w:rsidRPr="00AA38BB">
              <w:rPr>
                <w:b/>
              </w:rPr>
              <w:t>1245073.10</w:t>
            </w:r>
          </w:p>
        </w:tc>
      </w:tr>
      <w:tr w:rsidR="00AA38BB" w:rsidRPr="00AA38BB" w:rsidTr="00AC12A0">
        <w:trPr>
          <w:trHeight w:val="308"/>
        </w:trPr>
        <w:tc>
          <w:tcPr>
            <w:tcW w:w="3744" w:type="dxa"/>
          </w:tcPr>
          <w:p w:rsidR="001D52AD" w:rsidRPr="00AA38BB" w:rsidRDefault="001D52AD" w:rsidP="001D52AD">
            <w:pPr>
              <w:spacing w:before="120" w:after="120" w:line="276" w:lineRule="auto"/>
              <w:jc w:val="both"/>
              <w:rPr>
                <w:rFonts w:ascii="Calibri" w:eastAsia="Times New Roman" w:hAnsi="Calibri" w:cs="Times New Roman"/>
                <w:lang w:val="ro-RO"/>
              </w:rPr>
            </w:pPr>
            <w:r w:rsidRPr="00AA38BB">
              <w:rPr>
                <w:rFonts w:ascii="Calibri" w:eastAsia="Times New Roman" w:hAnsi="Calibri" w:cs="Times New Roman"/>
                <w:lang w:val="ro-RO"/>
              </w:rPr>
              <w:t>Partener 6</w:t>
            </w:r>
          </w:p>
        </w:tc>
        <w:tc>
          <w:tcPr>
            <w:tcW w:w="5859" w:type="dxa"/>
          </w:tcPr>
          <w:p w:rsidR="001D52AD" w:rsidRPr="00AA38BB" w:rsidRDefault="001D52AD" w:rsidP="001D52AD">
            <w:pPr>
              <w:jc w:val="right"/>
              <w:rPr>
                <w:b/>
              </w:rPr>
            </w:pPr>
            <w:r w:rsidRPr="00AA38BB">
              <w:rPr>
                <w:b/>
              </w:rPr>
              <w:t>2082731.96</w:t>
            </w:r>
          </w:p>
        </w:tc>
      </w:tr>
      <w:tr w:rsidR="00AA38BB" w:rsidRPr="00AA38BB" w:rsidTr="00AC12A0">
        <w:trPr>
          <w:trHeight w:val="308"/>
        </w:trPr>
        <w:tc>
          <w:tcPr>
            <w:tcW w:w="3744" w:type="dxa"/>
          </w:tcPr>
          <w:p w:rsidR="001D52AD" w:rsidRPr="00AA38BB" w:rsidRDefault="001D52AD" w:rsidP="001D52AD">
            <w:pPr>
              <w:spacing w:before="120" w:after="120" w:line="276" w:lineRule="auto"/>
              <w:jc w:val="both"/>
              <w:rPr>
                <w:rFonts w:ascii="Calibri" w:eastAsia="Times New Roman" w:hAnsi="Calibri" w:cs="Times New Roman"/>
                <w:lang w:val="ro-RO"/>
              </w:rPr>
            </w:pPr>
            <w:r w:rsidRPr="00AA38BB">
              <w:rPr>
                <w:rFonts w:ascii="Calibri" w:eastAsia="Times New Roman" w:hAnsi="Calibri" w:cs="Times New Roman"/>
                <w:lang w:val="ro-RO"/>
              </w:rPr>
              <w:t>Partener 7</w:t>
            </w:r>
          </w:p>
        </w:tc>
        <w:tc>
          <w:tcPr>
            <w:tcW w:w="5859" w:type="dxa"/>
          </w:tcPr>
          <w:p w:rsidR="001D52AD" w:rsidRPr="00AA38BB" w:rsidRDefault="001D52AD" w:rsidP="001D52AD">
            <w:pPr>
              <w:jc w:val="right"/>
              <w:rPr>
                <w:b/>
              </w:rPr>
            </w:pPr>
            <w:r w:rsidRPr="00AA38BB">
              <w:rPr>
                <w:b/>
              </w:rPr>
              <w:t>3196436.86</w:t>
            </w:r>
          </w:p>
        </w:tc>
      </w:tr>
      <w:tr w:rsidR="00AA38BB" w:rsidRPr="00AA38BB" w:rsidTr="00865A89">
        <w:trPr>
          <w:trHeight w:val="710"/>
        </w:trPr>
        <w:tc>
          <w:tcPr>
            <w:tcW w:w="3744" w:type="dxa"/>
          </w:tcPr>
          <w:p w:rsidR="001D52AD" w:rsidRPr="00AA38BB" w:rsidRDefault="001D52AD" w:rsidP="001D52AD">
            <w:pPr>
              <w:spacing w:before="120" w:after="120" w:line="276" w:lineRule="auto"/>
              <w:jc w:val="both"/>
              <w:rPr>
                <w:rFonts w:ascii="Calibri" w:eastAsia="Times New Roman" w:hAnsi="Calibri" w:cs="Times New Roman"/>
                <w:lang w:val="ro-RO"/>
              </w:rPr>
            </w:pPr>
            <w:r w:rsidRPr="00AA38BB">
              <w:rPr>
                <w:rFonts w:ascii="Calibri" w:eastAsia="Times New Roman" w:hAnsi="Calibri" w:cs="Times New Roman"/>
                <w:lang w:val="ro-RO"/>
              </w:rPr>
              <w:t xml:space="preserve">Total </w:t>
            </w:r>
            <w:r w:rsidRPr="00AA38BB">
              <w:rPr>
                <w:rFonts w:ascii="Calibri" w:eastAsia="Times New Roman" w:hAnsi="Calibri" w:cs="Times New Roman"/>
                <w:i/>
                <w:u w:val="single"/>
                <w:lang w:val="ro-RO"/>
              </w:rPr>
              <w:t>(se va corela cu valoarea eligibilă a proiectului)</w:t>
            </w:r>
          </w:p>
        </w:tc>
        <w:tc>
          <w:tcPr>
            <w:tcW w:w="5859" w:type="dxa"/>
          </w:tcPr>
          <w:p w:rsidR="001D52AD" w:rsidRPr="00AA38BB" w:rsidRDefault="001D52AD" w:rsidP="001D52AD">
            <w:pPr>
              <w:jc w:val="right"/>
              <w:rPr>
                <w:b/>
              </w:rPr>
            </w:pPr>
            <w:r w:rsidRPr="00AA38BB">
              <w:rPr>
                <w:b/>
              </w:rPr>
              <w:t>22747719.18</w:t>
            </w:r>
          </w:p>
        </w:tc>
      </w:tr>
    </w:tbl>
    <w:p w:rsidR="00751889" w:rsidRPr="00AA38BB" w:rsidRDefault="00751889" w:rsidP="00751889">
      <w:pPr>
        <w:spacing w:after="0" w:line="240" w:lineRule="auto"/>
        <w:ind w:left="576"/>
        <w:contextualSpacing/>
        <w:jc w:val="both"/>
        <w:rPr>
          <w:rFonts w:ascii="Calibri" w:eastAsia="Times New Roman" w:hAnsi="Calibri" w:cs="Times New Roman"/>
          <w:lang w:val="ro-RO"/>
        </w:rPr>
      </w:pPr>
      <w:r w:rsidRPr="00AA38BB">
        <w:rPr>
          <w:rFonts w:ascii="Calibri" w:eastAsia="Times New Roman" w:hAnsi="Calibri" w:cs="Times New Roman"/>
          <w:lang w:val="ro-RO"/>
        </w:rPr>
        <w:t xml:space="preserve">Notă </w:t>
      </w:r>
      <w:r w:rsidRPr="00AA38BB">
        <w:rPr>
          <w:rFonts w:ascii="Calibri" w:eastAsia="Times New Roman" w:hAnsi="Calibri" w:cs="Times New Roman"/>
        </w:rPr>
        <w:t xml:space="preserve">: </w:t>
      </w:r>
      <w:r w:rsidRPr="00AA38BB">
        <w:rPr>
          <w:rFonts w:ascii="Calibri" w:eastAsia="Times New Roman" w:hAnsi="Calibri" w:cs="Times New Roman"/>
          <w:lang w:val="ro-RO"/>
        </w:rPr>
        <w:t>* valorile menționate vor fi cele existente în cererea de finanțare.</w:t>
      </w:r>
    </w:p>
    <w:p w:rsidR="00751889" w:rsidRPr="00AA38BB" w:rsidRDefault="00751889" w:rsidP="00751889">
      <w:pPr>
        <w:keepNext/>
        <w:numPr>
          <w:ilvl w:val="1"/>
          <w:numId w:val="4"/>
        </w:numPr>
        <w:spacing w:before="120" w:after="0" w:line="240" w:lineRule="auto"/>
        <w:contextualSpacing/>
        <w:jc w:val="both"/>
        <w:outlineLvl w:val="4"/>
        <w:rPr>
          <w:rFonts w:ascii="Calibri" w:eastAsia="Times New Roman" w:hAnsi="Calibri" w:cs="Times New Roman"/>
          <w:lang w:val="ro-RO"/>
        </w:rPr>
      </w:pPr>
      <w:r w:rsidRPr="00AA38BB">
        <w:rPr>
          <w:rFonts w:ascii="Calibri" w:eastAsia="Times New Roman" w:hAnsi="Calibri" w:cs="Times New Roman"/>
          <w:lang w:val="ro-RO"/>
        </w:rPr>
        <w:t>Partenerii vor asigura contribuţia proprie la cheltuielile totale ale proiectului aşa cum este precizat în Cererea de finanţare şi în prezentul acord.</w:t>
      </w:r>
    </w:p>
    <w:tbl>
      <w:tblPr>
        <w:tblW w:w="88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8"/>
        <w:gridCol w:w="6048"/>
      </w:tblGrid>
      <w:tr w:rsidR="00AA38BB" w:rsidRPr="00AA38BB" w:rsidTr="00DC6911">
        <w:tc>
          <w:tcPr>
            <w:tcW w:w="2808" w:type="dxa"/>
          </w:tcPr>
          <w:p w:rsidR="00751889" w:rsidRPr="00AA38BB" w:rsidRDefault="00751889" w:rsidP="00751889">
            <w:pPr>
              <w:tabs>
                <w:tab w:val="left" w:pos="1800"/>
              </w:tabs>
              <w:spacing w:after="0" w:line="240" w:lineRule="auto"/>
              <w:contextualSpacing/>
              <w:rPr>
                <w:rFonts w:ascii="Calibri" w:eastAsia="Times New Roman" w:hAnsi="Calibri" w:cs="Times New Roman"/>
                <w:b/>
                <w:bCs/>
                <w:lang w:val="ro-RO"/>
              </w:rPr>
            </w:pPr>
            <w:r w:rsidRPr="00AA38BB">
              <w:rPr>
                <w:rFonts w:ascii="Calibri" w:eastAsia="Times New Roman" w:hAnsi="Calibri" w:cs="Times New Roman"/>
                <w:b/>
                <w:bCs/>
                <w:lang w:val="ro-RO"/>
              </w:rPr>
              <w:t>Organizaţia</w:t>
            </w:r>
            <w:r w:rsidRPr="00AA38BB">
              <w:rPr>
                <w:rFonts w:ascii="Calibri" w:eastAsia="Times New Roman" w:hAnsi="Calibri" w:cs="Times New Roman"/>
                <w:b/>
                <w:bCs/>
                <w:lang w:val="ro-RO"/>
              </w:rPr>
              <w:tab/>
            </w:r>
          </w:p>
        </w:tc>
        <w:tc>
          <w:tcPr>
            <w:tcW w:w="6048" w:type="dxa"/>
          </w:tcPr>
          <w:p w:rsidR="00751889" w:rsidRPr="00AA38BB" w:rsidRDefault="00751889" w:rsidP="00751889">
            <w:pPr>
              <w:spacing w:after="0" w:line="240" w:lineRule="auto"/>
              <w:contextualSpacing/>
              <w:rPr>
                <w:rFonts w:ascii="Calibri" w:eastAsia="Times New Roman" w:hAnsi="Calibri" w:cs="Times New Roman"/>
                <w:b/>
                <w:bCs/>
                <w:lang w:val="ro-RO"/>
              </w:rPr>
            </w:pPr>
            <w:r w:rsidRPr="00AA38BB">
              <w:rPr>
                <w:rFonts w:ascii="Calibri" w:eastAsia="Times New Roman" w:hAnsi="Calibri" w:cs="Times New Roman"/>
                <w:b/>
                <w:bCs/>
                <w:lang w:val="ro-RO"/>
              </w:rPr>
              <w:t>Contribuţia (unde este cazul)</w:t>
            </w:r>
          </w:p>
        </w:tc>
      </w:tr>
      <w:tr w:rsidR="00AA38BB" w:rsidRPr="00AA38BB" w:rsidTr="00DC6911">
        <w:tc>
          <w:tcPr>
            <w:tcW w:w="2808" w:type="dxa"/>
          </w:tcPr>
          <w:p w:rsidR="001D52AD" w:rsidRPr="00AA38BB" w:rsidRDefault="001D52AD" w:rsidP="001D52A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lastRenderedPageBreak/>
              <w:t>Lider de proiect (Partener 1)</w:t>
            </w:r>
          </w:p>
        </w:tc>
        <w:tc>
          <w:tcPr>
            <w:tcW w:w="6048" w:type="dxa"/>
          </w:tcPr>
          <w:p w:rsidR="001D52AD" w:rsidRPr="00AA38BB" w:rsidRDefault="001D52AD" w:rsidP="001D52AD">
            <w:pPr>
              <w:jc w:val="right"/>
              <w:rPr>
                <w:b/>
              </w:rPr>
            </w:pPr>
            <w:r w:rsidRPr="00AA38BB">
              <w:rPr>
                <w:b/>
              </w:rPr>
              <w:t>160032.58</w:t>
            </w:r>
          </w:p>
        </w:tc>
      </w:tr>
      <w:tr w:rsidR="00AA38BB" w:rsidRPr="00AA38BB" w:rsidTr="00DC6911">
        <w:tc>
          <w:tcPr>
            <w:tcW w:w="2808" w:type="dxa"/>
          </w:tcPr>
          <w:p w:rsidR="001D52AD" w:rsidRPr="00AA38BB" w:rsidRDefault="001D52AD" w:rsidP="001D52A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Partener 2</w:t>
            </w:r>
          </w:p>
        </w:tc>
        <w:tc>
          <w:tcPr>
            <w:tcW w:w="6048" w:type="dxa"/>
          </w:tcPr>
          <w:p w:rsidR="001D52AD" w:rsidRPr="00AA38BB" w:rsidRDefault="001D52AD" w:rsidP="001D52AD">
            <w:pPr>
              <w:jc w:val="right"/>
              <w:rPr>
                <w:b/>
              </w:rPr>
            </w:pPr>
            <w:r w:rsidRPr="00AA38BB">
              <w:rPr>
                <w:b/>
              </w:rPr>
              <w:t>0.00</w:t>
            </w:r>
          </w:p>
        </w:tc>
      </w:tr>
      <w:tr w:rsidR="00AA38BB" w:rsidRPr="00AA38BB" w:rsidTr="00DC6911">
        <w:tc>
          <w:tcPr>
            <w:tcW w:w="2808" w:type="dxa"/>
          </w:tcPr>
          <w:p w:rsidR="001D52AD" w:rsidRPr="00AA38BB" w:rsidRDefault="001D52AD" w:rsidP="001D52A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Partener 3</w:t>
            </w:r>
          </w:p>
        </w:tc>
        <w:tc>
          <w:tcPr>
            <w:tcW w:w="6048" w:type="dxa"/>
          </w:tcPr>
          <w:p w:rsidR="001D52AD" w:rsidRPr="00AA38BB" w:rsidRDefault="001D52AD" w:rsidP="001D52AD">
            <w:pPr>
              <w:jc w:val="right"/>
              <w:rPr>
                <w:b/>
              </w:rPr>
            </w:pPr>
            <w:r w:rsidRPr="00AA38BB">
              <w:rPr>
                <w:b/>
              </w:rPr>
              <w:t>200042.78</w:t>
            </w:r>
          </w:p>
        </w:tc>
      </w:tr>
      <w:tr w:rsidR="00AA38BB" w:rsidRPr="00AA38BB" w:rsidTr="00DC6911">
        <w:tc>
          <w:tcPr>
            <w:tcW w:w="2808" w:type="dxa"/>
          </w:tcPr>
          <w:p w:rsidR="001D52AD" w:rsidRPr="00AA38BB" w:rsidRDefault="001D52AD" w:rsidP="001D52A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Partener 4</w:t>
            </w:r>
          </w:p>
        </w:tc>
        <w:tc>
          <w:tcPr>
            <w:tcW w:w="6048" w:type="dxa"/>
          </w:tcPr>
          <w:p w:rsidR="001D52AD" w:rsidRPr="00AA38BB" w:rsidRDefault="001D52AD" w:rsidP="001D52AD">
            <w:pPr>
              <w:jc w:val="right"/>
              <w:rPr>
                <w:b/>
              </w:rPr>
            </w:pPr>
            <w:r w:rsidRPr="00AA38BB">
              <w:rPr>
                <w:b/>
              </w:rPr>
              <w:t>11241.17</w:t>
            </w:r>
          </w:p>
        </w:tc>
      </w:tr>
      <w:tr w:rsidR="00AA38BB" w:rsidRPr="00AA38BB" w:rsidTr="00DC6911">
        <w:tc>
          <w:tcPr>
            <w:tcW w:w="2808" w:type="dxa"/>
          </w:tcPr>
          <w:p w:rsidR="001D52AD" w:rsidRPr="00AA38BB" w:rsidRDefault="001D52AD" w:rsidP="001D52A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Partener 5</w:t>
            </w:r>
          </w:p>
        </w:tc>
        <w:tc>
          <w:tcPr>
            <w:tcW w:w="6048" w:type="dxa"/>
          </w:tcPr>
          <w:p w:rsidR="001D52AD" w:rsidRPr="00AA38BB" w:rsidRDefault="001D52AD" w:rsidP="001D52AD">
            <w:pPr>
              <w:jc w:val="right"/>
              <w:rPr>
                <w:b/>
              </w:rPr>
            </w:pPr>
            <w:r w:rsidRPr="00AA38BB">
              <w:rPr>
                <w:b/>
              </w:rPr>
              <w:t>24901.46</w:t>
            </w:r>
          </w:p>
        </w:tc>
      </w:tr>
      <w:tr w:rsidR="00AA38BB" w:rsidRPr="00AA38BB" w:rsidTr="00DC6911">
        <w:tc>
          <w:tcPr>
            <w:tcW w:w="2808" w:type="dxa"/>
          </w:tcPr>
          <w:p w:rsidR="001D52AD" w:rsidRPr="00AA38BB" w:rsidRDefault="001D52AD" w:rsidP="001D52A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Partener 6</w:t>
            </w:r>
          </w:p>
        </w:tc>
        <w:tc>
          <w:tcPr>
            <w:tcW w:w="6048" w:type="dxa"/>
          </w:tcPr>
          <w:p w:rsidR="001D52AD" w:rsidRPr="00AA38BB" w:rsidRDefault="001D52AD" w:rsidP="001D52AD">
            <w:pPr>
              <w:jc w:val="right"/>
              <w:rPr>
                <w:b/>
              </w:rPr>
            </w:pPr>
            <w:r w:rsidRPr="00AA38BB">
              <w:rPr>
                <w:b/>
              </w:rPr>
              <w:t>104136.60</w:t>
            </w:r>
          </w:p>
        </w:tc>
      </w:tr>
      <w:tr w:rsidR="001D52AD" w:rsidRPr="00AA38BB" w:rsidTr="00DC6911">
        <w:tc>
          <w:tcPr>
            <w:tcW w:w="2808" w:type="dxa"/>
          </w:tcPr>
          <w:p w:rsidR="001D52AD" w:rsidRPr="00AA38BB" w:rsidRDefault="001D52AD" w:rsidP="001D52AD">
            <w:pPr>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Partener 7</w:t>
            </w:r>
          </w:p>
        </w:tc>
        <w:tc>
          <w:tcPr>
            <w:tcW w:w="6048" w:type="dxa"/>
          </w:tcPr>
          <w:p w:rsidR="001D52AD" w:rsidRPr="00AA38BB" w:rsidRDefault="001D52AD" w:rsidP="001D52AD">
            <w:pPr>
              <w:jc w:val="right"/>
              <w:rPr>
                <w:b/>
              </w:rPr>
            </w:pPr>
            <w:r w:rsidRPr="00AA38BB">
              <w:rPr>
                <w:b/>
              </w:rPr>
              <w:t>159821.84</w:t>
            </w:r>
          </w:p>
        </w:tc>
      </w:tr>
    </w:tbl>
    <w:p w:rsidR="00751889" w:rsidRPr="00AA38BB" w:rsidRDefault="00751889" w:rsidP="00751889">
      <w:pPr>
        <w:keepNext/>
        <w:spacing w:after="0" w:line="240" w:lineRule="auto"/>
        <w:ind w:left="432" w:hanging="432"/>
        <w:contextualSpacing/>
        <w:outlineLvl w:val="4"/>
        <w:rPr>
          <w:rFonts w:ascii="Calibri" w:eastAsia="Times New Roman" w:hAnsi="Calibri" w:cs="Times New Roman"/>
          <w:lang w:val="ro-RO"/>
        </w:rPr>
      </w:pPr>
    </w:p>
    <w:p w:rsidR="00751889" w:rsidRPr="00AA38BB" w:rsidRDefault="00751889" w:rsidP="00751889">
      <w:pPr>
        <w:spacing w:after="0" w:line="240" w:lineRule="auto"/>
        <w:contextualSpacing/>
        <w:jc w:val="both"/>
        <w:rPr>
          <w:rFonts w:ascii="Calibri" w:eastAsia="Times New Roman" w:hAnsi="Calibri" w:cs="Times New Roman"/>
          <w:b/>
          <w:lang w:val="ro-RO"/>
        </w:rPr>
      </w:pPr>
      <w:r w:rsidRPr="00AA38BB">
        <w:rPr>
          <w:rFonts w:ascii="Calibri" w:eastAsia="Times New Roman" w:hAnsi="Calibri" w:cs="Times New Roman"/>
          <w:lang w:val="ro-RO"/>
        </w:rPr>
        <w:t>Responsabilitățile privind derularea fluxurilor financiare sunt conforme cu prevederile Normelor metodologice de aplicare a prevederilor Ordonanţei de urgenţă a Guvernului nr. 40/2015 privind gestionarea financiară a fondurilor europene pentru perioada de programare 2014-2020, aprobate prin HG nr. 93/2016.</w:t>
      </w:r>
    </w:p>
    <w:p w:rsidR="00751889" w:rsidRPr="00AA38BB" w:rsidRDefault="00751889" w:rsidP="00751889">
      <w:pPr>
        <w:spacing w:after="0" w:line="240" w:lineRule="auto"/>
        <w:contextualSpacing/>
        <w:jc w:val="both"/>
        <w:rPr>
          <w:rFonts w:ascii="Calibri" w:eastAsia="Times New Roman" w:hAnsi="Calibri" w:cs="Times New Roman"/>
          <w:b/>
          <w:sz w:val="20"/>
          <w:szCs w:val="24"/>
          <w:lang w:val="ro-RO"/>
        </w:rPr>
      </w:pPr>
    </w:p>
    <w:p w:rsidR="00751889" w:rsidRPr="00AA38BB" w:rsidRDefault="00751889" w:rsidP="00751889">
      <w:pPr>
        <w:spacing w:before="120" w:after="120" w:line="240" w:lineRule="auto"/>
        <w:rPr>
          <w:rFonts w:ascii="Calibri" w:eastAsia="Times New Roman" w:hAnsi="Calibri" w:cs="Times New Roman"/>
          <w:b/>
          <w:lang w:val="ro-RO"/>
        </w:rPr>
      </w:pPr>
      <w:r w:rsidRPr="00AA38BB">
        <w:rPr>
          <w:rFonts w:ascii="Calibri" w:eastAsia="Times New Roman" w:hAnsi="Calibri" w:cs="Times New Roman"/>
          <w:b/>
          <w:lang w:val="ro-RO"/>
        </w:rPr>
        <w:t>Art. 5. Perioada de valabilitate a acordului</w:t>
      </w:r>
    </w:p>
    <w:p w:rsidR="00751889" w:rsidRPr="00AA38BB" w:rsidRDefault="00751889" w:rsidP="00751889">
      <w:pPr>
        <w:spacing w:before="120" w:after="120" w:line="240" w:lineRule="auto"/>
        <w:jc w:val="both"/>
        <w:rPr>
          <w:rFonts w:ascii="Calibri" w:eastAsia="Times New Roman" w:hAnsi="Calibri" w:cs="Times New Roman"/>
          <w:lang w:val="ro-RO"/>
        </w:rPr>
      </w:pPr>
      <w:r w:rsidRPr="00AA38BB">
        <w:rPr>
          <w:rFonts w:ascii="Calibri" w:eastAsia="Times New Roman" w:hAnsi="Calibri" w:cs="Times New Roman"/>
          <w:lang w:val="ro-RO"/>
        </w:rPr>
        <w:t xml:space="preserve">Perioada de valabilitate a Acordului începe la data semnării prezentului Acord și încetează la data la care Contractul de Finanțare aferent proiectului își încetează valabilitatea. Prelungirea perioadei de valabilitate a contractului de finanțare conduce automat la extinderea Perioadei de valabilitate a prezentului acord. </w:t>
      </w:r>
    </w:p>
    <w:p w:rsidR="00751889" w:rsidRPr="00AA38BB" w:rsidRDefault="00751889" w:rsidP="00751889">
      <w:pPr>
        <w:spacing w:after="0" w:line="240" w:lineRule="auto"/>
        <w:contextualSpacing/>
        <w:outlineLvl w:val="4"/>
        <w:rPr>
          <w:rFonts w:ascii="Calibri" w:eastAsia="Times New Roman" w:hAnsi="Calibri" w:cs="Times New Roman"/>
          <w:b/>
          <w:bCs/>
          <w:lang w:val="ro-RO"/>
        </w:rPr>
      </w:pPr>
      <w:r w:rsidRPr="00AA38BB">
        <w:rPr>
          <w:rFonts w:ascii="Calibri" w:eastAsia="Times New Roman" w:hAnsi="Calibri" w:cs="Times New Roman"/>
          <w:b/>
          <w:bCs/>
          <w:lang w:val="ro-RO"/>
        </w:rPr>
        <w:t>Art. 6. Drepturile şi obligaţiile liderului de proiect (Partenerului 1)</w:t>
      </w:r>
    </w:p>
    <w:p w:rsidR="00751889" w:rsidRPr="00AA38BB" w:rsidRDefault="00751889" w:rsidP="00751889">
      <w:pPr>
        <w:spacing w:after="0" w:line="240" w:lineRule="auto"/>
        <w:ind w:left="432" w:hanging="432"/>
        <w:contextualSpacing/>
        <w:outlineLvl w:val="4"/>
        <w:rPr>
          <w:rFonts w:ascii="Calibri" w:eastAsia="Times New Roman" w:hAnsi="Calibri" w:cs="Times New Roman"/>
          <w:b/>
          <w:bCs/>
          <w:lang w:val="ro-RO"/>
        </w:rPr>
      </w:pPr>
      <w:r w:rsidRPr="00AA38BB">
        <w:rPr>
          <w:rFonts w:ascii="Calibri" w:eastAsia="Times New Roman" w:hAnsi="Calibri" w:cs="Times New Roman"/>
          <w:b/>
          <w:bCs/>
          <w:lang w:val="ro-RO"/>
        </w:rPr>
        <w:t>A.Drepturile liderului de parteneriat</w:t>
      </w:r>
    </w:p>
    <w:p w:rsidR="00751889" w:rsidRPr="00AA38BB" w:rsidRDefault="00751889" w:rsidP="00751889">
      <w:pPr>
        <w:numPr>
          <w:ilvl w:val="1"/>
          <w:numId w:val="5"/>
        </w:numPr>
        <w:spacing w:before="120" w:after="0" w:line="240" w:lineRule="auto"/>
        <w:contextualSpacing/>
        <w:jc w:val="both"/>
        <w:outlineLvl w:val="4"/>
        <w:rPr>
          <w:rFonts w:ascii="Calibri" w:eastAsia="Times New Roman" w:hAnsi="Calibri" w:cs="Times New Roman"/>
          <w:lang w:val="ro-RO"/>
        </w:rPr>
      </w:pPr>
      <w:r w:rsidRPr="00AA38BB">
        <w:rPr>
          <w:rFonts w:ascii="Calibri" w:eastAsia="Times New Roman" w:hAnsi="Calibri" w:cs="Times New Roman"/>
          <w:lang w:val="ro-RO"/>
        </w:rPr>
        <w:t>Liderul de Parteneriat(beneficiar/Partener 1) are dreptul să solicite celorlalţi parteneri furnizarea oricăror informaţii şi documente legate de proiect, în scopul elaborării rapoartelor de progres, a cererilor de rambursare și altor documente necesare implementării proiectului și executării contractului de finanțare.</w:t>
      </w:r>
    </w:p>
    <w:p w:rsidR="00751889" w:rsidRPr="00AA38BB" w:rsidRDefault="00751889" w:rsidP="00751889">
      <w:pPr>
        <w:spacing w:after="0" w:line="240" w:lineRule="auto"/>
        <w:contextualSpacing/>
        <w:outlineLvl w:val="5"/>
        <w:rPr>
          <w:rFonts w:ascii="Calibri" w:eastAsia="Times New Roman" w:hAnsi="Calibri" w:cs="Times New Roman"/>
          <w:b/>
          <w:bCs/>
          <w:lang w:val="ro-RO"/>
        </w:rPr>
      </w:pPr>
    </w:p>
    <w:p w:rsidR="00751889" w:rsidRPr="00AA38BB" w:rsidRDefault="00751889" w:rsidP="00751889">
      <w:pPr>
        <w:spacing w:after="0" w:line="240" w:lineRule="auto"/>
        <w:contextualSpacing/>
        <w:outlineLvl w:val="5"/>
        <w:rPr>
          <w:rFonts w:ascii="Calibri" w:eastAsia="Times New Roman" w:hAnsi="Calibri" w:cs="Times New Roman"/>
          <w:b/>
          <w:bCs/>
          <w:lang w:val="ro-RO"/>
        </w:rPr>
      </w:pPr>
      <w:r w:rsidRPr="00AA38BB">
        <w:rPr>
          <w:rFonts w:ascii="Calibri" w:eastAsia="Times New Roman" w:hAnsi="Calibri" w:cs="Times New Roman"/>
          <w:b/>
          <w:bCs/>
          <w:lang w:val="ro-RO"/>
        </w:rPr>
        <w:t>B.Obligaţiile liderului de parteneriat</w:t>
      </w:r>
    </w:p>
    <w:p w:rsidR="00751889" w:rsidRPr="00AA38BB" w:rsidRDefault="00751889" w:rsidP="00751889">
      <w:pPr>
        <w:numPr>
          <w:ilvl w:val="1"/>
          <w:numId w:val="6"/>
        </w:numPr>
        <w:spacing w:before="120" w:after="0" w:line="240" w:lineRule="auto"/>
        <w:contextualSpacing/>
        <w:jc w:val="both"/>
        <w:outlineLvl w:val="4"/>
        <w:rPr>
          <w:rFonts w:ascii="Calibri" w:eastAsia="Times New Roman" w:hAnsi="Calibri" w:cs="Times New Roman"/>
          <w:lang w:val="ro-RO"/>
        </w:rPr>
      </w:pPr>
      <w:r w:rsidRPr="00AA38BB">
        <w:rPr>
          <w:rFonts w:ascii="Calibri" w:eastAsia="Times New Roman" w:hAnsi="Calibri" w:cs="Times New Roman"/>
          <w:lang w:val="ro-RO"/>
        </w:rPr>
        <w:t xml:space="preserve">Liderul de parteneriat (Partener 1) va transmite  Cererea de finanţare în sistemul electronic. </w:t>
      </w:r>
    </w:p>
    <w:p w:rsidR="00751889" w:rsidRPr="00AA38BB" w:rsidRDefault="00751889" w:rsidP="00751889">
      <w:pPr>
        <w:numPr>
          <w:ilvl w:val="1"/>
          <w:numId w:val="2"/>
        </w:numPr>
        <w:spacing w:before="120" w:after="0" w:line="240" w:lineRule="auto"/>
        <w:contextualSpacing/>
        <w:jc w:val="both"/>
        <w:outlineLvl w:val="4"/>
        <w:rPr>
          <w:rFonts w:ascii="Calibri" w:eastAsia="Times New Roman" w:hAnsi="Calibri" w:cs="Times New Roman"/>
          <w:lang w:val="ro-RO"/>
        </w:rPr>
      </w:pPr>
      <w:r w:rsidRPr="00AA38BB">
        <w:rPr>
          <w:rFonts w:ascii="Calibri" w:eastAsia="Times New Roman" w:hAnsi="Calibri" w:cs="Times New Roman"/>
          <w:lang w:val="ro-RO"/>
        </w:rPr>
        <w:t>Membrii parteneriatului acordă prin prezenta un mandat de reprezentare Liderului de parteneriat, potrivit art.2013 și următoarele din Codul civil, pentru a încheia contractul de finanțare cu AMPOCU/OI delegat în numele Parteneriatului, precum și pentru a reprezenta membrii Parteneriatului față de AMPOCU/OI delegat, pentru orice aspect legat de implementarea Proiectului și derularea contractului de finanțare.</w:t>
      </w:r>
    </w:p>
    <w:p w:rsidR="00751889" w:rsidRPr="00AA38BB" w:rsidRDefault="00751889" w:rsidP="00751889">
      <w:pPr>
        <w:numPr>
          <w:ilvl w:val="1"/>
          <w:numId w:val="2"/>
        </w:numPr>
        <w:spacing w:before="120" w:after="120" w:line="240" w:lineRule="auto"/>
        <w:jc w:val="both"/>
        <w:rPr>
          <w:rFonts w:ascii="Calibri" w:eastAsia="Times New Roman" w:hAnsi="Calibri" w:cs="Times New Roman"/>
          <w:lang w:val="ro-RO"/>
        </w:rPr>
      </w:pPr>
      <w:r w:rsidRPr="00AA38BB">
        <w:rPr>
          <w:rFonts w:ascii="Calibri" w:eastAsia="Times New Roman" w:hAnsi="Calibri" w:cs="Times New Roman"/>
          <w:lang w:val="ro-RO"/>
        </w:rPr>
        <w:t>In cazul proiectelor implementate in parteneriat, Beneficiarul / Liderul de parteneriat  reprezintă şi acţionează în numele Parteneriatului în scopul executării Contractului de finanțare si va avea autoritatea necesară pentru a angaja legal toţi partenerii, în scopul îndeplinirii rolurilor şi responsabilităţilor, derulării activităţilor şi asigurarea resurselor umane, materiale şi financiare, aşa cum sunt acestea asumate de fiecare partener, în conformitate cu prevederile Acordului de parteneriat.</w:t>
      </w:r>
    </w:p>
    <w:p w:rsidR="00751889" w:rsidRPr="00AA38BB" w:rsidRDefault="00751889" w:rsidP="00751889">
      <w:pPr>
        <w:numPr>
          <w:ilvl w:val="1"/>
          <w:numId w:val="2"/>
        </w:numPr>
        <w:spacing w:before="120" w:after="0" w:line="240" w:lineRule="auto"/>
        <w:contextualSpacing/>
        <w:jc w:val="both"/>
        <w:outlineLvl w:val="4"/>
        <w:rPr>
          <w:rFonts w:ascii="Calibri" w:eastAsia="Times New Roman" w:hAnsi="Calibri" w:cs="Times New Roman"/>
          <w:lang w:val="ro-RO"/>
        </w:rPr>
      </w:pPr>
      <w:r w:rsidRPr="00AA38BB">
        <w:rPr>
          <w:rFonts w:ascii="Calibri" w:eastAsia="Times New Roman" w:hAnsi="Calibri" w:cs="Times New Roman"/>
          <w:lang w:val="ro-RO"/>
        </w:rPr>
        <w:t>Liderul de parteneriat (Partener 1) va consulta partenerii cu regularitate, îi va informa despre progresul în implementarea proiectului şi le va furniza copii ale rapoartelor de progres şi financiare, precum și copii ale altor documente necesare implementării proiectului și executării contractului de finanțare</w:t>
      </w:r>
    </w:p>
    <w:p w:rsidR="00751889" w:rsidRPr="00AA38BB" w:rsidRDefault="00751889" w:rsidP="00751889">
      <w:pPr>
        <w:numPr>
          <w:ilvl w:val="1"/>
          <w:numId w:val="2"/>
        </w:numPr>
        <w:spacing w:before="120" w:after="0" w:line="240" w:lineRule="auto"/>
        <w:contextualSpacing/>
        <w:jc w:val="both"/>
        <w:outlineLvl w:val="4"/>
        <w:rPr>
          <w:rFonts w:ascii="Calibri" w:eastAsia="Times New Roman" w:hAnsi="Calibri" w:cs="Times New Roman"/>
          <w:lang w:val="ro-RO"/>
        </w:rPr>
      </w:pPr>
      <w:r w:rsidRPr="00AA38BB">
        <w:rPr>
          <w:rFonts w:ascii="Calibri" w:eastAsia="Times New Roman" w:hAnsi="Calibri" w:cs="Times New Roman"/>
          <w:lang w:val="ro-RO"/>
        </w:rPr>
        <w:t xml:space="preserve">Propunerile pentru modificări importante ale proiectului (e.g. activităţi, parteneri etc.), trebuie să fie convenite cu partenerii înaintea solicitării aprobării de către AMPOCU/OI . </w:t>
      </w:r>
    </w:p>
    <w:p w:rsidR="00751889" w:rsidRPr="00AA38BB" w:rsidRDefault="00751889" w:rsidP="00751889">
      <w:pPr>
        <w:numPr>
          <w:ilvl w:val="1"/>
          <w:numId w:val="2"/>
        </w:numPr>
        <w:spacing w:before="120" w:after="0" w:line="240" w:lineRule="auto"/>
        <w:contextualSpacing/>
        <w:jc w:val="both"/>
        <w:outlineLvl w:val="4"/>
        <w:rPr>
          <w:rFonts w:ascii="Calibri" w:eastAsia="Times New Roman" w:hAnsi="Calibri" w:cs="Times New Roman"/>
          <w:lang w:val="ro-RO"/>
        </w:rPr>
      </w:pPr>
      <w:r w:rsidRPr="00AA38BB">
        <w:rPr>
          <w:rFonts w:ascii="Calibri" w:eastAsia="Times New Roman" w:hAnsi="Calibri" w:cs="Times New Roman"/>
          <w:lang w:val="ro-RO"/>
        </w:rPr>
        <w:t>Înlocuirea unuia dintre parteneri fără consimţământul scris al acestuia, este posibilă doar în cazul nerealizării culpabile a activităților asumate și/sau ca urmare a nerespectării procedurilor stabilite pentru buna implementare a proiectului de către partenerul în cauză, dovedite de ceilalți membrii ai Parteneriatului către AMPOCU/OI delegat, sau în ipoteza deschiderii procedurii de insolvență a partenerului în cauză.</w:t>
      </w:r>
    </w:p>
    <w:p w:rsidR="00751889" w:rsidRPr="00AA38BB" w:rsidRDefault="00751889" w:rsidP="00751889">
      <w:pPr>
        <w:numPr>
          <w:ilvl w:val="1"/>
          <w:numId w:val="2"/>
        </w:numPr>
        <w:spacing w:before="120" w:after="0" w:line="240" w:lineRule="auto"/>
        <w:contextualSpacing/>
        <w:jc w:val="both"/>
        <w:outlineLvl w:val="4"/>
        <w:rPr>
          <w:rFonts w:ascii="Calibri" w:eastAsia="Times New Roman" w:hAnsi="Calibri" w:cs="Times New Roman"/>
          <w:lang w:val="ro-RO"/>
        </w:rPr>
      </w:pPr>
      <w:r w:rsidRPr="00AA38BB">
        <w:rPr>
          <w:rFonts w:ascii="Calibri" w:eastAsia="Times New Roman" w:hAnsi="Calibri" w:cs="Times New Roman"/>
          <w:lang w:val="ro-RO"/>
        </w:rPr>
        <w:lastRenderedPageBreak/>
        <w:t>Liderul parteneriatului este responsabil cu transmiterea cererilor de prefinanţare/plată/rambursare și a cererilor de rambursare aferente cererilor de prefinanțare/plată către AMPOCU/OI conform prevederilor contractului de finanţare și a legislației aplicabile.</w:t>
      </w:r>
    </w:p>
    <w:p w:rsidR="00751889" w:rsidRPr="00AA38BB" w:rsidRDefault="00751889" w:rsidP="00751889">
      <w:pPr>
        <w:numPr>
          <w:ilvl w:val="1"/>
          <w:numId w:val="2"/>
        </w:numPr>
        <w:spacing w:before="120" w:after="120" w:line="240" w:lineRule="auto"/>
        <w:jc w:val="both"/>
        <w:rPr>
          <w:rFonts w:ascii="Calibri" w:eastAsia="Times New Roman" w:hAnsi="Calibri" w:cs="Times New Roman"/>
          <w:lang w:val="ro-RO"/>
        </w:rPr>
      </w:pPr>
      <w:r w:rsidRPr="00AA38BB">
        <w:rPr>
          <w:rFonts w:ascii="Calibri" w:eastAsia="Times New Roman" w:hAnsi="Calibri" w:cs="Times New Roman"/>
          <w:lang w:val="ro-RO"/>
        </w:rPr>
        <w:t>Pentru proiectele implementate în parteneriat, liderul de parteneriat depune cererea de prefinanțare/plată/rambursare, iar autoritatea de management virează, după efectuarea verificărilor, valoarea cheltuielilor rambursabile în conturile Beneficiarului/Liderului de parteneriat/Partenerilor care le-au efectuat, fără a aduce atingere contractului de finanțare şi prevederilor acordului de parteneriat, parte integrantă a contractului de finanțare.</w:t>
      </w:r>
    </w:p>
    <w:p w:rsidR="00751889" w:rsidRPr="00AA38BB" w:rsidRDefault="00751889" w:rsidP="00751889">
      <w:pPr>
        <w:numPr>
          <w:ilvl w:val="1"/>
          <w:numId w:val="2"/>
        </w:numPr>
        <w:spacing w:before="120" w:after="120" w:line="240" w:lineRule="auto"/>
        <w:jc w:val="both"/>
        <w:rPr>
          <w:rFonts w:ascii="Calibri" w:eastAsia="Times New Roman" w:hAnsi="Calibri" w:cs="Times New Roman"/>
          <w:lang w:val="ro-RO"/>
        </w:rPr>
      </w:pPr>
      <w:r w:rsidRPr="00AA38BB">
        <w:rPr>
          <w:rFonts w:ascii="Calibri" w:eastAsia="Times New Roman" w:hAnsi="Calibri" w:cs="Times New Roman"/>
          <w:lang w:val="ro-RO"/>
        </w:rPr>
        <w:t>Liderul de parteneriat are obligația de a da curs solicitărilor partenerilor privind depunerea de cereri de prefinanțare/plată/rambursare, pentru cheltuielile previzionate/efectuate de către parteneri.</w:t>
      </w:r>
    </w:p>
    <w:p w:rsidR="00751889" w:rsidRPr="00AA38BB" w:rsidRDefault="00751889" w:rsidP="00702D9A">
      <w:pPr>
        <w:numPr>
          <w:ilvl w:val="1"/>
          <w:numId w:val="2"/>
        </w:numPr>
        <w:spacing w:before="120" w:after="120" w:line="276" w:lineRule="auto"/>
        <w:jc w:val="both"/>
        <w:rPr>
          <w:rFonts w:ascii="Calibri" w:eastAsia="Times New Roman" w:hAnsi="Calibri" w:cs="Times New Roman"/>
          <w:lang w:val="ro-RO"/>
        </w:rPr>
      </w:pPr>
      <w:r w:rsidRPr="00AA38BB">
        <w:rPr>
          <w:rFonts w:ascii="Calibri" w:eastAsia="Times New Roman" w:hAnsi="Calibri" w:cs="Times New Roman"/>
          <w:lang w:val="ro-RO"/>
        </w:rPr>
        <w:t xml:space="preserve">În cazul în care unul din partenerii </w:t>
      </w:r>
      <w:r w:rsidR="00702D9A" w:rsidRPr="00AA38BB">
        <w:rPr>
          <w:rFonts w:ascii="Calibri" w:eastAsia="Times New Roman" w:hAnsi="Calibri" w:cs="Times New Roman"/>
          <w:lang w:val="ro-RO"/>
        </w:rPr>
        <w:t>2, 3, 4, 5, 6 si 7</w:t>
      </w:r>
      <w:r w:rsidRPr="00AA38BB">
        <w:rPr>
          <w:rFonts w:ascii="Calibri" w:eastAsia="Times New Roman" w:hAnsi="Calibri" w:cs="Times New Roman"/>
          <w:lang w:val="ro-RO"/>
        </w:rPr>
        <w:t>, nu duce la îndeplinire una sau mai multe din obligaţiile care le revin (e.g. implementarea unor activităţi, asigurarea contribuţiei la cofinanţarea proiectului, respectarea normelor în vigoare privind procedura de atribuire a contractelor de achiziţie publică), semnatarii  prezentului acord de parteneriat înţeleg şi acceptă că se poate înlocui un Partener din cadrul  Parteneriatului cu o altă  entitate  cu personalitate juridică care  îndeplineşte condiţiile reglementate de Ghidul Solicitantului Condiţii Generale şi Specifice, proporțional cu partea rămasă de executat din contract și  care  preia cel puţin obligaţiile restante din cele asumate de partenerul pe care îl înlocuieste.</w:t>
      </w:r>
    </w:p>
    <w:p w:rsidR="00751889" w:rsidRPr="00AA38BB" w:rsidRDefault="00751889" w:rsidP="00751889">
      <w:pPr>
        <w:numPr>
          <w:ilvl w:val="1"/>
          <w:numId w:val="2"/>
        </w:numPr>
        <w:spacing w:before="120" w:after="0" w:line="240" w:lineRule="auto"/>
        <w:contextualSpacing/>
        <w:jc w:val="both"/>
        <w:outlineLvl w:val="4"/>
        <w:rPr>
          <w:rFonts w:ascii="Calibri" w:eastAsia="Times New Roman" w:hAnsi="Calibri" w:cs="Times New Roman"/>
          <w:lang w:val="ro-RO"/>
        </w:rPr>
      </w:pPr>
      <w:r w:rsidRPr="00AA38BB">
        <w:rPr>
          <w:rFonts w:ascii="Calibri" w:eastAsia="Times New Roman" w:hAnsi="Calibri" w:cs="Times New Roman"/>
          <w:lang w:val="ro-RO"/>
        </w:rPr>
        <w:t>Liderul de parteneriat este responsabil pentru neregulile identificate în cadrul proiectului aferente cheltuielilor proprii conform notificărilor și titlurilor de creanță emise pe numele său de către AMPOCU/OI.</w:t>
      </w:r>
    </w:p>
    <w:p w:rsidR="00751889" w:rsidRPr="00AA38BB" w:rsidRDefault="00751889" w:rsidP="00751889">
      <w:pPr>
        <w:spacing w:after="0" w:line="240" w:lineRule="auto"/>
        <w:contextualSpacing/>
        <w:rPr>
          <w:rFonts w:ascii="Calibri" w:eastAsia="Times New Roman" w:hAnsi="Calibri" w:cs="Times New Roman"/>
          <w:sz w:val="20"/>
          <w:szCs w:val="24"/>
          <w:lang w:val="ro-RO"/>
        </w:rPr>
      </w:pPr>
    </w:p>
    <w:p w:rsidR="00751889" w:rsidRPr="00AA38BB" w:rsidRDefault="00751889" w:rsidP="00751889">
      <w:pPr>
        <w:spacing w:after="0" w:line="240" w:lineRule="auto"/>
        <w:contextualSpacing/>
        <w:outlineLvl w:val="4"/>
        <w:rPr>
          <w:rFonts w:ascii="Calibri" w:eastAsia="Times New Roman" w:hAnsi="Calibri" w:cs="Times New Roman"/>
          <w:b/>
          <w:bCs/>
          <w:lang w:val="ro-RO"/>
        </w:rPr>
      </w:pPr>
      <w:r w:rsidRPr="00AA38BB">
        <w:rPr>
          <w:rFonts w:ascii="Calibri" w:eastAsia="Times New Roman" w:hAnsi="Calibri" w:cs="Times New Roman"/>
          <w:b/>
          <w:bCs/>
          <w:lang w:val="ro-RO"/>
        </w:rPr>
        <w:t xml:space="preserve">Art. 7 Drepturile şi obligaţiile Partenerilor 2, 3, </w:t>
      </w:r>
      <w:r w:rsidR="00702D9A" w:rsidRPr="00AA38BB">
        <w:rPr>
          <w:rFonts w:ascii="Calibri" w:eastAsia="Times New Roman" w:hAnsi="Calibri" w:cs="Times New Roman"/>
          <w:b/>
          <w:bCs/>
          <w:lang w:val="ro-RO"/>
        </w:rPr>
        <w:t>4, 5, 6 si 7</w:t>
      </w:r>
    </w:p>
    <w:p w:rsidR="00751889" w:rsidRPr="00AA38BB" w:rsidRDefault="00751889" w:rsidP="00751889">
      <w:pPr>
        <w:spacing w:after="0" w:line="240" w:lineRule="auto"/>
        <w:contextualSpacing/>
        <w:outlineLvl w:val="4"/>
        <w:rPr>
          <w:rFonts w:ascii="Calibri" w:eastAsia="Times New Roman" w:hAnsi="Calibri" w:cs="Times New Roman"/>
          <w:b/>
          <w:bCs/>
          <w:lang w:val="ro-RO"/>
        </w:rPr>
      </w:pPr>
      <w:r w:rsidRPr="00AA38BB">
        <w:rPr>
          <w:rFonts w:ascii="Calibri" w:eastAsia="Times New Roman" w:hAnsi="Calibri" w:cs="Times New Roman"/>
          <w:b/>
          <w:bCs/>
          <w:lang w:val="ro-RO"/>
        </w:rPr>
        <w:t xml:space="preserve">A.Drepturile Partenerilor </w:t>
      </w:r>
      <w:r w:rsidR="00702D9A" w:rsidRPr="00AA38BB">
        <w:rPr>
          <w:rFonts w:ascii="Calibri" w:eastAsia="Times New Roman" w:hAnsi="Calibri" w:cs="Times New Roman"/>
          <w:b/>
          <w:bCs/>
          <w:lang w:val="ro-RO"/>
        </w:rPr>
        <w:t>2, 3, 4, 5, 6 si 7</w:t>
      </w:r>
    </w:p>
    <w:p w:rsidR="00751889" w:rsidRPr="00AA38BB" w:rsidRDefault="00751889" w:rsidP="00702D9A">
      <w:pPr>
        <w:numPr>
          <w:ilvl w:val="1"/>
          <w:numId w:val="7"/>
        </w:numPr>
        <w:spacing w:before="120" w:after="0" w:line="240" w:lineRule="auto"/>
        <w:contextualSpacing/>
        <w:jc w:val="both"/>
        <w:outlineLvl w:val="4"/>
        <w:rPr>
          <w:rFonts w:ascii="Calibri" w:eastAsia="Times New Roman" w:hAnsi="Calibri" w:cs="Times New Roman"/>
          <w:lang w:val="ro-RO"/>
        </w:rPr>
      </w:pPr>
      <w:r w:rsidRPr="00AA38BB">
        <w:rPr>
          <w:rFonts w:ascii="Calibri" w:eastAsia="Times New Roman" w:hAnsi="Calibri" w:cs="Times New Roman"/>
          <w:lang w:val="ro-RO"/>
        </w:rPr>
        <w:t>Cheltuielil</w:t>
      </w:r>
      <w:r w:rsidR="00702D9A" w:rsidRPr="00AA38BB">
        <w:rPr>
          <w:rFonts w:ascii="Calibri" w:eastAsia="Times New Roman" w:hAnsi="Calibri" w:cs="Times New Roman"/>
          <w:lang w:val="ro-RO"/>
        </w:rPr>
        <w:t>e angajate de Partenerii 2, 3, 4, 5, 6 si 7</w:t>
      </w:r>
      <w:r w:rsidRPr="00AA38BB">
        <w:rPr>
          <w:rFonts w:ascii="Calibri" w:eastAsia="Times New Roman" w:hAnsi="Calibri" w:cs="Times New Roman"/>
          <w:lang w:val="ro-RO"/>
        </w:rPr>
        <w:t>, sunt eligibile în acelaşi fel ca şi cheltuielile angajate de către liderul de proiect corespunzător rolurilor avute în proiect.</w:t>
      </w:r>
    </w:p>
    <w:p w:rsidR="00751889" w:rsidRPr="00AA38BB" w:rsidRDefault="00751889" w:rsidP="00751889">
      <w:pPr>
        <w:numPr>
          <w:ilvl w:val="1"/>
          <w:numId w:val="2"/>
        </w:numPr>
        <w:spacing w:before="120" w:after="0" w:line="240" w:lineRule="auto"/>
        <w:contextualSpacing/>
        <w:jc w:val="both"/>
        <w:outlineLvl w:val="4"/>
        <w:rPr>
          <w:rFonts w:ascii="Calibri" w:eastAsia="Times New Roman" w:hAnsi="Calibri" w:cs="Times New Roman"/>
          <w:lang w:val="ro-RO"/>
        </w:rPr>
      </w:pPr>
      <w:r w:rsidRPr="00AA38BB">
        <w:rPr>
          <w:rFonts w:ascii="Calibri" w:eastAsia="Times New Roman" w:hAnsi="Calibri" w:cs="Times New Roman"/>
          <w:lang w:val="ro-RO"/>
        </w:rPr>
        <w:t>Partenerii au dreptul să fie consultaţi cu regularitate de către liderul de parteneriat, să fie informaţi despre progresul în implementarea proiectului şi să li se furnizeze, de către liderul de parteneriat copii ale rapoartelor de progres şi financiare, precum și copii ale altor documente necesare implementării proiectului și executării contractului de finanțare.</w:t>
      </w:r>
    </w:p>
    <w:p w:rsidR="00751889" w:rsidRPr="00AA38BB" w:rsidRDefault="00751889" w:rsidP="00751889">
      <w:pPr>
        <w:numPr>
          <w:ilvl w:val="1"/>
          <w:numId w:val="2"/>
        </w:numPr>
        <w:spacing w:before="120" w:after="0" w:line="240" w:lineRule="auto"/>
        <w:contextualSpacing/>
        <w:jc w:val="both"/>
        <w:outlineLvl w:val="4"/>
        <w:rPr>
          <w:rFonts w:ascii="Calibri" w:eastAsia="Times New Roman" w:hAnsi="Calibri" w:cs="Times New Roman"/>
          <w:lang w:val="ro-RO"/>
        </w:rPr>
      </w:pPr>
      <w:r w:rsidRPr="00AA38BB">
        <w:rPr>
          <w:rFonts w:ascii="Calibri" w:eastAsia="Times New Roman" w:hAnsi="Calibri" w:cs="Times New Roman"/>
          <w:lang w:val="ro-RO"/>
        </w:rPr>
        <w:t>Partenerii au dreptul să fie consultaţi, de către liderul de parteneriat, în privinţa propunerilor pentru modificări importante ale proiectului (e.g. activităţi, parteneri etc.), înaintea solicitării aprobării de către Autoritatea de management / Organismul intermediar.</w:t>
      </w:r>
    </w:p>
    <w:p w:rsidR="00751889" w:rsidRPr="00AA38BB" w:rsidRDefault="00751889" w:rsidP="00751889">
      <w:pPr>
        <w:numPr>
          <w:ilvl w:val="1"/>
          <w:numId w:val="2"/>
        </w:numPr>
        <w:spacing w:before="120" w:after="120" w:line="240" w:lineRule="auto"/>
        <w:jc w:val="both"/>
        <w:rPr>
          <w:rFonts w:ascii="Calibri" w:eastAsia="Times New Roman" w:hAnsi="Calibri" w:cs="Times New Roman"/>
          <w:lang w:val="ro-RO"/>
        </w:rPr>
      </w:pPr>
      <w:r w:rsidRPr="00AA38BB">
        <w:rPr>
          <w:rFonts w:ascii="Calibri" w:eastAsia="Times New Roman" w:hAnsi="Calibri" w:cs="Times New Roman"/>
          <w:lang w:val="ro-RO"/>
        </w:rPr>
        <w:t>Partenerii au dreptul să solicite Liderului de parteneriat depunerea de cereri de prefinanțare/plată/rambursare, pentru cheltuielile previzionate/efectuate, după caz.</w:t>
      </w:r>
    </w:p>
    <w:p w:rsidR="00751889" w:rsidRPr="00AA38BB" w:rsidRDefault="00751889" w:rsidP="00751889">
      <w:pPr>
        <w:spacing w:after="0" w:line="240" w:lineRule="auto"/>
        <w:contextualSpacing/>
        <w:rPr>
          <w:rFonts w:ascii="Calibri" w:eastAsia="Times New Roman" w:hAnsi="Calibri" w:cs="Times New Roman"/>
          <w:b/>
          <w:bCs/>
          <w:sz w:val="20"/>
          <w:szCs w:val="24"/>
          <w:lang w:val="ro-RO"/>
        </w:rPr>
      </w:pPr>
    </w:p>
    <w:p w:rsidR="00751889" w:rsidRPr="00AA38BB" w:rsidRDefault="00751889" w:rsidP="00751889">
      <w:pPr>
        <w:keepNext/>
        <w:spacing w:after="0" w:line="240" w:lineRule="auto"/>
        <w:contextualSpacing/>
        <w:outlineLvl w:val="5"/>
        <w:rPr>
          <w:rFonts w:ascii="Calibri" w:eastAsia="Times New Roman" w:hAnsi="Calibri" w:cs="Times New Roman"/>
          <w:b/>
          <w:bCs/>
          <w:lang w:val="ro-RO"/>
        </w:rPr>
      </w:pPr>
      <w:r w:rsidRPr="00AA38BB">
        <w:rPr>
          <w:rFonts w:ascii="Calibri" w:eastAsia="Times New Roman" w:hAnsi="Calibri" w:cs="Times New Roman"/>
          <w:b/>
          <w:bCs/>
          <w:lang w:val="ro-RO"/>
        </w:rPr>
        <w:t>B.</w:t>
      </w:r>
      <w:r w:rsidRPr="00AA38BB">
        <w:rPr>
          <w:rFonts w:ascii="Calibri" w:eastAsia="Times New Roman" w:hAnsi="Calibri" w:cs="Times New Roman"/>
          <w:b/>
          <w:lang w:val="ro-RO"/>
        </w:rPr>
        <w:t>Obligaţiile</w:t>
      </w:r>
      <w:r w:rsidRPr="00AA38BB">
        <w:rPr>
          <w:rFonts w:ascii="Calibri" w:eastAsia="Times New Roman" w:hAnsi="Calibri" w:cs="Times New Roman"/>
          <w:b/>
          <w:bCs/>
          <w:lang w:val="ro-RO"/>
        </w:rPr>
        <w:t xml:space="preserve"> Partenerilor </w:t>
      </w:r>
      <w:r w:rsidR="00702D9A" w:rsidRPr="00AA38BB">
        <w:rPr>
          <w:rFonts w:ascii="Calibri" w:eastAsia="Times New Roman" w:hAnsi="Calibri" w:cs="Times New Roman"/>
          <w:b/>
          <w:bCs/>
          <w:lang w:val="ro-RO"/>
        </w:rPr>
        <w:t>2, 3, 4, 5, 6 si 7</w:t>
      </w:r>
    </w:p>
    <w:p w:rsidR="00702D9A" w:rsidRPr="00AA38BB" w:rsidRDefault="00702D9A" w:rsidP="00751889">
      <w:pPr>
        <w:keepNext/>
        <w:spacing w:after="0" w:line="240" w:lineRule="auto"/>
        <w:contextualSpacing/>
        <w:outlineLvl w:val="5"/>
        <w:rPr>
          <w:rFonts w:ascii="Calibri" w:eastAsia="Times New Roman" w:hAnsi="Calibri" w:cs="Times New Roman"/>
          <w:b/>
          <w:bCs/>
          <w:lang w:val="ro-RO"/>
        </w:rPr>
      </w:pPr>
    </w:p>
    <w:p w:rsidR="00751889" w:rsidRPr="00AA38BB" w:rsidRDefault="00751889" w:rsidP="00751889">
      <w:pPr>
        <w:numPr>
          <w:ilvl w:val="1"/>
          <w:numId w:val="11"/>
        </w:numPr>
        <w:spacing w:before="120" w:after="120" w:line="276" w:lineRule="auto"/>
        <w:jc w:val="both"/>
        <w:rPr>
          <w:rFonts w:ascii="Calibri" w:eastAsia="Times New Roman" w:hAnsi="Calibri" w:cs="Times New Roman"/>
          <w:lang w:val="ro-RO"/>
        </w:rPr>
      </w:pPr>
      <w:r w:rsidRPr="00AA38BB">
        <w:rPr>
          <w:rFonts w:ascii="Calibri" w:eastAsia="Times New Roman" w:hAnsi="Calibri" w:cs="Times New Roman"/>
          <w:lang w:val="ro-RO"/>
        </w:rPr>
        <w:t>Partenerii sunt obligaţi să transmită copii conforme cu originalul după documentaţiile aferente achiziţiilor efectuate în cadrul proiectului, în scopul elaborării cererilor de plată/rambursare. De asemenea Partenerii trebuie să pună la dispoziţia Liderului de parteneriat documentele necesare ce atestă realizarea activităţilor asumate şi a cheltuielilor efectuate.</w:t>
      </w:r>
    </w:p>
    <w:p w:rsidR="00751889" w:rsidRPr="00AA38BB" w:rsidRDefault="00751889" w:rsidP="00751889">
      <w:pPr>
        <w:keepNext/>
        <w:numPr>
          <w:ilvl w:val="1"/>
          <w:numId w:val="2"/>
        </w:numPr>
        <w:spacing w:before="120" w:after="0" w:line="240" w:lineRule="auto"/>
        <w:contextualSpacing/>
        <w:jc w:val="both"/>
        <w:outlineLvl w:val="4"/>
        <w:rPr>
          <w:rFonts w:ascii="Calibri" w:eastAsia="Times New Roman" w:hAnsi="Calibri" w:cs="Times New Roman"/>
          <w:lang w:val="ro-RO"/>
        </w:rPr>
      </w:pPr>
      <w:r w:rsidRPr="00AA38BB">
        <w:rPr>
          <w:rFonts w:ascii="Calibri" w:eastAsia="Times New Roman" w:hAnsi="Calibri" w:cs="Times New Roman"/>
          <w:lang w:val="ro-RO"/>
        </w:rPr>
        <w:t xml:space="preserve">Partenerii sunt obligaţi să furnizeze orice informaţii de natură tehnică sau financiară legate de proiect, solicitate de către Autoritatea de Management, Organismul Intermediar, Autoritatea de Certificare, Autoritatea de Audit, Comisia Europeană sau orice alt organism abilitat să verifice sau să realizeze auditul asupra modului de implementare a proiectelor cofinanţate din instrumente structurale. </w:t>
      </w:r>
    </w:p>
    <w:p w:rsidR="00751889" w:rsidRPr="00AA38BB" w:rsidRDefault="00751889" w:rsidP="00751889">
      <w:pPr>
        <w:numPr>
          <w:ilvl w:val="1"/>
          <w:numId w:val="2"/>
        </w:numPr>
        <w:spacing w:before="120" w:after="0" w:line="240" w:lineRule="auto"/>
        <w:contextualSpacing/>
        <w:jc w:val="both"/>
        <w:outlineLvl w:val="4"/>
        <w:rPr>
          <w:rFonts w:ascii="Calibri" w:eastAsia="Times New Roman" w:hAnsi="Calibri" w:cs="Times New Roman"/>
          <w:lang w:val="ro-RO"/>
        </w:rPr>
      </w:pPr>
      <w:r w:rsidRPr="00AA38BB">
        <w:rPr>
          <w:rFonts w:ascii="Calibri" w:eastAsia="Times New Roman" w:hAnsi="Calibri" w:cs="Times New Roman"/>
          <w:lang w:val="ro-RO"/>
        </w:rPr>
        <w:t>Partenerii sunt obligaţi să furnizeze liderului de proiect orice informaţii sau documente privind implementarea proiectului, în scopul elaborării rapoartelor de progres precum și orice alte documente necesare implementării proiectului și executării contractului de finanțare.</w:t>
      </w:r>
    </w:p>
    <w:p w:rsidR="00AA09A6" w:rsidRPr="00AA38BB" w:rsidRDefault="00AA09A6" w:rsidP="00AA09A6">
      <w:pPr>
        <w:numPr>
          <w:ilvl w:val="1"/>
          <w:numId w:val="2"/>
        </w:numPr>
        <w:spacing w:before="120" w:after="120" w:line="240" w:lineRule="auto"/>
        <w:rPr>
          <w:lang w:val="ro-RO"/>
        </w:rPr>
      </w:pPr>
      <w:r w:rsidRPr="00AA38BB">
        <w:rPr>
          <w:lang w:val="ro-RO"/>
        </w:rPr>
        <w:lastRenderedPageBreak/>
        <w:t>Partenerii sunt direct responsabili pentru neregulile identificate în cadrul proiectului aferente cheltuielilor proprii conform notificărilor și titlurilor de creanță emise pe numele lor de către AMPOCU/OI.</w:t>
      </w:r>
    </w:p>
    <w:p w:rsidR="00AA09A6" w:rsidRPr="00AA38BB" w:rsidRDefault="00AA09A6" w:rsidP="00AA09A6">
      <w:pPr>
        <w:numPr>
          <w:ilvl w:val="1"/>
          <w:numId w:val="2"/>
        </w:numPr>
        <w:spacing w:before="120" w:after="120" w:line="240" w:lineRule="auto"/>
        <w:jc w:val="both"/>
        <w:rPr>
          <w:lang w:val="ro-RO"/>
        </w:rPr>
      </w:pPr>
      <w:r w:rsidRPr="00AA38BB">
        <w:rPr>
          <w:lang w:val="ro-RO"/>
        </w:rPr>
        <w:t>Fiecare partener este direct responsabil pentru îndeplinirea indicatorilor asumați. Totodată fiecare partener este responsabil de corecțiile financiare apărute strict pentru indicatorii asumați și neîndepliniți. sau pentru corecţii aplicate ca urmare a implementarii activităţilor asumate.</w:t>
      </w:r>
    </w:p>
    <w:p w:rsidR="00AA09A6" w:rsidRPr="00AA38BB" w:rsidRDefault="00AA09A6" w:rsidP="00AA09A6">
      <w:pPr>
        <w:numPr>
          <w:ilvl w:val="1"/>
          <w:numId w:val="2"/>
        </w:numPr>
        <w:spacing w:before="120" w:after="120" w:line="240" w:lineRule="auto"/>
        <w:jc w:val="both"/>
        <w:rPr>
          <w:lang w:val="ro-RO"/>
        </w:rPr>
      </w:pPr>
      <w:r w:rsidRPr="00AA38BB">
        <w:rPr>
          <w:lang w:val="ro-RO"/>
        </w:rPr>
        <w:t>Dacă prin nerealizarea parțială a bugetului de către Solicitant și Parteneri, AM POCU/OI va aplica corecții financiare, acestea vor fi suportate de către fiecare membru al parteneriatului, în parte, dacă este cazul. Repartizarea se va face aplicând un procent stabilit ca raport între valoarea bugetată pentru fiecare solicitant/parteneri împărțit la valoarea totală a proiectului (valoare buget Solicitant și parteneri 1-7/valoare totală buget).</w:t>
      </w:r>
    </w:p>
    <w:p w:rsidR="00AA09A6" w:rsidRPr="00AA38BB" w:rsidRDefault="00AA09A6" w:rsidP="00BA5D03">
      <w:pPr>
        <w:numPr>
          <w:ilvl w:val="1"/>
          <w:numId w:val="2"/>
        </w:numPr>
        <w:spacing w:after="0" w:line="240" w:lineRule="auto"/>
        <w:jc w:val="both"/>
        <w:rPr>
          <w:lang w:val="ro-RO"/>
        </w:rPr>
      </w:pPr>
      <w:r w:rsidRPr="00AA38BB">
        <w:rPr>
          <w:lang w:val="ro-RO"/>
        </w:rPr>
        <w:t>Fiecare partener este obligat să își asume corecțiile financiare rezultate doar în cazul în care este responsabil de neîndeplinirea indicatorilor asumați și/sau neîdeplinirea execuției bugetare asumate la nivel de partener.</w:t>
      </w:r>
    </w:p>
    <w:p w:rsidR="00726D75" w:rsidRDefault="00B65457" w:rsidP="00726D75">
      <w:pPr>
        <w:numPr>
          <w:ilvl w:val="1"/>
          <w:numId w:val="2"/>
        </w:numPr>
        <w:spacing w:before="120" w:after="120" w:line="240" w:lineRule="auto"/>
        <w:jc w:val="both"/>
        <w:rPr>
          <w:lang w:val="ro-RO"/>
        </w:rPr>
      </w:pPr>
      <w:r w:rsidRPr="00AA38BB">
        <w:rPr>
          <w:lang w:val="ro-RO"/>
        </w:rPr>
        <w:t>Partenerii 2, 3, 6 şi 7 se obligă ca după aprobarea contractului de finanţare, anterior semnării lui, să depună instrumente de garantare emise în condiţiile legii de o societate bancară ori de o societate de asigurări pentru sumele bugetului asumat de fiecare în parte – conform art.3 alin. (2) pentru perioada de implementare şi pe parcursul monitorizării ex-post a proiectului.Garanţia trebuie să fie irevocabilă.</w:t>
      </w:r>
    </w:p>
    <w:p w:rsidR="00726D75" w:rsidRDefault="00726D75" w:rsidP="00726D75">
      <w:pPr>
        <w:spacing w:before="120" w:after="120" w:line="240" w:lineRule="auto"/>
        <w:jc w:val="both"/>
        <w:rPr>
          <w:lang w:val="ro-RO"/>
        </w:rPr>
      </w:pPr>
    </w:p>
    <w:p w:rsidR="00726D75" w:rsidRDefault="00726D75" w:rsidP="00726D75">
      <w:pPr>
        <w:spacing w:before="120" w:after="120" w:line="240" w:lineRule="auto"/>
        <w:ind w:left="576"/>
        <w:jc w:val="both"/>
        <w:rPr>
          <w:lang w:val="ro-RO"/>
        </w:rPr>
      </w:pPr>
    </w:p>
    <w:p w:rsidR="00726D75" w:rsidRPr="00726D75" w:rsidRDefault="00726D75" w:rsidP="00726D75">
      <w:pPr>
        <w:spacing w:before="120" w:after="120" w:line="240" w:lineRule="auto"/>
        <w:jc w:val="both"/>
        <w:rPr>
          <w:lang w:val="ro-RO"/>
        </w:rPr>
      </w:pPr>
    </w:p>
    <w:p w:rsidR="00751889" w:rsidRPr="00AA38BB" w:rsidRDefault="00751889" w:rsidP="00BA5D03">
      <w:pPr>
        <w:keepNext/>
        <w:spacing w:after="0" w:line="240" w:lineRule="auto"/>
        <w:contextualSpacing/>
        <w:outlineLvl w:val="4"/>
        <w:rPr>
          <w:rFonts w:ascii="Calibri" w:eastAsia="Times New Roman" w:hAnsi="Calibri" w:cs="Times New Roman"/>
          <w:b/>
          <w:bCs/>
          <w:lang w:val="ro-RO"/>
        </w:rPr>
      </w:pPr>
      <w:r w:rsidRPr="00AA38BB">
        <w:rPr>
          <w:rFonts w:ascii="Calibri" w:eastAsia="Times New Roman" w:hAnsi="Calibri" w:cs="Times New Roman"/>
          <w:b/>
          <w:bCs/>
          <w:lang w:val="ro-RO"/>
        </w:rPr>
        <w:t xml:space="preserve">Art. 8 Achiziții publice </w:t>
      </w:r>
    </w:p>
    <w:p w:rsidR="0060400D" w:rsidRPr="00AA38BB" w:rsidRDefault="00751889" w:rsidP="00726D75">
      <w:pPr>
        <w:pStyle w:val="Listparagraf"/>
        <w:keepNext/>
        <w:numPr>
          <w:ilvl w:val="0"/>
          <w:numId w:val="15"/>
        </w:numPr>
        <w:spacing w:after="0" w:line="240" w:lineRule="auto"/>
        <w:ind w:left="567" w:hanging="643"/>
        <w:jc w:val="both"/>
        <w:outlineLvl w:val="4"/>
        <w:rPr>
          <w:rFonts w:ascii="Calibri" w:eastAsia="Times New Roman" w:hAnsi="Calibri" w:cs="Times New Roman"/>
          <w:b/>
          <w:bCs/>
          <w:lang w:val="ro-RO"/>
        </w:rPr>
      </w:pPr>
      <w:r w:rsidRPr="00AA38BB">
        <w:rPr>
          <w:rFonts w:ascii="Calibri" w:eastAsia="Times New Roman" w:hAnsi="Calibri" w:cs="Times New Roman"/>
          <w:lang w:val="ro-RO"/>
        </w:rPr>
        <w:t>Achiziţiile în cadrul proiectului vor fi făcute de către fiecare membru al parteneriatului, cu respectarea condiţiilor din contractul de finanţare, a legislației aplicabile în domeniul achizițiilor publice pentru proiectele cu finanțare nerambursabilă  şi/sau în conformitate cu documentele subsecvente emise de AMPOCU în vederea implementării proiectului  și/sau alte organisme abilitate, după caz.</w:t>
      </w:r>
    </w:p>
    <w:p w:rsidR="00751889" w:rsidRPr="00AA38BB" w:rsidRDefault="00751889" w:rsidP="0060400D">
      <w:pPr>
        <w:keepNext/>
        <w:spacing w:after="0" w:line="240" w:lineRule="auto"/>
        <w:jc w:val="both"/>
        <w:outlineLvl w:val="4"/>
        <w:rPr>
          <w:rFonts w:ascii="Calibri" w:eastAsia="Times New Roman" w:hAnsi="Calibri" w:cs="Times New Roman"/>
          <w:b/>
          <w:bCs/>
          <w:lang w:val="ro-RO"/>
        </w:rPr>
      </w:pPr>
      <w:r w:rsidRPr="00AA38BB">
        <w:rPr>
          <w:rFonts w:ascii="Calibri" w:eastAsia="Times New Roman" w:hAnsi="Calibri" w:cs="Times New Roman"/>
          <w:b/>
          <w:bCs/>
          <w:lang w:val="ro-RO"/>
        </w:rPr>
        <w:t>Art. 9 Proprietatea</w:t>
      </w:r>
    </w:p>
    <w:p w:rsidR="00751889" w:rsidRPr="00AA38BB" w:rsidRDefault="00751889" w:rsidP="00751889">
      <w:pPr>
        <w:keepNext/>
        <w:numPr>
          <w:ilvl w:val="1"/>
          <w:numId w:val="8"/>
        </w:numPr>
        <w:spacing w:before="120" w:after="0" w:line="240" w:lineRule="auto"/>
        <w:contextualSpacing/>
        <w:jc w:val="both"/>
        <w:outlineLvl w:val="4"/>
        <w:rPr>
          <w:rFonts w:ascii="Calibri" w:eastAsia="Times New Roman" w:hAnsi="Calibri" w:cs="Times New Roman"/>
          <w:lang w:val="ro-RO"/>
        </w:rPr>
      </w:pPr>
      <w:r w:rsidRPr="00AA38BB">
        <w:rPr>
          <w:rFonts w:ascii="Calibri" w:eastAsia="Times New Roman" w:hAnsi="Calibri" w:cs="Times New Roman"/>
          <w:lang w:val="ro-RO"/>
        </w:rPr>
        <w:t>Părţile au obligaţia să menţină proprietatea proiectului şi natura activităţii pentru care s-a acordat finanţare, pe o perioadă de cel puţin 3 ani după finalizare / dare în exploatare şi să asigure exploatarea şi întreţinerea în această perioadă.</w:t>
      </w:r>
    </w:p>
    <w:p w:rsidR="00751889" w:rsidRPr="00AA38BB" w:rsidRDefault="00751889" w:rsidP="00751889">
      <w:pPr>
        <w:keepNext/>
        <w:spacing w:after="0" w:line="240" w:lineRule="auto"/>
        <w:ind w:left="576"/>
        <w:contextualSpacing/>
        <w:jc w:val="both"/>
        <w:outlineLvl w:val="4"/>
        <w:rPr>
          <w:rFonts w:ascii="Calibri" w:eastAsia="Times New Roman" w:hAnsi="Calibri" w:cs="Times New Roman"/>
          <w:lang w:val="ro-RO"/>
        </w:rPr>
      </w:pPr>
      <w:r w:rsidRPr="00AA38BB">
        <w:rPr>
          <w:rFonts w:ascii="Calibri" w:eastAsia="Times New Roman" w:hAnsi="Calibri" w:cs="Times New Roman"/>
          <w:lang w:val="ro-RO"/>
        </w:rPr>
        <w:t>Părţile au obligaţia să menţină proprietatea proiectului şi natura activităţii pentru care s-a acordat finanţare, pe o perioadă de cel puţin 3 ani după finalizare / dare în exploatare şi să asigure exploatarea şi întreţinerea în această perioadă - în situații care vizează menținerea investițiilor sau a locurilor de muncă create de IMM-uri.</w:t>
      </w:r>
    </w:p>
    <w:p w:rsidR="00751889" w:rsidRPr="00AA38BB" w:rsidRDefault="00751889" w:rsidP="00751889">
      <w:pPr>
        <w:keepNext/>
        <w:numPr>
          <w:ilvl w:val="1"/>
          <w:numId w:val="2"/>
        </w:numPr>
        <w:spacing w:before="120" w:after="0" w:line="240" w:lineRule="auto"/>
        <w:contextualSpacing/>
        <w:jc w:val="both"/>
        <w:outlineLvl w:val="4"/>
        <w:rPr>
          <w:rFonts w:ascii="Calibri" w:eastAsia="Times New Roman" w:hAnsi="Calibri" w:cs="Times New Roman"/>
          <w:lang w:val="ro-RO"/>
        </w:rPr>
      </w:pPr>
      <w:r w:rsidRPr="00AA38BB">
        <w:rPr>
          <w:rFonts w:ascii="Calibri" w:eastAsia="Times New Roman" w:hAnsi="Calibri" w:cs="Times New Roman"/>
          <w:lang w:val="ro-RO"/>
        </w:rPr>
        <w:t>Înainte de sfârşitul proiectului, părţile/partenerii vor conveni asupra modului de acordare a dreptului de utilizare a echipamentelor, bunurilor etc. achiziţionate prin proiect, precum și a titlurilor și drepturilor de proprietate intelectuală și industrială privind rezultatele proiectului. Copii ale titlurilor de transfer vor fi ataşate raportului final.</w:t>
      </w:r>
    </w:p>
    <w:p w:rsidR="00751889" w:rsidRPr="00AA38BB" w:rsidRDefault="00751889" w:rsidP="00751889">
      <w:pPr>
        <w:keepNext/>
        <w:numPr>
          <w:ilvl w:val="1"/>
          <w:numId w:val="2"/>
        </w:numPr>
        <w:spacing w:before="120" w:after="0" w:line="240" w:lineRule="auto"/>
        <w:contextualSpacing/>
        <w:jc w:val="both"/>
        <w:outlineLvl w:val="4"/>
        <w:rPr>
          <w:rFonts w:ascii="Calibri" w:eastAsia="Times New Roman" w:hAnsi="Calibri" w:cs="Times New Roman"/>
          <w:lang w:val="ro-RO"/>
        </w:rPr>
      </w:pPr>
      <w:r w:rsidRPr="00AA38BB">
        <w:rPr>
          <w:rFonts w:ascii="Calibri" w:eastAsia="Times New Roman" w:hAnsi="Calibri" w:cs="Times New Roman"/>
          <w:lang w:val="ro-RO"/>
        </w:rPr>
        <w:t>Părţile au obligaţia de a asigura funcţionarea tuturor bunurilor, echipamentelor achiziţionate din finanţarea nerambursabilă, la locul de desfăşurare a proiectului şi exclusiv în scopul pentru care au fost achiziţionate, pe perioada de min 3 ani de la finalizarea implementarii proiectului.</w:t>
      </w:r>
    </w:p>
    <w:p w:rsidR="00751889" w:rsidRPr="00AA38BB" w:rsidRDefault="00751889" w:rsidP="00751889">
      <w:pPr>
        <w:keepNext/>
        <w:numPr>
          <w:ilvl w:val="1"/>
          <w:numId w:val="2"/>
        </w:numPr>
        <w:spacing w:before="120" w:after="0" w:line="240" w:lineRule="auto"/>
        <w:contextualSpacing/>
        <w:jc w:val="both"/>
        <w:outlineLvl w:val="4"/>
        <w:rPr>
          <w:rFonts w:ascii="Calibri" w:eastAsia="Times New Roman" w:hAnsi="Calibri" w:cs="Times New Roman"/>
          <w:lang w:val="ro-RO"/>
        </w:rPr>
      </w:pPr>
      <w:r w:rsidRPr="00AA38BB">
        <w:rPr>
          <w:rFonts w:ascii="Calibri" w:eastAsia="Times New Roman" w:hAnsi="Calibri" w:cs="Times New Roman"/>
          <w:lang w:val="ro-RO"/>
        </w:rPr>
        <w:t>Părţile au obligaţia să nu înstrăineze, închirieze, gajeze bunurile achiziţionate ca urmare a obţinerii finanţării prin Programul Operaţional Capital Uman 2014-2020, pe o perioadă de 3  ani de la finalizarea proiectului, conform paragrafului (1).</w:t>
      </w:r>
    </w:p>
    <w:p w:rsidR="00751889" w:rsidRPr="00AA38BB" w:rsidRDefault="00751889" w:rsidP="00751889">
      <w:pPr>
        <w:keepNext/>
        <w:spacing w:after="0" w:line="240" w:lineRule="auto"/>
        <w:contextualSpacing/>
        <w:outlineLvl w:val="4"/>
        <w:rPr>
          <w:rFonts w:ascii="Calibri" w:eastAsia="Times New Roman" w:hAnsi="Calibri" w:cs="Times New Roman"/>
          <w:b/>
          <w:bCs/>
          <w:lang w:val="ro-RO"/>
        </w:rPr>
      </w:pPr>
    </w:p>
    <w:p w:rsidR="00751889" w:rsidRPr="00AA38BB" w:rsidRDefault="00751889" w:rsidP="00751889">
      <w:pPr>
        <w:keepNext/>
        <w:spacing w:after="0" w:line="240" w:lineRule="auto"/>
        <w:contextualSpacing/>
        <w:outlineLvl w:val="4"/>
        <w:rPr>
          <w:rFonts w:ascii="Calibri" w:eastAsia="Times New Roman" w:hAnsi="Calibri" w:cs="Times New Roman"/>
          <w:b/>
          <w:bCs/>
          <w:lang w:val="ro-RO"/>
        </w:rPr>
      </w:pPr>
      <w:r w:rsidRPr="00AA38BB">
        <w:rPr>
          <w:rFonts w:ascii="Calibri" w:eastAsia="Times New Roman" w:hAnsi="Calibri" w:cs="Times New Roman"/>
          <w:b/>
          <w:bCs/>
          <w:lang w:val="ro-RO"/>
        </w:rPr>
        <w:t>Art. 10 Confidențialitate</w:t>
      </w:r>
    </w:p>
    <w:p w:rsidR="00751889" w:rsidRPr="00AA38BB" w:rsidRDefault="00751889" w:rsidP="00751889">
      <w:pPr>
        <w:keepNext/>
        <w:numPr>
          <w:ilvl w:val="1"/>
          <w:numId w:val="9"/>
        </w:numPr>
        <w:spacing w:before="120" w:after="0" w:line="240" w:lineRule="auto"/>
        <w:contextualSpacing/>
        <w:jc w:val="both"/>
        <w:outlineLvl w:val="4"/>
        <w:rPr>
          <w:rFonts w:ascii="Calibri" w:eastAsia="Times New Roman" w:hAnsi="Calibri" w:cs="Times New Roman"/>
          <w:lang w:val="ro-RO"/>
        </w:rPr>
      </w:pPr>
      <w:r w:rsidRPr="00AA38BB">
        <w:rPr>
          <w:rFonts w:ascii="Calibri" w:eastAsia="Times New Roman" w:hAnsi="Calibri" w:cs="Times New Roman"/>
          <w:lang w:val="ro-RO"/>
        </w:rPr>
        <w:t xml:space="preserve">Părţile semnatare ale prezentului acord convin să păstreze în strictă confidenţialitate informaţiile primite în cadrul şi pe parcursul implementării proiectului şi sunt de acord să prevină orice utilizare sau divulgare </w:t>
      </w:r>
      <w:r w:rsidRPr="00AA38BB">
        <w:rPr>
          <w:rFonts w:ascii="Calibri" w:eastAsia="Times New Roman" w:hAnsi="Calibri" w:cs="Times New Roman"/>
          <w:lang w:val="ro-RO"/>
        </w:rPr>
        <w:lastRenderedPageBreak/>
        <w:t>neautorizată a unor astfel de informaţii. Părțile înțeleg să utilizeze informaţiile confidenţiale doar în scopul de a-şi îndeplini obligaţiile din prezentul Acord de Parteneriat.</w:t>
      </w:r>
    </w:p>
    <w:p w:rsidR="00751889" w:rsidRPr="00AA38BB" w:rsidRDefault="00751889" w:rsidP="00751889">
      <w:pPr>
        <w:keepNext/>
        <w:spacing w:after="0" w:line="240" w:lineRule="auto"/>
        <w:contextualSpacing/>
        <w:outlineLvl w:val="4"/>
        <w:rPr>
          <w:rFonts w:ascii="Calibri" w:eastAsia="Times New Roman" w:hAnsi="Calibri" w:cs="Times New Roman"/>
          <w:b/>
          <w:bCs/>
          <w:lang w:val="ro-RO"/>
        </w:rPr>
      </w:pPr>
    </w:p>
    <w:p w:rsidR="00751889" w:rsidRPr="00AA38BB" w:rsidRDefault="00751889" w:rsidP="00751889">
      <w:pPr>
        <w:keepNext/>
        <w:spacing w:after="0" w:line="240" w:lineRule="auto"/>
        <w:contextualSpacing/>
        <w:outlineLvl w:val="4"/>
        <w:rPr>
          <w:rFonts w:ascii="Calibri" w:eastAsia="Times New Roman" w:hAnsi="Calibri" w:cs="Times New Roman"/>
          <w:b/>
          <w:bCs/>
          <w:lang w:val="ro-RO"/>
        </w:rPr>
      </w:pPr>
      <w:r w:rsidRPr="00AA38BB">
        <w:rPr>
          <w:rFonts w:ascii="Calibri" w:eastAsia="Times New Roman" w:hAnsi="Calibri" w:cs="Times New Roman"/>
          <w:b/>
          <w:bCs/>
          <w:lang w:val="ro-RO"/>
        </w:rPr>
        <w:t>Art. 11 Legea aplicabilă</w:t>
      </w:r>
    </w:p>
    <w:p w:rsidR="00751889" w:rsidRPr="00AA38BB" w:rsidRDefault="00751889" w:rsidP="00751889">
      <w:pPr>
        <w:keepNext/>
        <w:numPr>
          <w:ilvl w:val="1"/>
          <w:numId w:val="10"/>
        </w:numPr>
        <w:spacing w:before="120" w:after="0" w:line="240" w:lineRule="auto"/>
        <w:contextualSpacing/>
        <w:jc w:val="both"/>
        <w:outlineLvl w:val="4"/>
        <w:rPr>
          <w:rFonts w:ascii="Calibri" w:eastAsia="Times New Roman" w:hAnsi="Calibri" w:cs="Times New Roman"/>
          <w:lang w:val="ro-RO"/>
        </w:rPr>
      </w:pPr>
      <w:r w:rsidRPr="00AA38BB">
        <w:rPr>
          <w:rFonts w:ascii="Calibri" w:eastAsia="Times New Roman" w:hAnsi="Calibri" w:cs="Times New Roman"/>
          <w:lang w:val="ro-RO"/>
        </w:rPr>
        <w:t>Prezentului Acord i se va aplica şi va fi interpretat în conformitate cu legea română.</w:t>
      </w:r>
    </w:p>
    <w:p w:rsidR="00751889" w:rsidRPr="00AA38BB" w:rsidRDefault="00751889" w:rsidP="00751889">
      <w:pPr>
        <w:keepNext/>
        <w:numPr>
          <w:ilvl w:val="1"/>
          <w:numId w:val="2"/>
        </w:numPr>
        <w:spacing w:before="120" w:after="0" w:line="240" w:lineRule="auto"/>
        <w:contextualSpacing/>
        <w:jc w:val="both"/>
        <w:outlineLvl w:val="4"/>
        <w:rPr>
          <w:rFonts w:ascii="Calibri" w:eastAsia="Times New Roman" w:hAnsi="Calibri" w:cs="Times New Roman"/>
          <w:lang w:val="ro-RO"/>
        </w:rPr>
      </w:pPr>
      <w:r w:rsidRPr="00AA38BB">
        <w:rPr>
          <w:rFonts w:ascii="Calibri" w:eastAsia="Times New Roman" w:hAnsi="Calibri" w:cs="Times New Roman"/>
          <w:lang w:val="ro-RO"/>
        </w:rPr>
        <w:t xml:space="preserve">Pe durata prezentului Acord, părţile vor avea dreptul sa convină în scris asupra modificării anumitor clauze, prin </w:t>
      </w:r>
      <w:r w:rsidRPr="00AA38BB">
        <w:rPr>
          <w:rFonts w:ascii="Calibri" w:eastAsia="Times New Roman" w:hAnsi="Calibri" w:cs="Times New Roman"/>
          <w:bCs/>
          <w:lang w:val="ro-RO"/>
        </w:rPr>
        <w:t xml:space="preserve">semnarea unui nou acord de parteneriat si aprobarea acestuia de către AMPOCU/OI prin </w:t>
      </w:r>
      <w:r w:rsidRPr="00AA38BB">
        <w:rPr>
          <w:rFonts w:ascii="Calibri" w:eastAsia="Times New Roman" w:hAnsi="Calibri" w:cs="Times New Roman"/>
          <w:lang w:val="ro-RO"/>
        </w:rPr>
        <w:t>act adiţional la contractul de finanțare, oricând interesele lor cer acest lucru sau când aceste circumstanţe au loc şi nu au putut fi prevăzute în momentul în care s-a încheiat prezentul Acord de Parteneriat.</w:t>
      </w:r>
    </w:p>
    <w:p w:rsidR="00751889" w:rsidRPr="00AA38BB" w:rsidRDefault="00751889" w:rsidP="00751889">
      <w:pPr>
        <w:keepNext/>
        <w:spacing w:after="0" w:line="240" w:lineRule="auto"/>
        <w:contextualSpacing/>
        <w:outlineLvl w:val="4"/>
        <w:rPr>
          <w:rFonts w:ascii="Calibri" w:eastAsia="Times New Roman" w:hAnsi="Calibri" w:cs="Times New Roman"/>
          <w:b/>
          <w:bCs/>
          <w:lang w:val="ro-RO"/>
        </w:rPr>
      </w:pPr>
    </w:p>
    <w:p w:rsidR="00751889" w:rsidRPr="00AA38BB" w:rsidRDefault="00751889" w:rsidP="00751889">
      <w:pPr>
        <w:keepNext/>
        <w:spacing w:after="0" w:line="240" w:lineRule="auto"/>
        <w:contextualSpacing/>
        <w:outlineLvl w:val="4"/>
        <w:rPr>
          <w:rFonts w:ascii="Calibri" w:eastAsia="Times New Roman" w:hAnsi="Calibri" w:cs="Times New Roman"/>
          <w:b/>
          <w:bCs/>
          <w:lang w:val="ro-RO"/>
        </w:rPr>
      </w:pPr>
      <w:r w:rsidRPr="00AA38BB">
        <w:rPr>
          <w:rFonts w:ascii="Calibri" w:eastAsia="Times New Roman" w:hAnsi="Calibri" w:cs="Times New Roman"/>
          <w:b/>
          <w:bCs/>
          <w:lang w:val="ro-RO"/>
        </w:rPr>
        <w:t>Art. 12 Dispoziţii finale</w:t>
      </w:r>
    </w:p>
    <w:p w:rsidR="00751889" w:rsidRPr="00AA38BB" w:rsidRDefault="00751889" w:rsidP="00751889">
      <w:pPr>
        <w:keepNext/>
        <w:numPr>
          <w:ilvl w:val="1"/>
          <w:numId w:val="12"/>
        </w:numPr>
        <w:spacing w:before="120" w:after="0" w:line="240" w:lineRule="auto"/>
        <w:contextualSpacing/>
        <w:jc w:val="both"/>
        <w:outlineLvl w:val="4"/>
        <w:rPr>
          <w:rFonts w:ascii="Calibri" w:eastAsia="Times New Roman" w:hAnsi="Calibri" w:cs="Times New Roman"/>
          <w:lang w:val="ro-RO"/>
        </w:rPr>
      </w:pPr>
      <w:r w:rsidRPr="00AA38BB">
        <w:rPr>
          <w:rFonts w:ascii="Calibri" w:eastAsia="Times New Roman" w:hAnsi="Calibri" w:cs="Times New Roman"/>
          <w:lang w:val="ro-RO"/>
        </w:rPr>
        <w:t>Toate posibilele dispute rezultate din prezentul acord sau în legătură cu el, pe care părţile nu le pot soluţiona pe cale amiabilă, vor fi soluţionate de instanţele competente.</w:t>
      </w:r>
    </w:p>
    <w:p w:rsidR="00751889" w:rsidRPr="00AA38BB" w:rsidRDefault="00751889" w:rsidP="00751889">
      <w:pPr>
        <w:numPr>
          <w:ilvl w:val="1"/>
          <w:numId w:val="12"/>
        </w:numPr>
        <w:spacing w:before="120" w:after="120" w:line="240" w:lineRule="auto"/>
        <w:jc w:val="both"/>
        <w:rPr>
          <w:rFonts w:ascii="Calibri" w:eastAsia="Times New Roman" w:hAnsi="Calibri" w:cs="Times New Roman"/>
          <w:lang w:val="ro-RO"/>
        </w:rPr>
      </w:pPr>
      <w:r w:rsidRPr="00AA38BB">
        <w:rPr>
          <w:rFonts w:ascii="Calibri" w:eastAsia="Times New Roman" w:hAnsi="Calibri" w:cs="Times New Roman"/>
          <w:lang w:val="ro-RO"/>
        </w:rPr>
        <w:t>Semnatarii prezentului acord de parteneriat înţeleg şi acceptă faptul că nerespectarea culpabilă a prezentului acord de parteneriat, îndeosebi în relaţia cu AMPOCU/OI responsabil, poate avea drept consecinţă rezilierea contractului de finanţare şi, după caz, excluderea Liderului de parteneriat, a oricăruia dintre parteneri sau a tuturor membrilor Parteneriatului de la acordarea de finanţare nerambursabilă , pentru o perioadă de până la 2 ani, în condiţiile specificate în Ghidul Solicitantului – Condiţii Generale şi Condiţii Specifice.</w:t>
      </w:r>
    </w:p>
    <w:p w:rsidR="00751889" w:rsidRPr="00AA38BB" w:rsidRDefault="00751889" w:rsidP="00751889">
      <w:pPr>
        <w:tabs>
          <w:tab w:val="left" w:pos="142"/>
        </w:tabs>
        <w:spacing w:after="0" w:line="240" w:lineRule="auto"/>
        <w:contextualSpacing/>
        <w:rPr>
          <w:rFonts w:ascii="Calibri" w:eastAsia="Times New Roman" w:hAnsi="Calibri" w:cs="Times New Roman"/>
          <w:lang w:val="ro-RO"/>
        </w:rPr>
      </w:pPr>
      <w:r w:rsidRPr="00AA38BB">
        <w:rPr>
          <w:rFonts w:ascii="Calibri" w:eastAsia="Times New Roman" w:hAnsi="Calibri" w:cs="Times New Roman"/>
          <w:lang w:val="ro-RO"/>
        </w:rPr>
        <w:t xml:space="preserve">Întocmit în </w:t>
      </w:r>
      <w:r w:rsidR="00702D9A" w:rsidRPr="00AA38BB">
        <w:rPr>
          <w:rFonts w:ascii="Calibri" w:eastAsia="Times New Roman" w:hAnsi="Calibri" w:cs="Arial"/>
          <w:iCs/>
          <w:shd w:val="clear" w:color="auto" w:fill="E0E0E0"/>
          <w:lang w:val="ro-RO" w:eastAsia="sk-SK"/>
        </w:rPr>
        <w:t>8</w:t>
      </w:r>
      <w:r w:rsidRPr="00AA38BB">
        <w:rPr>
          <w:rFonts w:ascii="Calibri" w:eastAsia="Times New Roman" w:hAnsi="Calibri" w:cs="Times New Roman"/>
          <w:lang w:val="ro-RO"/>
        </w:rPr>
        <w:t xml:space="preserve"> </w:t>
      </w:r>
      <w:r w:rsidR="00702D9A" w:rsidRPr="00AA38BB">
        <w:rPr>
          <w:rFonts w:ascii="Calibri" w:eastAsia="Times New Roman" w:hAnsi="Calibri" w:cs="Times New Roman"/>
          <w:lang w:val="ro-RO"/>
        </w:rPr>
        <w:t xml:space="preserve">(opt) </w:t>
      </w:r>
      <w:r w:rsidRPr="00AA38BB">
        <w:rPr>
          <w:rFonts w:ascii="Calibri" w:eastAsia="Times New Roman" w:hAnsi="Calibri" w:cs="Times New Roman"/>
          <w:lang w:val="ro-RO"/>
        </w:rPr>
        <w:t>exemplare, în limba română, câte unul pentru fiecare parte şi un original pentru cererea de finanţare.</w:t>
      </w:r>
    </w:p>
    <w:p w:rsidR="00751889" w:rsidRPr="00726D75" w:rsidRDefault="00751889" w:rsidP="00751889">
      <w:pPr>
        <w:spacing w:after="0" w:line="240" w:lineRule="auto"/>
        <w:contextualSpacing/>
        <w:rPr>
          <w:rFonts w:ascii="Calibri" w:eastAsia="Times New Roman" w:hAnsi="Calibri" w:cs="Times New Roman"/>
          <w:sz w:val="18"/>
          <w:szCs w:val="18"/>
          <w:lang w:val="ro-RO"/>
        </w:rPr>
      </w:pPr>
    </w:p>
    <w:p w:rsidR="00BA5D03" w:rsidRPr="00AA38BB" w:rsidRDefault="00BA5D03" w:rsidP="00BA5D03">
      <w:pPr>
        <w:spacing w:after="0" w:line="240" w:lineRule="auto"/>
        <w:contextualSpacing/>
        <w:rPr>
          <w:lang w:val="ro-RO"/>
        </w:rPr>
      </w:pPr>
      <w:r w:rsidRPr="00AA38BB">
        <w:rPr>
          <w:lang w:val="ro-RO"/>
        </w:rPr>
        <w:t>Semnături</w:t>
      </w:r>
    </w:p>
    <w:p w:rsidR="00BA5D03" w:rsidRPr="00726D75" w:rsidRDefault="00BA5D03" w:rsidP="00BA5D03">
      <w:pPr>
        <w:spacing w:after="0" w:line="240" w:lineRule="auto"/>
        <w:contextualSpacing/>
        <w:rPr>
          <w:sz w:val="16"/>
          <w:szCs w:val="16"/>
          <w:lang w:val="ro-RO"/>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8"/>
        <w:gridCol w:w="5168"/>
        <w:gridCol w:w="1417"/>
        <w:gridCol w:w="2127"/>
      </w:tblGrid>
      <w:tr w:rsidR="00AA38BB" w:rsidRPr="00AA38BB" w:rsidTr="007B3D9D">
        <w:tc>
          <w:tcPr>
            <w:tcW w:w="2028" w:type="dxa"/>
          </w:tcPr>
          <w:p w:rsidR="00BA5D03" w:rsidRPr="00AA38BB" w:rsidRDefault="00BA5D03" w:rsidP="00EF153B">
            <w:pPr>
              <w:spacing w:after="0" w:line="240" w:lineRule="auto"/>
              <w:contextualSpacing/>
              <w:rPr>
                <w:lang w:val="ro-RO"/>
              </w:rPr>
            </w:pPr>
            <w:r w:rsidRPr="00AA38BB">
              <w:rPr>
                <w:lang w:val="ro-RO"/>
              </w:rPr>
              <w:t>Lider de parteneriat (Partener 1)</w:t>
            </w:r>
          </w:p>
          <w:p w:rsidR="00BA5D03" w:rsidRPr="00AA38BB" w:rsidRDefault="00BA5D03" w:rsidP="00EF153B">
            <w:pPr>
              <w:spacing w:after="0" w:line="240" w:lineRule="auto"/>
              <w:contextualSpacing/>
              <w:rPr>
                <w:lang w:val="ro-RO"/>
              </w:rPr>
            </w:pPr>
            <w:r w:rsidRPr="00AA38BB">
              <w:rPr>
                <w:lang w:val="ro-RO"/>
              </w:rPr>
              <w:t>Consiliul Județean Bistrița-Năsăud</w:t>
            </w:r>
          </w:p>
        </w:tc>
        <w:tc>
          <w:tcPr>
            <w:tcW w:w="5168" w:type="dxa"/>
          </w:tcPr>
          <w:p w:rsidR="00BA5D03" w:rsidRPr="00AA38BB" w:rsidRDefault="00BA5D03" w:rsidP="00EF153B">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Numele, prenumele şi funcţia reprezentantului legal al organizaţiei</w:t>
            </w:r>
          </w:p>
          <w:p w:rsidR="00BA5D03" w:rsidRPr="00AA38BB" w:rsidRDefault="00BA5D03" w:rsidP="00EF153B">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Moldovan Emil Radu – Președinte</w:t>
            </w:r>
          </w:p>
        </w:tc>
        <w:tc>
          <w:tcPr>
            <w:tcW w:w="1417" w:type="dxa"/>
          </w:tcPr>
          <w:p w:rsidR="00BA5D03" w:rsidRPr="00AA38BB" w:rsidRDefault="00BA5D03" w:rsidP="00EF153B">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Semnătura</w:t>
            </w:r>
          </w:p>
        </w:tc>
        <w:tc>
          <w:tcPr>
            <w:tcW w:w="2127" w:type="dxa"/>
          </w:tcPr>
          <w:p w:rsidR="00BA5D03" w:rsidRPr="00AA38BB" w:rsidRDefault="00BA5D03" w:rsidP="00EF153B">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Data şi locul semnării</w:t>
            </w:r>
          </w:p>
        </w:tc>
      </w:tr>
      <w:tr w:rsidR="00AA38BB" w:rsidRPr="00AA38BB" w:rsidTr="007B3D9D">
        <w:tc>
          <w:tcPr>
            <w:tcW w:w="2028" w:type="dxa"/>
          </w:tcPr>
          <w:p w:rsidR="00BA5D03" w:rsidRPr="00AA38BB" w:rsidRDefault="00BA5D03" w:rsidP="00EF153B">
            <w:pPr>
              <w:spacing w:after="0" w:line="240" w:lineRule="auto"/>
              <w:contextualSpacing/>
              <w:rPr>
                <w:lang w:val="ro-RO"/>
              </w:rPr>
            </w:pPr>
            <w:r w:rsidRPr="00AA38BB">
              <w:rPr>
                <w:lang w:val="ro-RO"/>
              </w:rPr>
              <w:t>Partener 2</w:t>
            </w:r>
          </w:p>
          <w:p w:rsidR="00BA5D03" w:rsidRPr="00AA38BB" w:rsidRDefault="00BA5D03" w:rsidP="00EF153B">
            <w:pPr>
              <w:spacing w:after="0" w:line="240" w:lineRule="auto"/>
              <w:contextualSpacing/>
              <w:rPr>
                <w:lang w:val="ro-RO"/>
              </w:rPr>
            </w:pPr>
            <w:r w:rsidRPr="00AA38BB">
              <w:rPr>
                <w:b/>
                <w:bCs/>
                <w:lang w:val="ro-RO"/>
              </w:rPr>
              <w:t>Fundația SATEAN</w:t>
            </w:r>
          </w:p>
        </w:tc>
        <w:tc>
          <w:tcPr>
            <w:tcW w:w="5168" w:type="dxa"/>
          </w:tcPr>
          <w:p w:rsidR="00BA5D03" w:rsidRPr="00AA38BB" w:rsidRDefault="00BA5D03" w:rsidP="00EF153B">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Numele, prenumele şi funcţia reprezentantului legal al organizaţiei</w:t>
            </w:r>
          </w:p>
          <w:p w:rsidR="00BA5D03" w:rsidRPr="00AA38BB" w:rsidRDefault="00BA5D03" w:rsidP="00EF153B">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Guidi Flavio-Președinte, administrator</w:t>
            </w:r>
          </w:p>
          <w:p w:rsidR="00BA5D03" w:rsidRPr="00AA38BB" w:rsidRDefault="00BA5D03" w:rsidP="00EF153B">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Ionașcu Eugen Corneliu - Împuternicit</w:t>
            </w:r>
          </w:p>
        </w:tc>
        <w:tc>
          <w:tcPr>
            <w:tcW w:w="1417" w:type="dxa"/>
          </w:tcPr>
          <w:p w:rsidR="00BA5D03" w:rsidRPr="00AA38BB" w:rsidRDefault="00BA5D03" w:rsidP="00EF153B">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Semnătura</w:t>
            </w:r>
          </w:p>
        </w:tc>
        <w:tc>
          <w:tcPr>
            <w:tcW w:w="2127" w:type="dxa"/>
          </w:tcPr>
          <w:p w:rsidR="00BA5D03" w:rsidRPr="00AA38BB" w:rsidRDefault="00BA5D03" w:rsidP="00EF153B">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Data şi locul semnării</w:t>
            </w:r>
          </w:p>
          <w:p w:rsidR="00BA5D03" w:rsidRPr="00AA38BB" w:rsidRDefault="00BA5D03" w:rsidP="00EF153B">
            <w:pPr>
              <w:widowControl w:val="0"/>
              <w:autoSpaceDE w:val="0"/>
              <w:autoSpaceDN w:val="0"/>
              <w:adjustRightInd w:val="0"/>
              <w:spacing w:after="0" w:line="240" w:lineRule="auto"/>
              <w:contextualSpacing/>
              <w:rPr>
                <w:rFonts w:cs="Arial"/>
                <w:i/>
                <w:iCs/>
                <w:lang w:val="ro-RO" w:eastAsia="sk-SK"/>
              </w:rPr>
            </w:pPr>
          </w:p>
        </w:tc>
      </w:tr>
      <w:tr w:rsidR="00AA38BB" w:rsidRPr="00AA38BB" w:rsidTr="007B3D9D">
        <w:tc>
          <w:tcPr>
            <w:tcW w:w="2028" w:type="dxa"/>
          </w:tcPr>
          <w:p w:rsidR="00BA5D03" w:rsidRPr="00AA38BB" w:rsidRDefault="00BA5D03" w:rsidP="00EF153B">
            <w:pPr>
              <w:spacing w:after="0" w:line="240" w:lineRule="auto"/>
              <w:contextualSpacing/>
              <w:rPr>
                <w:lang w:val="ro-RO"/>
              </w:rPr>
            </w:pPr>
            <w:r w:rsidRPr="00AA38BB">
              <w:rPr>
                <w:lang w:val="ro-RO"/>
              </w:rPr>
              <w:t>Partener 3</w:t>
            </w:r>
          </w:p>
          <w:p w:rsidR="00BA5D03" w:rsidRPr="00AA38BB" w:rsidRDefault="00BA5D03" w:rsidP="00726D75">
            <w:pPr>
              <w:spacing w:after="0" w:line="240" w:lineRule="auto"/>
              <w:contextualSpacing/>
              <w:rPr>
                <w:lang w:val="ro-RO"/>
              </w:rPr>
            </w:pPr>
            <w:r w:rsidRPr="00AA38BB">
              <w:rPr>
                <w:b/>
                <w:bCs/>
                <w:lang w:val="ro-RO"/>
              </w:rPr>
              <w:t xml:space="preserve">Centrul de Consultanță și Studii Europene </w:t>
            </w:r>
            <w:r w:rsidR="00726D75">
              <w:rPr>
                <w:b/>
                <w:bCs/>
                <w:lang w:val="ro-RO"/>
              </w:rPr>
              <w:t>S</w:t>
            </w:r>
            <w:r w:rsidRPr="00AA38BB">
              <w:rPr>
                <w:b/>
                <w:bCs/>
                <w:lang w:val="ro-RO"/>
              </w:rPr>
              <w:t>RL</w:t>
            </w:r>
          </w:p>
        </w:tc>
        <w:tc>
          <w:tcPr>
            <w:tcW w:w="5168" w:type="dxa"/>
          </w:tcPr>
          <w:p w:rsidR="00BA5D03" w:rsidRPr="00AA38BB" w:rsidRDefault="00BA5D03" w:rsidP="00EF153B">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Numele, prenumele şi funcţia reprezentantului legal al organizaţiei</w:t>
            </w:r>
          </w:p>
          <w:p w:rsidR="00BA5D03" w:rsidRPr="00AA38BB" w:rsidRDefault="00BA5D03" w:rsidP="00EF153B">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Lupu Anca Iulia - Administrator</w:t>
            </w:r>
          </w:p>
        </w:tc>
        <w:tc>
          <w:tcPr>
            <w:tcW w:w="1417" w:type="dxa"/>
          </w:tcPr>
          <w:p w:rsidR="00BA5D03" w:rsidRPr="00AA38BB" w:rsidRDefault="00BA5D03" w:rsidP="00EF153B">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Semnătura</w:t>
            </w:r>
          </w:p>
        </w:tc>
        <w:tc>
          <w:tcPr>
            <w:tcW w:w="2127" w:type="dxa"/>
          </w:tcPr>
          <w:p w:rsidR="00BA5D03" w:rsidRPr="00AA38BB" w:rsidRDefault="00BA5D03" w:rsidP="00EF153B">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Data şi locul semnării</w:t>
            </w:r>
          </w:p>
          <w:p w:rsidR="00BA5D03" w:rsidRPr="00AA38BB" w:rsidRDefault="00BA5D03" w:rsidP="00EF153B">
            <w:pPr>
              <w:widowControl w:val="0"/>
              <w:autoSpaceDE w:val="0"/>
              <w:autoSpaceDN w:val="0"/>
              <w:adjustRightInd w:val="0"/>
              <w:spacing w:after="0" w:line="240" w:lineRule="auto"/>
              <w:contextualSpacing/>
              <w:rPr>
                <w:rFonts w:cs="Arial"/>
                <w:i/>
                <w:iCs/>
                <w:lang w:val="ro-RO" w:eastAsia="sk-SK"/>
              </w:rPr>
            </w:pPr>
          </w:p>
        </w:tc>
      </w:tr>
      <w:tr w:rsidR="00AA38BB" w:rsidRPr="00AA38BB" w:rsidTr="007B3D9D">
        <w:tc>
          <w:tcPr>
            <w:tcW w:w="2028" w:type="dxa"/>
          </w:tcPr>
          <w:p w:rsidR="00C70A0A" w:rsidRPr="00AA38BB" w:rsidRDefault="00C70A0A" w:rsidP="00BA5D03">
            <w:pPr>
              <w:spacing w:after="0" w:line="240" w:lineRule="auto"/>
              <w:contextualSpacing/>
              <w:rPr>
                <w:lang w:val="ro-RO"/>
              </w:rPr>
            </w:pPr>
            <w:r w:rsidRPr="00AA38BB">
              <w:rPr>
                <w:lang w:val="ro-RO"/>
              </w:rPr>
              <w:t>Partener 4</w:t>
            </w:r>
            <w:r w:rsidRPr="00AA38BB">
              <w:rPr>
                <w:b/>
                <w:lang w:val="ro-RO"/>
              </w:rPr>
              <w:t xml:space="preserve"> Primăria Teaca</w:t>
            </w:r>
          </w:p>
        </w:tc>
        <w:tc>
          <w:tcPr>
            <w:tcW w:w="5168" w:type="dxa"/>
          </w:tcPr>
          <w:p w:rsidR="00C70A0A" w:rsidRPr="00AA38BB" w:rsidRDefault="00C70A0A" w:rsidP="00EF153B">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Numele, prenumele şi funcţia reprezentantului legal al organizaţiei</w:t>
            </w:r>
          </w:p>
          <w:p w:rsidR="00C70A0A" w:rsidRPr="00AA38BB" w:rsidRDefault="00C70A0A" w:rsidP="00EF153B">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Muntean Damian iustian- Primar</w:t>
            </w:r>
          </w:p>
        </w:tc>
        <w:tc>
          <w:tcPr>
            <w:tcW w:w="1417" w:type="dxa"/>
          </w:tcPr>
          <w:p w:rsidR="00C70A0A" w:rsidRPr="00AA38BB" w:rsidRDefault="00C70A0A" w:rsidP="00EF153B">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Semnătura</w:t>
            </w:r>
          </w:p>
        </w:tc>
        <w:tc>
          <w:tcPr>
            <w:tcW w:w="2127" w:type="dxa"/>
          </w:tcPr>
          <w:p w:rsidR="00C70A0A" w:rsidRPr="00AA38BB" w:rsidRDefault="00C70A0A" w:rsidP="00EF153B">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Data şi locul semnării</w:t>
            </w:r>
          </w:p>
          <w:p w:rsidR="00C70A0A" w:rsidRPr="00AA38BB" w:rsidRDefault="00C70A0A" w:rsidP="00EF153B">
            <w:pPr>
              <w:widowControl w:val="0"/>
              <w:autoSpaceDE w:val="0"/>
              <w:autoSpaceDN w:val="0"/>
              <w:adjustRightInd w:val="0"/>
              <w:spacing w:after="0" w:line="240" w:lineRule="auto"/>
              <w:contextualSpacing/>
              <w:rPr>
                <w:rFonts w:cs="Arial"/>
                <w:i/>
                <w:iCs/>
                <w:lang w:val="ro-RO" w:eastAsia="sk-SK"/>
              </w:rPr>
            </w:pPr>
          </w:p>
        </w:tc>
      </w:tr>
      <w:tr w:rsidR="00AA38BB" w:rsidRPr="00AA38BB" w:rsidTr="007B3D9D">
        <w:tc>
          <w:tcPr>
            <w:tcW w:w="2028" w:type="dxa"/>
          </w:tcPr>
          <w:p w:rsidR="00C70A0A" w:rsidRPr="00AA38BB" w:rsidRDefault="00C70A0A" w:rsidP="00EF153B">
            <w:pPr>
              <w:spacing w:after="0" w:line="240" w:lineRule="auto"/>
              <w:contextualSpacing/>
              <w:rPr>
                <w:lang w:val="ro-RO"/>
              </w:rPr>
            </w:pPr>
            <w:r w:rsidRPr="00AA38BB">
              <w:rPr>
                <w:lang w:val="ro-RO"/>
              </w:rPr>
              <w:t>Partener 5</w:t>
            </w:r>
          </w:p>
          <w:p w:rsidR="00C70A0A" w:rsidRPr="00AA38BB" w:rsidRDefault="00C70A0A" w:rsidP="00BA5D03">
            <w:pPr>
              <w:spacing w:after="0" w:line="240" w:lineRule="auto"/>
              <w:contextualSpacing/>
              <w:rPr>
                <w:lang w:val="ro-RO"/>
              </w:rPr>
            </w:pPr>
            <w:r w:rsidRPr="00AA38BB">
              <w:rPr>
                <w:b/>
                <w:lang w:val="ro-RO"/>
              </w:rPr>
              <w:t xml:space="preserve">Liceul Teoretic Constantin Romanu Vivu Teaca </w:t>
            </w:r>
          </w:p>
        </w:tc>
        <w:tc>
          <w:tcPr>
            <w:tcW w:w="5168" w:type="dxa"/>
          </w:tcPr>
          <w:p w:rsidR="00C70A0A" w:rsidRPr="00AA38BB" w:rsidRDefault="00C70A0A" w:rsidP="005B7F17">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Numele, prenumele şi funcţia reprezentantului legal al organizaţiei</w:t>
            </w:r>
          </w:p>
          <w:p w:rsidR="00C70A0A" w:rsidRPr="00AA38BB" w:rsidRDefault="00C70A0A" w:rsidP="00EF153B">
            <w:pPr>
              <w:widowControl w:val="0"/>
              <w:autoSpaceDE w:val="0"/>
              <w:autoSpaceDN w:val="0"/>
              <w:adjustRightInd w:val="0"/>
              <w:spacing w:after="0" w:line="240" w:lineRule="auto"/>
              <w:contextualSpacing/>
              <w:rPr>
                <w:rFonts w:cs="Arial"/>
                <w:i/>
                <w:iCs/>
                <w:lang w:val="ro-RO" w:eastAsia="sk-SK"/>
              </w:rPr>
            </w:pPr>
          </w:p>
          <w:p w:rsidR="00C70A0A" w:rsidRPr="00AA38BB" w:rsidRDefault="00C70A0A" w:rsidP="00EF153B">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Niculai Iacob Gavrila- Director</w:t>
            </w:r>
          </w:p>
          <w:p w:rsidR="00C70A0A" w:rsidRPr="00AA38BB" w:rsidRDefault="00C70A0A" w:rsidP="00EF153B">
            <w:pPr>
              <w:widowControl w:val="0"/>
              <w:autoSpaceDE w:val="0"/>
              <w:autoSpaceDN w:val="0"/>
              <w:adjustRightInd w:val="0"/>
              <w:spacing w:after="0" w:line="240" w:lineRule="auto"/>
              <w:contextualSpacing/>
              <w:rPr>
                <w:rFonts w:cs="Arial"/>
                <w:i/>
                <w:iCs/>
                <w:lang w:val="ro-RO" w:eastAsia="sk-SK"/>
              </w:rPr>
            </w:pPr>
          </w:p>
        </w:tc>
        <w:tc>
          <w:tcPr>
            <w:tcW w:w="1417" w:type="dxa"/>
          </w:tcPr>
          <w:p w:rsidR="00C70A0A" w:rsidRPr="00AA38BB" w:rsidRDefault="00C70A0A" w:rsidP="00EF153B">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Semnătura</w:t>
            </w:r>
          </w:p>
        </w:tc>
        <w:tc>
          <w:tcPr>
            <w:tcW w:w="2127" w:type="dxa"/>
          </w:tcPr>
          <w:p w:rsidR="00C70A0A" w:rsidRPr="00AA38BB" w:rsidRDefault="00C70A0A" w:rsidP="00EF153B">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Data şi locul semnării</w:t>
            </w:r>
          </w:p>
          <w:p w:rsidR="00C70A0A" w:rsidRPr="00AA38BB" w:rsidRDefault="00C70A0A" w:rsidP="00EF153B">
            <w:pPr>
              <w:widowControl w:val="0"/>
              <w:autoSpaceDE w:val="0"/>
              <w:autoSpaceDN w:val="0"/>
              <w:adjustRightInd w:val="0"/>
              <w:spacing w:after="0" w:line="240" w:lineRule="auto"/>
              <w:contextualSpacing/>
              <w:rPr>
                <w:rFonts w:cs="Arial"/>
                <w:i/>
                <w:iCs/>
                <w:lang w:val="ro-RO" w:eastAsia="sk-SK"/>
              </w:rPr>
            </w:pPr>
          </w:p>
        </w:tc>
      </w:tr>
      <w:tr w:rsidR="00AA38BB" w:rsidRPr="00AA38BB" w:rsidTr="007B3D9D">
        <w:tc>
          <w:tcPr>
            <w:tcW w:w="2028" w:type="dxa"/>
          </w:tcPr>
          <w:p w:rsidR="00C70A0A" w:rsidRPr="00AA38BB" w:rsidRDefault="00C70A0A" w:rsidP="00EF153B">
            <w:pPr>
              <w:spacing w:after="0" w:line="240" w:lineRule="auto"/>
              <w:contextualSpacing/>
              <w:rPr>
                <w:lang w:val="ro-RO"/>
              </w:rPr>
            </w:pPr>
            <w:r w:rsidRPr="00AA38BB">
              <w:rPr>
                <w:lang w:val="ro-RO"/>
              </w:rPr>
              <w:t>Partener 6</w:t>
            </w:r>
          </w:p>
          <w:p w:rsidR="00C70A0A" w:rsidRPr="00AA38BB" w:rsidRDefault="00C70A0A" w:rsidP="00EF153B">
            <w:pPr>
              <w:spacing w:after="0" w:line="240" w:lineRule="auto"/>
              <w:contextualSpacing/>
              <w:rPr>
                <w:lang w:val="ro-RO"/>
              </w:rPr>
            </w:pPr>
            <w:r w:rsidRPr="00AA38BB">
              <w:rPr>
                <w:rFonts w:cs="Tahoma"/>
                <w:b/>
                <w:bCs/>
                <w:lang w:val="ro-RO"/>
              </w:rPr>
              <w:t>Brotac Medical Center SRL</w:t>
            </w:r>
          </w:p>
        </w:tc>
        <w:tc>
          <w:tcPr>
            <w:tcW w:w="5168" w:type="dxa"/>
          </w:tcPr>
          <w:p w:rsidR="00C70A0A" w:rsidRPr="00AA38BB" w:rsidRDefault="00C70A0A" w:rsidP="00EF153B">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Numele, prenumele şi funcţia reprezentantului legal al organizaţiei</w:t>
            </w:r>
          </w:p>
          <w:p w:rsidR="00C70A0A" w:rsidRPr="00AA38BB" w:rsidRDefault="00C70A0A" w:rsidP="00EF153B">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Brotac Cornel -Administrator</w:t>
            </w:r>
          </w:p>
        </w:tc>
        <w:tc>
          <w:tcPr>
            <w:tcW w:w="1417" w:type="dxa"/>
          </w:tcPr>
          <w:p w:rsidR="00C70A0A" w:rsidRPr="00AA38BB" w:rsidRDefault="00C70A0A" w:rsidP="00EF153B">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Semnătura</w:t>
            </w:r>
          </w:p>
        </w:tc>
        <w:tc>
          <w:tcPr>
            <w:tcW w:w="2127" w:type="dxa"/>
          </w:tcPr>
          <w:p w:rsidR="00C70A0A" w:rsidRPr="00AA38BB" w:rsidRDefault="00C70A0A" w:rsidP="00EF153B">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Data şi locul semnării</w:t>
            </w:r>
          </w:p>
          <w:p w:rsidR="00C70A0A" w:rsidRPr="00AA38BB" w:rsidRDefault="00C70A0A" w:rsidP="00EF153B">
            <w:pPr>
              <w:widowControl w:val="0"/>
              <w:autoSpaceDE w:val="0"/>
              <w:autoSpaceDN w:val="0"/>
              <w:adjustRightInd w:val="0"/>
              <w:spacing w:after="0" w:line="240" w:lineRule="auto"/>
              <w:contextualSpacing/>
              <w:rPr>
                <w:rFonts w:cs="Arial"/>
                <w:i/>
                <w:iCs/>
                <w:lang w:val="ro-RO" w:eastAsia="sk-SK"/>
              </w:rPr>
            </w:pPr>
          </w:p>
        </w:tc>
      </w:tr>
      <w:tr w:rsidR="00C70A0A" w:rsidRPr="00AA38BB" w:rsidTr="007B3D9D">
        <w:tc>
          <w:tcPr>
            <w:tcW w:w="2028" w:type="dxa"/>
          </w:tcPr>
          <w:p w:rsidR="00C70A0A" w:rsidRPr="00AA38BB" w:rsidRDefault="00C70A0A" w:rsidP="00EF153B">
            <w:pPr>
              <w:spacing w:after="0" w:line="240" w:lineRule="auto"/>
              <w:contextualSpacing/>
              <w:rPr>
                <w:lang w:val="ro-RO"/>
              </w:rPr>
            </w:pPr>
            <w:r w:rsidRPr="00AA38BB">
              <w:rPr>
                <w:lang w:val="ro-RO"/>
              </w:rPr>
              <w:t>Partener 7</w:t>
            </w:r>
          </w:p>
          <w:p w:rsidR="00C70A0A" w:rsidRPr="00AA38BB" w:rsidRDefault="00C70A0A" w:rsidP="00EF153B">
            <w:pPr>
              <w:spacing w:after="0" w:line="240" w:lineRule="auto"/>
              <w:contextualSpacing/>
              <w:rPr>
                <w:lang w:val="ro-RO"/>
              </w:rPr>
            </w:pPr>
            <w:r w:rsidRPr="00AA38BB">
              <w:rPr>
                <w:b/>
                <w:lang w:val="ro-RO"/>
              </w:rPr>
              <w:t>Tiger Protector Company SRL</w:t>
            </w:r>
          </w:p>
        </w:tc>
        <w:tc>
          <w:tcPr>
            <w:tcW w:w="5168" w:type="dxa"/>
          </w:tcPr>
          <w:p w:rsidR="00C70A0A" w:rsidRPr="00AA38BB" w:rsidRDefault="00C70A0A" w:rsidP="00EF153B">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Numele, prenumele şi funcţia reprezentantului legal al organizaţiei</w:t>
            </w:r>
          </w:p>
          <w:p w:rsidR="00C70A0A" w:rsidRPr="00AA38BB" w:rsidRDefault="00C70A0A" w:rsidP="00EF153B">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Șovar Constantin Bogdan- Administrator</w:t>
            </w:r>
          </w:p>
        </w:tc>
        <w:tc>
          <w:tcPr>
            <w:tcW w:w="1417" w:type="dxa"/>
          </w:tcPr>
          <w:p w:rsidR="00C70A0A" w:rsidRPr="00AA38BB" w:rsidRDefault="00C70A0A" w:rsidP="00EF153B">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Semnătura</w:t>
            </w:r>
          </w:p>
        </w:tc>
        <w:tc>
          <w:tcPr>
            <w:tcW w:w="2127" w:type="dxa"/>
          </w:tcPr>
          <w:p w:rsidR="00C70A0A" w:rsidRPr="00AA38BB" w:rsidRDefault="00C70A0A" w:rsidP="00EF153B">
            <w:pPr>
              <w:widowControl w:val="0"/>
              <w:autoSpaceDE w:val="0"/>
              <w:autoSpaceDN w:val="0"/>
              <w:adjustRightInd w:val="0"/>
              <w:spacing w:after="0" w:line="240" w:lineRule="auto"/>
              <w:contextualSpacing/>
              <w:rPr>
                <w:rFonts w:cs="Arial"/>
                <w:i/>
                <w:iCs/>
                <w:lang w:val="ro-RO" w:eastAsia="sk-SK"/>
              </w:rPr>
            </w:pPr>
            <w:r w:rsidRPr="00AA38BB">
              <w:rPr>
                <w:rFonts w:cs="Arial"/>
                <w:i/>
                <w:iCs/>
                <w:lang w:val="ro-RO" w:eastAsia="sk-SK"/>
              </w:rPr>
              <w:t>Data şi locul semnării</w:t>
            </w:r>
          </w:p>
          <w:p w:rsidR="00C70A0A" w:rsidRPr="00AA38BB" w:rsidRDefault="00C70A0A" w:rsidP="00EF153B">
            <w:pPr>
              <w:widowControl w:val="0"/>
              <w:autoSpaceDE w:val="0"/>
              <w:autoSpaceDN w:val="0"/>
              <w:adjustRightInd w:val="0"/>
              <w:spacing w:after="0" w:line="240" w:lineRule="auto"/>
              <w:contextualSpacing/>
              <w:rPr>
                <w:rFonts w:cs="Arial"/>
                <w:i/>
                <w:iCs/>
                <w:lang w:val="ro-RO" w:eastAsia="sk-SK"/>
              </w:rPr>
            </w:pPr>
          </w:p>
        </w:tc>
      </w:tr>
    </w:tbl>
    <w:p w:rsidR="00751889" w:rsidRPr="00AA38BB" w:rsidRDefault="00751889" w:rsidP="00751889">
      <w:pPr>
        <w:spacing w:after="0" w:line="240" w:lineRule="auto"/>
        <w:contextualSpacing/>
        <w:rPr>
          <w:rFonts w:ascii="Calibri" w:eastAsia="Times New Roman" w:hAnsi="Calibri" w:cs="Times New Roman"/>
          <w:lang w:val="ro-RO"/>
        </w:rPr>
      </w:pPr>
      <w:bookmarkStart w:id="0" w:name="_GoBack"/>
      <w:bookmarkEnd w:id="0"/>
    </w:p>
    <w:p w:rsidR="00751889" w:rsidRPr="00AA38BB" w:rsidRDefault="00751889" w:rsidP="00751889">
      <w:pPr>
        <w:widowControl w:val="0"/>
        <w:autoSpaceDE w:val="0"/>
        <w:autoSpaceDN w:val="0"/>
        <w:adjustRightInd w:val="0"/>
        <w:spacing w:after="0" w:line="240" w:lineRule="auto"/>
        <w:contextualSpacing/>
        <w:rPr>
          <w:rFonts w:ascii="Calibri" w:eastAsia="Times New Roman" w:hAnsi="Calibri" w:cs="Arial"/>
          <w:i/>
          <w:iCs/>
          <w:sz w:val="20"/>
          <w:szCs w:val="21"/>
          <w:lang w:val="ro-RO" w:eastAsia="sk-SK"/>
        </w:rPr>
      </w:pPr>
    </w:p>
    <w:p w:rsidR="00593C72" w:rsidRPr="00AA38BB" w:rsidRDefault="00593C72"/>
    <w:sectPr w:rsidR="00593C72" w:rsidRPr="00AA38BB" w:rsidSect="00AC12A0">
      <w:footerReference w:type="default" r:id="rId8"/>
      <w:pgSz w:w="12240" w:h="15840"/>
      <w:pgMar w:top="1260" w:right="758" w:bottom="540" w:left="1276" w:header="54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7A66" w:rsidRDefault="009A7A66" w:rsidP="003135E3">
      <w:pPr>
        <w:spacing w:after="0" w:line="240" w:lineRule="auto"/>
      </w:pPr>
      <w:r>
        <w:separator/>
      </w:r>
    </w:p>
  </w:endnote>
  <w:endnote w:type="continuationSeparator" w:id="0">
    <w:p w:rsidR="009A7A66" w:rsidRDefault="009A7A66" w:rsidP="00313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9672"/>
      <w:docPartObj>
        <w:docPartGallery w:val="Page Numbers (Bottom of Page)"/>
        <w:docPartUnique/>
      </w:docPartObj>
    </w:sdtPr>
    <w:sdtEndPr/>
    <w:sdtContent>
      <w:p w:rsidR="000704AF" w:rsidRDefault="00AA38BB">
        <w:pPr>
          <w:pStyle w:val="Subsol"/>
          <w:jc w:val="right"/>
        </w:pPr>
        <w:r>
          <w:fldChar w:fldCharType="begin"/>
        </w:r>
        <w:r>
          <w:instrText xml:space="preserve"> PAGE   \* MERGEFORMAT </w:instrText>
        </w:r>
        <w:r>
          <w:fldChar w:fldCharType="separate"/>
        </w:r>
        <w:r w:rsidR="00726D75">
          <w:rPr>
            <w:noProof/>
          </w:rPr>
          <w:t>22</w:t>
        </w:r>
        <w:r>
          <w:rPr>
            <w:noProof/>
          </w:rPr>
          <w:fldChar w:fldCharType="end"/>
        </w:r>
      </w:p>
    </w:sdtContent>
  </w:sdt>
  <w:p w:rsidR="007B3D9D" w:rsidRDefault="007B3D9D">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7A66" w:rsidRDefault="009A7A66" w:rsidP="003135E3">
      <w:pPr>
        <w:spacing w:after="0" w:line="240" w:lineRule="auto"/>
      </w:pPr>
      <w:r>
        <w:separator/>
      </w:r>
    </w:p>
  </w:footnote>
  <w:footnote w:type="continuationSeparator" w:id="0">
    <w:p w:rsidR="009A7A66" w:rsidRDefault="009A7A66" w:rsidP="003135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8E1B07"/>
    <w:multiLevelType w:val="hybridMultilevel"/>
    <w:tmpl w:val="6350698E"/>
    <w:lvl w:ilvl="0" w:tplc="0409000F">
      <w:start w:val="1"/>
      <w:numFmt w:val="decimal"/>
      <w:lvlText w:val="%1."/>
      <w:lvlJc w:val="left"/>
      <w:pPr>
        <w:tabs>
          <w:tab w:val="num" w:pos="720"/>
        </w:tabs>
        <w:ind w:left="720" w:hanging="360"/>
      </w:pPr>
      <w:rPr>
        <w:rFonts w:hint="default"/>
      </w:rPr>
    </w:lvl>
    <w:lvl w:ilvl="1" w:tplc="07023E2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DD11475"/>
    <w:multiLevelType w:val="multilevel"/>
    <w:tmpl w:val="DD9C5FD8"/>
    <w:lvl w:ilvl="0">
      <w:start w:val="1"/>
      <w:numFmt w:val="decimal"/>
      <w:pStyle w:val="Titlu5"/>
      <w:suff w:val="space"/>
      <w:lvlText w:val="Art. %1."/>
      <w:lvlJc w:val="left"/>
      <w:pPr>
        <w:ind w:left="432" w:hanging="432"/>
      </w:pPr>
      <w:rPr>
        <w:rFonts w:hint="default"/>
      </w:rPr>
    </w:lvl>
    <w:lvl w:ilvl="1">
      <w:start w:val="1"/>
      <w:numFmt w:val="decimal"/>
      <w:lvlText w:val="(%2)"/>
      <w:lvlJc w:val="left"/>
      <w:pPr>
        <w:tabs>
          <w:tab w:val="num" w:pos="576"/>
        </w:tabs>
        <w:ind w:left="576" w:hanging="576"/>
      </w:pPr>
      <w:rPr>
        <w:rFonts w:hint="default"/>
        <w:b w:val="0"/>
        <w:color w:val="auto"/>
      </w:rPr>
    </w:lvl>
    <w:lvl w:ilvl="2">
      <w:start w:val="1"/>
      <w:numFmt w:val="none"/>
      <w:lvlText w:val=""/>
      <w:lvlJc w:val="left"/>
      <w:pPr>
        <w:tabs>
          <w:tab w:val="num" w:pos="576"/>
        </w:tabs>
        <w:ind w:left="576" w:hanging="576"/>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763D44BF"/>
    <w:multiLevelType w:val="hybridMultilevel"/>
    <w:tmpl w:val="7096980A"/>
    <w:lvl w:ilvl="0" w:tplc="866443C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CA14DF"/>
    <w:multiLevelType w:val="hybridMultilevel"/>
    <w:tmpl w:val="B002ECFE"/>
    <w:lvl w:ilvl="0" w:tplc="756C49E2">
      <w:start w:val="39"/>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070F80"/>
    <w:multiLevelType w:val="hybridMultilevel"/>
    <w:tmpl w:val="073E4B14"/>
    <w:lvl w:ilvl="0" w:tplc="06CAD3CE">
      <w:start w:val="1"/>
      <w:numFmt w:val="bullet"/>
      <w:lvlText w:val="-"/>
      <w:lvlJc w:val="left"/>
      <w:pPr>
        <w:ind w:left="720" w:hanging="360"/>
      </w:pPr>
      <w:rPr>
        <w:rFonts w:ascii="Calibri" w:eastAsia="Times New Roman" w:hAnsi="Calibri"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51889"/>
    <w:rsid w:val="00001B31"/>
    <w:rsid w:val="00045E84"/>
    <w:rsid w:val="000704AF"/>
    <w:rsid w:val="00087110"/>
    <w:rsid w:val="00110047"/>
    <w:rsid w:val="00111DFA"/>
    <w:rsid w:val="001133ED"/>
    <w:rsid w:val="00177D85"/>
    <w:rsid w:val="001D52AD"/>
    <w:rsid w:val="001F03D0"/>
    <w:rsid w:val="002331C7"/>
    <w:rsid w:val="00253CF8"/>
    <w:rsid w:val="00295F39"/>
    <w:rsid w:val="003135E3"/>
    <w:rsid w:val="00375940"/>
    <w:rsid w:val="003E1C47"/>
    <w:rsid w:val="00405B9B"/>
    <w:rsid w:val="00433AEC"/>
    <w:rsid w:val="00593C72"/>
    <w:rsid w:val="005B7F17"/>
    <w:rsid w:val="0060400D"/>
    <w:rsid w:val="00616E6A"/>
    <w:rsid w:val="00624741"/>
    <w:rsid w:val="00676612"/>
    <w:rsid w:val="006C2B06"/>
    <w:rsid w:val="006D3E79"/>
    <w:rsid w:val="006E1B7E"/>
    <w:rsid w:val="00702D9A"/>
    <w:rsid w:val="00722D7B"/>
    <w:rsid w:val="00726D75"/>
    <w:rsid w:val="00751889"/>
    <w:rsid w:val="007712BC"/>
    <w:rsid w:val="007B3D9D"/>
    <w:rsid w:val="007D5D96"/>
    <w:rsid w:val="007E7DBD"/>
    <w:rsid w:val="0080770C"/>
    <w:rsid w:val="00865A89"/>
    <w:rsid w:val="008C6512"/>
    <w:rsid w:val="008D419D"/>
    <w:rsid w:val="00910783"/>
    <w:rsid w:val="009354B3"/>
    <w:rsid w:val="00940C4D"/>
    <w:rsid w:val="009A7A66"/>
    <w:rsid w:val="00A11916"/>
    <w:rsid w:val="00A27EBB"/>
    <w:rsid w:val="00AA09A6"/>
    <w:rsid w:val="00AA38BB"/>
    <w:rsid w:val="00AB19A1"/>
    <w:rsid w:val="00AC12A0"/>
    <w:rsid w:val="00B22D99"/>
    <w:rsid w:val="00B46A2B"/>
    <w:rsid w:val="00B578F2"/>
    <w:rsid w:val="00B65457"/>
    <w:rsid w:val="00BA5D03"/>
    <w:rsid w:val="00BC38D9"/>
    <w:rsid w:val="00BD0E1A"/>
    <w:rsid w:val="00C305B8"/>
    <w:rsid w:val="00C70A0A"/>
    <w:rsid w:val="00C76AA6"/>
    <w:rsid w:val="00D447B5"/>
    <w:rsid w:val="00D97EE8"/>
    <w:rsid w:val="00DB2884"/>
    <w:rsid w:val="00DC6911"/>
    <w:rsid w:val="00DE6D1B"/>
    <w:rsid w:val="00E3012B"/>
    <w:rsid w:val="00E372EE"/>
    <w:rsid w:val="00E53A06"/>
    <w:rsid w:val="00F10EE6"/>
    <w:rsid w:val="00F22AF0"/>
    <w:rsid w:val="00F401F2"/>
    <w:rsid w:val="00F42DF2"/>
    <w:rsid w:val="00F45EDA"/>
    <w:rsid w:val="00F60BEA"/>
    <w:rsid w:val="00F8693D"/>
    <w:rsid w:val="00FE4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25E587-615D-4EA2-BC58-46A2CB028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0BEA"/>
  </w:style>
  <w:style w:type="paragraph" w:styleId="Titlu5">
    <w:name w:val="heading 5"/>
    <w:basedOn w:val="Normal"/>
    <w:next w:val="Normal"/>
    <w:link w:val="Titlu5Caracter"/>
    <w:uiPriority w:val="99"/>
    <w:qFormat/>
    <w:rsid w:val="00751889"/>
    <w:pPr>
      <w:keepNext/>
      <w:numPr>
        <w:numId w:val="2"/>
      </w:numPr>
      <w:spacing w:before="120" w:after="120" w:line="240" w:lineRule="auto"/>
      <w:outlineLvl w:val="4"/>
    </w:pPr>
    <w:rPr>
      <w:rFonts w:ascii="Trebuchet MS" w:eastAsia="Times New Roman" w:hAnsi="Trebuchet MS" w:cs="Times New Roman"/>
      <w:b/>
      <w:bCs/>
      <w:sz w:val="20"/>
      <w:szCs w:val="24"/>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5Caracter">
    <w:name w:val="Titlu 5 Caracter"/>
    <w:basedOn w:val="Fontdeparagrafimplicit"/>
    <w:link w:val="Titlu5"/>
    <w:rsid w:val="00751889"/>
    <w:rPr>
      <w:rFonts w:ascii="Trebuchet MS" w:eastAsia="Times New Roman" w:hAnsi="Trebuchet MS" w:cs="Times New Roman"/>
      <w:b/>
      <w:bCs/>
      <w:sz w:val="20"/>
      <w:szCs w:val="24"/>
      <w:lang w:val="ro-RO"/>
    </w:rPr>
  </w:style>
  <w:style w:type="paragraph" w:styleId="Listparagraf">
    <w:name w:val="List Paragraph"/>
    <w:basedOn w:val="Normal"/>
    <w:uiPriority w:val="34"/>
    <w:qFormat/>
    <w:rsid w:val="00111DFA"/>
    <w:pPr>
      <w:ind w:left="720"/>
      <w:contextualSpacing/>
    </w:pPr>
  </w:style>
  <w:style w:type="paragraph" w:styleId="Antet">
    <w:name w:val="header"/>
    <w:basedOn w:val="Normal"/>
    <w:link w:val="AntetCaracter"/>
    <w:uiPriority w:val="99"/>
    <w:unhideWhenUsed/>
    <w:rsid w:val="003135E3"/>
    <w:pPr>
      <w:tabs>
        <w:tab w:val="center" w:pos="4703"/>
        <w:tab w:val="right" w:pos="9406"/>
      </w:tabs>
      <w:spacing w:after="0" w:line="240" w:lineRule="auto"/>
    </w:pPr>
  </w:style>
  <w:style w:type="character" w:customStyle="1" w:styleId="AntetCaracter">
    <w:name w:val="Antet Caracter"/>
    <w:basedOn w:val="Fontdeparagrafimplicit"/>
    <w:link w:val="Antet"/>
    <w:uiPriority w:val="99"/>
    <w:rsid w:val="003135E3"/>
  </w:style>
  <w:style w:type="paragraph" w:styleId="Subsol">
    <w:name w:val="footer"/>
    <w:basedOn w:val="Normal"/>
    <w:link w:val="SubsolCaracter"/>
    <w:uiPriority w:val="99"/>
    <w:unhideWhenUsed/>
    <w:rsid w:val="003135E3"/>
    <w:pPr>
      <w:tabs>
        <w:tab w:val="center" w:pos="4703"/>
        <w:tab w:val="right" w:pos="9406"/>
      </w:tabs>
      <w:spacing w:after="0" w:line="240" w:lineRule="auto"/>
    </w:pPr>
  </w:style>
  <w:style w:type="character" w:customStyle="1" w:styleId="SubsolCaracter">
    <w:name w:val="Subsol Caracter"/>
    <w:basedOn w:val="Fontdeparagrafimplicit"/>
    <w:link w:val="Subsol"/>
    <w:uiPriority w:val="99"/>
    <w:rsid w:val="003135E3"/>
  </w:style>
  <w:style w:type="paragraph" w:styleId="TextnBalon">
    <w:name w:val="Balloon Text"/>
    <w:basedOn w:val="Normal"/>
    <w:link w:val="TextnBalonCaracter"/>
    <w:uiPriority w:val="99"/>
    <w:semiHidden/>
    <w:unhideWhenUsed/>
    <w:rsid w:val="003135E3"/>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3135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635746">
      <w:bodyDiv w:val="1"/>
      <w:marLeft w:val="0"/>
      <w:marRight w:val="0"/>
      <w:marTop w:val="0"/>
      <w:marBottom w:val="0"/>
      <w:divBdr>
        <w:top w:val="none" w:sz="0" w:space="0" w:color="auto"/>
        <w:left w:val="none" w:sz="0" w:space="0" w:color="auto"/>
        <w:bottom w:val="none" w:sz="0" w:space="0" w:color="auto"/>
        <w:right w:val="none" w:sz="0" w:space="0" w:color="auto"/>
      </w:divBdr>
    </w:div>
    <w:div w:id="348529151">
      <w:bodyDiv w:val="1"/>
      <w:marLeft w:val="0"/>
      <w:marRight w:val="0"/>
      <w:marTop w:val="0"/>
      <w:marBottom w:val="0"/>
      <w:divBdr>
        <w:top w:val="none" w:sz="0" w:space="0" w:color="auto"/>
        <w:left w:val="none" w:sz="0" w:space="0" w:color="auto"/>
        <w:bottom w:val="none" w:sz="0" w:space="0" w:color="auto"/>
        <w:right w:val="none" w:sz="0" w:space="0" w:color="auto"/>
      </w:divBdr>
    </w:div>
    <w:div w:id="492449789">
      <w:bodyDiv w:val="1"/>
      <w:marLeft w:val="0"/>
      <w:marRight w:val="0"/>
      <w:marTop w:val="0"/>
      <w:marBottom w:val="0"/>
      <w:divBdr>
        <w:top w:val="none" w:sz="0" w:space="0" w:color="auto"/>
        <w:left w:val="none" w:sz="0" w:space="0" w:color="auto"/>
        <w:bottom w:val="none" w:sz="0" w:space="0" w:color="auto"/>
        <w:right w:val="none" w:sz="0" w:space="0" w:color="auto"/>
      </w:divBdr>
    </w:div>
    <w:div w:id="572736839">
      <w:bodyDiv w:val="1"/>
      <w:marLeft w:val="0"/>
      <w:marRight w:val="0"/>
      <w:marTop w:val="0"/>
      <w:marBottom w:val="0"/>
      <w:divBdr>
        <w:top w:val="none" w:sz="0" w:space="0" w:color="auto"/>
        <w:left w:val="none" w:sz="0" w:space="0" w:color="auto"/>
        <w:bottom w:val="none" w:sz="0" w:space="0" w:color="auto"/>
        <w:right w:val="none" w:sz="0" w:space="0" w:color="auto"/>
      </w:divBdr>
    </w:div>
    <w:div w:id="1065222742">
      <w:bodyDiv w:val="1"/>
      <w:marLeft w:val="0"/>
      <w:marRight w:val="0"/>
      <w:marTop w:val="0"/>
      <w:marBottom w:val="0"/>
      <w:divBdr>
        <w:top w:val="none" w:sz="0" w:space="0" w:color="auto"/>
        <w:left w:val="none" w:sz="0" w:space="0" w:color="auto"/>
        <w:bottom w:val="none" w:sz="0" w:space="0" w:color="auto"/>
        <w:right w:val="none" w:sz="0" w:space="0" w:color="auto"/>
      </w:divBdr>
    </w:div>
    <w:div w:id="1066337126">
      <w:bodyDiv w:val="1"/>
      <w:marLeft w:val="0"/>
      <w:marRight w:val="0"/>
      <w:marTop w:val="0"/>
      <w:marBottom w:val="0"/>
      <w:divBdr>
        <w:top w:val="none" w:sz="0" w:space="0" w:color="auto"/>
        <w:left w:val="none" w:sz="0" w:space="0" w:color="auto"/>
        <w:bottom w:val="none" w:sz="0" w:space="0" w:color="auto"/>
        <w:right w:val="none" w:sz="0" w:space="0" w:color="auto"/>
      </w:divBdr>
    </w:div>
    <w:div w:id="1075317786">
      <w:bodyDiv w:val="1"/>
      <w:marLeft w:val="0"/>
      <w:marRight w:val="0"/>
      <w:marTop w:val="0"/>
      <w:marBottom w:val="0"/>
      <w:divBdr>
        <w:top w:val="none" w:sz="0" w:space="0" w:color="auto"/>
        <w:left w:val="none" w:sz="0" w:space="0" w:color="auto"/>
        <w:bottom w:val="none" w:sz="0" w:space="0" w:color="auto"/>
        <w:right w:val="none" w:sz="0" w:space="0" w:color="auto"/>
      </w:divBdr>
    </w:div>
    <w:div w:id="1163739911">
      <w:bodyDiv w:val="1"/>
      <w:marLeft w:val="0"/>
      <w:marRight w:val="0"/>
      <w:marTop w:val="0"/>
      <w:marBottom w:val="0"/>
      <w:divBdr>
        <w:top w:val="none" w:sz="0" w:space="0" w:color="auto"/>
        <w:left w:val="none" w:sz="0" w:space="0" w:color="auto"/>
        <w:bottom w:val="none" w:sz="0" w:space="0" w:color="auto"/>
        <w:right w:val="none" w:sz="0" w:space="0" w:color="auto"/>
      </w:divBdr>
    </w:div>
    <w:div w:id="1372808220">
      <w:bodyDiv w:val="1"/>
      <w:marLeft w:val="0"/>
      <w:marRight w:val="0"/>
      <w:marTop w:val="0"/>
      <w:marBottom w:val="0"/>
      <w:divBdr>
        <w:top w:val="none" w:sz="0" w:space="0" w:color="auto"/>
        <w:left w:val="none" w:sz="0" w:space="0" w:color="auto"/>
        <w:bottom w:val="none" w:sz="0" w:space="0" w:color="auto"/>
        <w:right w:val="none" w:sz="0" w:space="0" w:color="auto"/>
      </w:divBdr>
    </w:div>
    <w:div w:id="1423450337">
      <w:bodyDiv w:val="1"/>
      <w:marLeft w:val="0"/>
      <w:marRight w:val="0"/>
      <w:marTop w:val="0"/>
      <w:marBottom w:val="0"/>
      <w:divBdr>
        <w:top w:val="none" w:sz="0" w:space="0" w:color="auto"/>
        <w:left w:val="none" w:sz="0" w:space="0" w:color="auto"/>
        <w:bottom w:val="none" w:sz="0" w:space="0" w:color="auto"/>
        <w:right w:val="none" w:sz="0" w:space="0" w:color="auto"/>
      </w:divBdr>
    </w:div>
    <w:div w:id="1645500300">
      <w:bodyDiv w:val="1"/>
      <w:marLeft w:val="0"/>
      <w:marRight w:val="0"/>
      <w:marTop w:val="0"/>
      <w:marBottom w:val="0"/>
      <w:divBdr>
        <w:top w:val="none" w:sz="0" w:space="0" w:color="auto"/>
        <w:left w:val="none" w:sz="0" w:space="0" w:color="auto"/>
        <w:bottom w:val="none" w:sz="0" w:space="0" w:color="auto"/>
        <w:right w:val="none" w:sz="0" w:space="0" w:color="auto"/>
      </w:divBdr>
    </w:div>
    <w:div w:id="1778600855">
      <w:bodyDiv w:val="1"/>
      <w:marLeft w:val="0"/>
      <w:marRight w:val="0"/>
      <w:marTop w:val="0"/>
      <w:marBottom w:val="0"/>
      <w:divBdr>
        <w:top w:val="none" w:sz="0" w:space="0" w:color="auto"/>
        <w:left w:val="none" w:sz="0" w:space="0" w:color="auto"/>
        <w:bottom w:val="none" w:sz="0" w:space="0" w:color="auto"/>
        <w:right w:val="none" w:sz="0" w:space="0" w:color="auto"/>
      </w:divBdr>
    </w:div>
    <w:div w:id="203588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D9D96E-839E-4337-8AF5-603A4EB57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24</Pages>
  <Words>8836</Words>
  <Characters>51250</Characters>
  <Application>Microsoft Office Word</Application>
  <DocSecurity>0</DocSecurity>
  <Lines>427</Lines>
  <Paragraphs>119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59967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Mihalache</dc:creator>
  <cp:keywords/>
  <dc:description/>
  <cp:lastModifiedBy>maria</cp:lastModifiedBy>
  <cp:revision>23</cp:revision>
  <cp:lastPrinted>2016-08-30T10:57:00Z</cp:lastPrinted>
  <dcterms:created xsi:type="dcterms:W3CDTF">2016-08-25T14:48:00Z</dcterms:created>
  <dcterms:modified xsi:type="dcterms:W3CDTF">2016-08-31T15:58:00Z</dcterms:modified>
</cp:coreProperties>
</file>