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1EEB" w:rsidRPr="006A531D" w:rsidRDefault="002E1EEB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</w:p>
    <w:p w:rsidR="00D52C96" w:rsidRDefault="000A25B8" w:rsidP="00D52C96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ANEXA Nr. 1</w:t>
      </w:r>
      <w:r w:rsidR="006A531D"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la</w:t>
      </w:r>
      <w:r w:rsidR="00D52C9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</w:t>
      </w:r>
      <w:r w:rsidR="004D0395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Hotar</w:t>
      </w:r>
      <w:r w:rsidR="004D0395">
        <w:rPr>
          <w:rFonts w:ascii="Tahoma" w:hAnsi="Tahoma" w:cs="Tahoma"/>
          <w:b/>
          <w:bCs/>
          <w:color w:val="000000"/>
          <w:sz w:val="24"/>
          <w:szCs w:val="24"/>
          <w:lang w:val="en-US"/>
        </w:rPr>
        <w:t>â</w:t>
      </w:r>
      <w:r w:rsidR="004D0395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rea Consiliului Judeţean Bi</w:t>
      </w:r>
      <w:r w:rsidR="00D52C96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striţa-Năsăud </w:t>
      </w:r>
    </w:p>
    <w:p w:rsidR="006A531D" w:rsidRPr="006A531D" w:rsidRDefault="00D52C96" w:rsidP="00D52C96">
      <w:pPr>
        <w:autoSpaceDE w:val="0"/>
        <w:autoSpaceDN w:val="0"/>
        <w:adjustRightInd w:val="0"/>
        <w:spacing w:after="0" w:line="240" w:lineRule="auto"/>
        <w:jc w:val="right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nr. 43 din 29 august 2012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                                                 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            </w:t>
      </w: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R E G U L A M E N T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</w:p>
    <w:p w:rsidR="006A531D" w:rsidRDefault="006A531D" w:rsidP="009C7841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</w:pPr>
      <w:r w:rsidRPr="006A531D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  <w:t>PRIVIND ORGANIZAREA SI FUNCTIONAREA</w:t>
      </w:r>
      <w:r w:rsidR="009C7841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  <w:t xml:space="preserve"> </w:t>
      </w:r>
      <w:r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  <w:t xml:space="preserve">SERVICIULUI PUBLIC COMUNITAR DE </w:t>
      </w:r>
      <w:r w:rsidR="009C7841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  <w:t xml:space="preserve">               </w:t>
      </w:r>
      <w:r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  <w:t>EVIDENTA PERSOANELOR AL JUDETULUI BISTRITA-NASAUD</w:t>
      </w:r>
    </w:p>
    <w:p w:rsidR="00BF3770" w:rsidRPr="006A531D" w:rsidRDefault="00BF3770" w:rsidP="009C7841">
      <w:pPr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</w:pP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</w:pPr>
    </w:p>
    <w:p w:rsidR="006A531D" w:rsidRPr="002E1EEB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CAPITOLUL I</w:t>
      </w:r>
      <w:r w:rsidR="002E1EEB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                                 </w:t>
      </w:r>
      <w:r w:rsidRPr="006A531D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  <w:t xml:space="preserve">DISPOZITII GENERALE    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ind w:left="2160" w:firstLine="720"/>
        <w:jc w:val="both"/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</w:pP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Art.1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– 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 Public Comunitar de Evidenta Persoanelor a</w:t>
      </w:r>
      <w:r w:rsidR="00551E6B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judetului Bistrita-Nasaud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s-a organizat in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subordinea Consiliului Judetean 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Bistrita-Nasaud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in baza Hotararii C.J.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BN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. nr.</w:t>
      </w:r>
      <w:r w:rsidR="00551E6B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19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/</w:t>
      </w:r>
      <w:r w:rsidR="00551E6B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10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.0</w:t>
      </w:r>
      <w:r w:rsidR="00551E6B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2.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2005 si este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nstitutie publica de interes judetean, cu personalitate juridica, constituita in temeiul art.6 din O.G.nr.84/2001 privind infiintarea, organizarea si functionarea serviciilor publice comunitare de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evidenta a persoanelor, aprobata cu modificari si completari prin Legea nr.372/2002, O.U.G.nr.50/2004, aprobata prin Legea nr.520/2004 si H.G. nr.2104/2004 pentru aprobarea Metodologiei</w:t>
      </w:r>
      <w:r w:rsidR="00551E6B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privind criteriile de dimensionare a numarului de functii din aparatul serviciilor publice comunitare</w:t>
      </w:r>
      <w:r w:rsidR="00551E6B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de evidenta a persoanelor, constituirea patrimoniului si managementul resurselor umane, financiare</w:t>
      </w:r>
      <w:r w:rsidR="00551E6B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si materiale.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Art.2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– </w:t>
      </w: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(1)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Scopul</w:t>
      </w:r>
      <w:r w:rsidR="003F7E4C" w:rsidRP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 Public Comunitar de Evidenta Persoanelor a</w:t>
      </w:r>
      <w:r w:rsidR="00551E6B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</w:t>
      </w:r>
      <w:r w:rsid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judetului Bistrita-Nasaud</w:t>
      </w:r>
      <w:r w:rsidR="003F7E4C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este</w:t>
      </w:r>
      <w:r w:rsidR="00551E6B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acela de a exercita competentele ce ii sunt date prin lege pentru punerea in aplicare a prevederilor</w:t>
      </w:r>
      <w:r w:rsid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actelor normative care reglementeaza activitatea de evidenta a persoanelor, precum si de eliberare a</w:t>
      </w:r>
      <w:r w:rsid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documentelor, in sistem de ghiseu unic.</w:t>
      </w:r>
    </w:p>
    <w:p w:rsidR="006A531D" w:rsidRPr="006A531D" w:rsidRDefault="003F7E4C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           </w:t>
      </w:r>
      <w:r w:rsidR="006A531D"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(2)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Activitatea 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</w:t>
      </w:r>
      <w:r w:rsidR="00551E6B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ui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Public Comunitar de Evidenta Persoanelor a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judetului Bistrita-Nasaud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desfasoara in interesul persoanei si al comunitatii, in sprijinul institutiilor statului, exclusiv pe baza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si in executarea legii.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Art.3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– In vederea indeplinirii atributiilor, </w:t>
      </w:r>
      <w:r w:rsid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 Public Comunitar de Evidenta Persoanelor a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</w:t>
      </w:r>
      <w:r w:rsid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judetului Bistrita-Nasaud s-a constituit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 potrivit prevederilor art. 6 din O.G. nr. 84/2001, prin</w:t>
      </w:r>
      <w:r w:rsid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reorganizarea compartimentului de stare civila din aparatul propriu al Consiliului Judetean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Bistrita-Nasaud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si al Biroului Evidenta Populatiei din cadrul Serviciului de Evidenta</w:t>
      </w:r>
      <w:r w:rsid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Informatizata a Persoanei </w:t>
      </w:r>
      <w:r w:rsid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Bistrita-Nasaud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Art.4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– (1) </w:t>
      </w:r>
      <w:r w:rsid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 Public Comunitar de Evidenta Persoanelor a</w:t>
      </w:r>
      <w:r w:rsidR="00551E6B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</w:t>
      </w:r>
      <w:r w:rsid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judetului Bistrita-Nasaud</w:t>
      </w:r>
      <w:r w:rsidR="003F7E4C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oordoneaza si</w:t>
      </w:r>
      <w:r w:rsid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controleaza metodologic activitatea serviciilor publice comunitare de evidenta a persoanelor din</w:t>
      </w:r>
      <w:r w:rsid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judetul </w:t>
      </w:r>
      <w:r w:rsid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Bistrita-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N</w:t>
      </w:r>
      <w:r w:rsid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.</w:t>
      </w:r>
    </w:p>
    <w:p w:rsidR="006A531D" w:rsidRPr="006A531D" w:rsidRDefault="003F7E4C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            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(2) Activitatea  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 Public Comunitar de Evidenta Persoanelor a</w:t>
      </w:r>
      <w:r w:rsidR="00551E6B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judetului Bistrita-Nasaud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este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coordonata de </w:t>
      </w:r>
      <w:r w:rsidR="00D6155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Preşedintele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judetului.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Art.5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– </w:t>
      </w: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(1) </w:t>
      </w:r>
      <w:r w:rsid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 Public Comunitar de Evidenta Persoanelor a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</w:t>
      </w:r>
      <w:r w:rsid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judetului Bistrita-Nasaud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 este condusa de</w:t>
      </w:r>
      <w:r w:rsid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un Director Executiv numit sau eliberat din functie prin hotarare a Consiliului Judetean, in conditiile</w:t>
      </w:r>
      <w:r w:rsidR="003F7E4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legii, cu avizul Directiei pentru Evidenta Persoanelor si Administrarea Bazelor de Date.</w:t>
      </w:r>
    </w:p>
    <w:p w:rsidR="006A531D" w:rsidRPr="006A531D" w:rsidRDefault="003F7E4C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          </w:t>
      </w:r>
      <w:r w:rsidR="006A531D"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(2)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Directorul Executiv al 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SPCJEP BN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are obligatia de a lua masuri pentruimbunatatirea activitatilor ce intra in sfera sa de competenta si de a emite dispozitii pe toate liniile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de munca.</w:t>
      </w:r>
    </w:p>
    <w:p w:rsidR="006A531D" w:rsidRPr="006A531D" w:rsidRDefault="006A531D" w:rsidP="008A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(3)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Directorul Executiv raspunde, potrivit legii, in fata </w:t>
      </w:r>
      <w:r w:rsidR="002750D4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Presedintelui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judetului pentru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neajunsurile constatate in activitatea 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.</w:t>
      </w:r>
    </w:p>
    <w:p w:rsid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Art.6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– In indeplinirea prero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gativelor cu care este investit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, 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 Public Comunitar de Evidenta Persoanelor a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judetului Bistrita-Nasaud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coopereaza cu celelalte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structuri ale primariilor, ale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Ministerului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Administratiei si Internelor si dezvolta relatii de cola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borare cu autoritatile publice,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societati, agenti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economici, precum si cu persoane fizice, pe probleme de interes comun, potrivit prevederilor actelor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normative in vigoare.</w:t>
      </w:r>
    </w:p>
    <w:p w:rsidR="009523E8" w:rsidRPr="006A531D" w:rsidRDefault="009523E8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</w:p>
    <w:p w:rsidR="006A531D" w:rsidRPr="002E1EEB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CAPITOLUL II</w:t>
      </w:r>
      <w:r w:rsidR="002E1EEB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 </w:t>
      </w:r>
      <w:r w:rsidRPr="006A531D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  <w:t xml:space="preserve">ORGANIZAREA </w:t>
      </w:r>
      <w:r w:rsidR="009523E8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  <w:t>SERVICIULUI PUBLIC COMUNITAR DE EVIDENTA PERSOANELOR AL JUDETULUI BISTRITA-NASAUD</w:t>
      </w:r>
    </w:p>
    <w:p w:rsidR="009523E8" w:rsidRPr="009523E8" w:rsidRDefault="009523E8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</w:pPr>
    </w:p>
    <w:p w:rsidR="006A531D" w:rsidRPr="009523E8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Art.7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– </w:t>
      </w: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(1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) Structura organizatorica si efectivele  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 Public Comunitar de Evidenta Persoanelor a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judetului Bistrita-Nasaud</w:t>
      </w:r>
      <w:r w:rsidR="009523E8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sunt stabilite conform statului de </w:t>
      </w:r>
      <w:r w:rsidRPr="006A531D">
        <w:rPr>
          <w:rFonts w:ascii="TimesNewRomanPSMT" w:hAnsi="TimesNewRomanPSMT" w:cs="TimesNewRomanPSMT"/>
          <w:color w:val="1F497D"/>
          <w:sz w:val="24"/>
          <w:szCs w:val="24"/>
          <w:lang w:val="en-US"/>
        </w:rPr>
        <w:t>f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unctii aprobat prin hotarare a Consiliului</w:t>
      </w:r>
      <w:r w:rsidR="009C784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Judetean 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Bistrita-Nasaud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si avizat de Agentia Nationala a Functionarilor Publici</w:t>
      </w:r>
      <w:r w:rsidRPr="006A531D">
        <w:rPr>
          <w:rFonts w:ascii="TimesNewRomanPSMT" w:hAnsi="TimesNewRomanPSMT" w:cs="TimesNewRomanPSMT"/>
          <w:color w:val="00B1F1"/>
          <w:sz w:val="24"/>
          <w:szCs w:val="24"/>
          <w:lang w:val="en-US"/>
        </w:rPr>
        <w:t>.</w:t>
      </w:r>
    </w:p>
    <w:p w:rsidR="006A531D" w:rsidRPr="006A531D" w:rsidRDefault="009523E8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              </w:t>
      </w:r>
      <w:r w:rsidR="006A531D"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(2)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Structura organizatorica este urmatoarea: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A. Director Executiv;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B. Serviciul de Evidenta a Persoanelor care este constituit din urmatoarele compartimente: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a. Compartiment Regim Evidenta;</w:t>
      </w:r>
    </w:p>
    <w:p w:rsidR="006A531D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b. Compartiment Ghiseu Unic si Informatica;</w:t>
      </w:r>
    </w:p>
    <w:p w:rsid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. Compartiment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Resurse Umane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 Juridic, Secretariat;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D. Compartiment Stare Civila;</w:t>
      </w:r>
    </w:p>
    <w:p w:rsidR="006A531D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.Compartimentul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Financiar-Contabilitate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, Administrativ 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Art.8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– Activitatea desfasurata de catre structurile 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 in vederea atingerii obiectivelor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propuse, are la baza relatii de autoritate (ierarhice, functionale), de cooperare, de coordonare si de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control, potrivit atributiilor stabilite pentru fiecare serviciu sau compartiment in parte.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Art.9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– </w:t>
      </w: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(1)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Relatiile de autoritate ierarhice se stabilesc intre Directorul Executiv al 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si structurile subordonate lui, in scopul organizarii, mentinerii si perfectionarii starii de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functionalitate a sistemului serviciului. Acelasi tip de relatii se stabilesc intre sefii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serviciului/biroului/compartimentului si personalul subordonat acestora.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(2)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 cadrul compartimentelor in care nu sunt prevazute functii de conducere se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stabilesc relatii de autoritate functionale intre personalul cu functia cea mai mare si restul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personalului, in vederea indrumarii si imbinarii in mod unitar, in conformitate cu scopurile si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obiectivele 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propuse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 a activitatii acestora si a echilibrarii sarcinilor, armonizarii eforturilor necesare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si asigurarii unitatii de actiune in indeplinirea obiectivelor.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Art.10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– Intre structurile 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se stabilesc relatii de cooperare pentru indeplinirea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sarcinilor specifice si in vederea integrarii obiectivelor in ansamblul atributiilor 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Art.11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– La nivelul 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 activitatea de control si coordonare este atributul conducerii</w:t>
      </w:r>
      <w:r w:rsidR="009523E8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si se realizeaza direct ori prin intermediul sefului de serviciu sau de compartiment. De asemenea, in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activitatea de control, pe linii specifice de munca, conducerea 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poate angrena si alt personal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specializat din cadrul structurilor proprii.</w:t>
      </w:r>
    </w:p>
    <w:p w:rsidR="0087715D" w:rsidRDefault="0087715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</w:p>
    <w:p w:rsidR="00BC1204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</w:p>
    <w:p w:rsidR="006A531D" w:rsidRPr="002E1EEB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CAPITOLUL III</w:t>
      </w:r>
      <w:r w:rsidR="002E1EEB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  <w:t xml:space="preserve">ATRIBUTIILE </w:t>
      </w:r>
      <w:r w:rsidR="0087715D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  <w:t xml:space="preserve">SERVICIULUI PUBLIC COMUNITAR DE EVIDENTA </w:t>
      </w:r>
      <w:r w:rsidR="002E1EEB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  <w:t xml:space="preserve">              </w:t>
      </w:r>
      <w:r w:rsidR="0087715D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  <w:t>PERSOANELOR BISTRITA-NASAUD</w:t>
      </w:r>
    </w:p>
    <w:p w:rsidR="0087715D" w:rsidRPr="006A531D" w:rsidRDefault="0087715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</w:pP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Art.12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–  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 Public Comunitar de Evidenta Persoanelor a</w:t>
      </w:r>
      <w:r w:rsidR="00CE73A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judetului Bistrita-Nasaud</w:t>
      </w:r>
      <w:r w:rsidR="0087715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are urmatoarele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atributii principale: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a) actualizeaza, utilizeaza si valorifica Registrul National de Evidenta a Persoanelor al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judetului 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Bistrita-Nasaud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b) furnizeaza in cadrul Sistemului national informatic de evidenta a populatiei, date necesare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pentru actualizarea Registrului National de Evidenta a Persoanelor;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c) coordoneaza si controleaza metodologic activitatea serviciilor publice comunitare locale de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evidenta a persoanelor;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d) coordoneaza si controleaza modul de gestionare si de intocmire a registrelor de stare civila;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e) asigura emiterea certificatelor de stare civila, a cartilor de identitate si a cartilor de alegator;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lastRenderedPageBreak/>
        <w:t>f) monitorizeaza si controleaza modul de respectare a prevederilor legale in domeniul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asigurarii protectiei datelor referitoare la persoana;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g) gestioneaza resursele materiale si de dotare necesare activitatii proprii;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h) tine evidenta registrelor de stare civila, exemplarul 2 si efectueaza mentiuni pe acestea,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conform comunicarilor primite;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i) indeplineste si alte atributii stabilite prin reglementari legale;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j) aprovizioneaza serviciile publice comunitare locale cu imprimatele necesare activitatii de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evidenta a persoanelor si stare civila distribuite de Directia pentru Evidenta Persoanelor si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Administrarea Bazelor de Date.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</w:p>
    <w:p w:rsidR="006A531D" w:rsidRPr="002E1EEB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CAPITOLUL IV</w:t>
      </w:r>
      <w:r w:rsidR="002E1EEB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 </w:t>
      </w:r>
      <w:r w:rsidRPr="006A531D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  <w:t xml:space="preserve">CONDUCEREA </w:t>
      </w:r>
      <w:r w:rsidR="0087715D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  <w:t>SRVICIULUI PUBLIC COMUNITAR DE EVIDENTA PERSOANELOR AL JUDETULUI BISTRITA-NASAUD</w:t>
      </w:r>
    </w:p>
    <w:p w:rsidR="0087715D" w:rsidRPr="006A531D" w:rsidRDefault="0087715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</w:pP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Art.13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– Conducerea  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ui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Public Comunitar de Evidenta Persoanelor a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judetului Bistrita-Nasaud</w:t>
      </w:r>
      <w:r w:rsidR="0087715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este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asigurata de Directorul Executiv.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Art.14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– </w:t>
      </w: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(1)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Directorul Executiv reprezinta 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 Public Comunitar de Evidenta Persoanelor a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judetului Bistrita-Nasaud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in relatiile cu sefii celorlalte structuri ale Consiliului Judetean 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Bistrita-Nasaud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 din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cadrul Prefecturii 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Bistrita-Nasaud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 precum si cu comandantii unitatilor din Ministerul Administratiei si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nternelor, ori cu institutiile si organismele din afara sistemului Ministerului Administratiei si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Internelor, potrivit competentelor legale.</w:t>
      </w:r>
    </w:p>
    <w:p w:rsidR="006A531D" w:rsidRPr="006A531D" w:rsidRDefault="006A531D" w:rsidP="008A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(2)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 aplicarea prevederilor legale de nivel superior, precum si a ordinelor si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instructiunilor, Directorul Executiv emite dispozitii obligatorii pentru tot personalul din subordine.</w:t>
      </w:r>
    </w:p>
    <w:p w:rsidR="006A531D" w:rsidRPr="006A531D" w:rsidRDefault="006A531D" w:rsidP="008A252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(3)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 conditiile legii si ale reglementarilor specifice, Directorul Executiv poate</w:t>
      </w:r>
      <w:r w:rsidR="008A252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delega atributii din competenta sa personalului din subordine.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Art.15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– Directorul Executiv raspunde in fata Consiliului Judetean 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Bistrita-Nasaud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de intreaga</w:t>
      </w:r>
      <w:r w:rsidR="00B1545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activitate pe care o desfasoara, potrivit prevederilor fisei postului.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Art.16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– Conducerea structurilor 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este exercitata de sefii acestora, iar in lipsa lor de</w:t>
      </w:r>
      <w:r w:rsidR="00B1545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catre persoane desemnate.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70C1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Art.17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– </w:t>
      </w: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(1)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Sefii structurilor 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 Public Comunitar de Evidenta Persoanelor a judetului Bistrita-Nasaud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raspund de intreaga activitate pe care o desfasoara, in fata Directorului Executiv</w:t>
      </w:r>
      <w:r w:rsidRPr="006A531D">
        <w:rPr>
          <w:rFonts w:ascii="TimesNewRomanPSMT" w:hAnsi="TimesNewRomanPSMT" w:cs="TimesNewRomanPSMT"/>
          <w:color w:val="0070C1"/>
          <w:sz w:val="24"/>
          <w:szCs w:val="24"/>
          <w:lang w:val="en-US"/>
        </w:rPr>
        <w:t>.</w:t>
      </w:r>
    </w:p>
    <w:p w:rsidR="006A531D" w:rsidRDefault="006A531D" w:rsidP="00551E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(2)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Sefii structurilor 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conduc intreaga activitate pe liniile lor de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competenta si reprezinta 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in relatiile cu celelalte structuri ale Consiliului Judetean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Bistrita-Nasaud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 ale Institutiei Prefectului, ale altor unitati ale Ministerului Administratiei si Internelor si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autoritati din afara ministerului, conform delegarii si dispozitiilor primite.</w:t>
      </w:r>
    </w:p>
    <w:p w:rsidR="0087715D" w:rsidRPr="006A531D" w:rsidRDefault="0087715D" w:rsidP="00551E6B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</w:p>
    <w:p w:rsidR="006A531D" w:rsidRPr="002E1EEB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CAPITOLUL V</w:t>
      </w:r>
      <w:r w:rsidR="002E1EEB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  <w:t xml:space="preserve">ATRIBUTIILE STRUCTURILOR SUBORDONATE </w:t>
      </w:r>
      <w:r w:rsidR="0087715D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  <w:t>SERVICIULUI PUBLIC COMUNITAR DE EVIDENTA PERSOANELOR AL JUDETULUI BISTRITA-NASAUD</w:t>
      </w:r>
    </w:p>
    <w:p w:rsidR="007D05B0" w:rsidRDefault="007D05B0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Sectiunea 1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SERVICIUL DE EVIDENTA A PERSOANELOR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Art.18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– Serviciul de Evidenta a Persoanelor are urmatoarele atributii principale: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a) coordonează şi controlează metodologic activitatea serviciilor publice comunitare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locale privind eliberarea actelor de identitate, a cărţilor de alegător, precum şi a altor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documente în sistemul de ghişeu unic;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b) coordonează organizarea, funcţionarea, conservarea şi exploatarea evidenţelor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manuale, deţinute de serviciile publice comunitare locale, în conformitate cu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prevederile legale, ordinele si instrucţiunile care reglementează acest domeniu;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c) monitorizează activitatea de eliberare a actelor de identitate desfăşurată de serviciile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locale, în scopul identificării cauzelor sau condiţiilor care pot favoriza ori determina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eliberarea actelor de identitate, ca urmare a declinării unei identităţi false, pentru</w:t>
      </w:r>
      <w:r w:rsidR="0087715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prevenirea acestor situaţii;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lastRenderedPageBreak/>
        <w:t>d) primeşte şi soluţionează cererile pentru eliberarea actelor de identitate formulate de</w:t>
      </w:r>
      <w:r w:rsidR="009C78F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cetăţenii aflaţi în situaţii deosebite;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e) colaborează cu </w:t>
      </w:r>
      <w:r w:rsidR="00E34B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Compartimentul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Judetean de Administrare a Bazelor de Date pentru verificarea</w:t>
      </w:r>
      <w:r w:rsidR="009C78F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corectitudinii datelor preluate în Registrul National de Evidenţă a Persoanelor de</w:t>
      </w:r>
      <w:r w:rsidR="009C78F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către serviciile publice comunitare locale;</w:t>
      </w:r>
    </w:p>
    <w:p w:rsidR="00EB477C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f) colaborează cu autorităţi ale administraţiei publice locale, cu atribuţii pe linia</w:t>
      </w:r>
      <w:r w:rsidR="009C78F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întocmirii şi eliberării documentelor de identitate, mişcării populaţiei şi evidenţei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acesteia;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g) comunică date referitoare la persoane fizice solicitate de instituţiile cu atribuţii în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domeniul apărării, siguranţei naţionale şi ordinii publice, justiţie, administraţiile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financiare, agenţii economici,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precum şi la cererea persoanelor fizice şi juridice, în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temeiul legii;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h) efectuează verificările operative solicitate de personalul M.A.I., cu privire la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persoanele care nu au acte de identitate asupra lor şi au fost reţinute sau arestate,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suspectate sau prinse în flagrant, victime ale unor accidente sau infracţiuni etc.;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i) organizează şi desfăşoară activitatea de primire în audienţă a cetăţenilor pe 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probleme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specifice;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j) ţine legătura cu şefii serviciilor publice locale de evidenţă a persoanelor, pentru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cunoaşterea nemijlocită a stadiului şi modului de realizare a sarcinilor şi atribuţiilor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care le revin;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k) pe baza concluziilor rezultate din activitatea structurilor locale, formuleaza propuneri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pentru imbunatatirea muncii, completarea si modificarea metodologiilor de lucru,</w:t>
      </w:r>
      <w:r w:rsidR="00E34B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extinderea ori restrangerea unor sfere de activitate;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l) asigura colaborarea si schimbul permanent de informatii cu serviciile publice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comunitare locale de evidenta a persoanelor, in scopul realizarii operative si de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calitate a atributiilor de serviciu;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m) ofera informatii de specialitate, in cadrul programului de relatii cu publicul;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n) centralizeaza si intocmeste situatiile statistice, precum si sintezele ce contin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activitatile desfasurate lunar, trimestrial si anual de catre serviciile publice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comunitare locale de evidenta a persoanelor si le comunica Directiei pentru Evidenta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Persoanelor si Administrarea Bazelor de Date.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o) asigura protectia datelor si informatiilor gestionate si dispune masuri de prevenire a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scurgerii de informatii clasificate;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p) desemneaza un reprezentant pentru a participa la concursurile pentru incadrarea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posturilor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vacante din serviciul de evidenta a persoanelor;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q) asigura constituirea fondului arhivistic neoperativ al 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 din documentele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rezultate din activitatea de profil;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r) efectueaza controale periodice a activitatii desfasurate de catre serviciile publice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comunitare locale de evidenta a persoanelor;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s) asigura </w:t>
      </w:r>
      <w:r w:rsidR="00B1545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Compartimentului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Judetean de Administrare a Bazelor de Date, materialele necesare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producerii cartilor de identitate, cartilor de identitate provizorii si a cartilor de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alegator, materiale furnizate de catre Directia pentru Evidenta Persoanelor si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Administrarea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Bazelor de Date, avand la baza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necesarul intocmit anual.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t) aprovizioneaza serviciile publice comunitare locale de evidenta a persoanelor, cu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imprimatele necesare desfasurarii activitatii de evidenta a persoanelor, furnizate de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catre Directia pentru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Evidenta Persoanelor si Administrarea Bazelor de Date, avand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la baza necesarul intocmit anual.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</w:p>
    <w:p w:rsid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</w:pPr>
      <w:r w:rsidRPr="006A531D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  <w:t>COMPARTIMENTUL REGIM EVIDENTA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Art.19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– Compartimentul Regim Evidenta are urmatoarele atributii principale: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a) coordonează şi controlează metodologic activitatea de soluţionare a cererilor de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eliberare a cărţilor de identitate şi de alegător de către serviciile publice comunitare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locale;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b) formulează propuneri pentru modernizarea aplicaţiilor informatice, precum şi pentru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reducerea intervalului de timp necesar eliberării actelor de identitate, în scopul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diminuării birocraţiei şi al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optimizării relaţiei cu publicul;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lastRenderedPageBreak/>
        <w:t>c) asigură măsurile necesare conservării şi exploatării evidenţelor manuale, deţinute de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serviciile publice comunitare locale, în conformitate cu prevederile legale, ordinele şi</w:t>
      </w:r>
      <w:r w:rsidR="0073153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instrucţiunile care reglementează acest domeniu;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d) soluţionează cererile cetăţenilor prin care sunt solicitate informaţii de interes public,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precum şi petiţiile sau reclamaţiile înregistrate la nivel judeţean;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e) monitorizează corectitudinea informaţiilor cu care este actualizat Registrul Naţional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de Evidenţă a Persoanelor şi formulează propuneri în vederea optimizării aplicaţiilor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informatice;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f) colaborează cu structurile subordonate Inspectoratului General al Poliţiei Române ori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cu alte structuri ale Ministerului Administraţiei şi Internelor, pentru realizarea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atribuţiilor comune;</w:t>
      </w:r>
    </w:p>
    <w:p w:rsid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g) centralizează şi transmite, Directiei pentru Evidenta Persoanelor si Administrarea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Bazelor de Date situaţiile statistice şi rapoartele de analiză întocmite lunar şi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trimestrial de către serviciile publice comunitare locale, referitoare la principalele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activităţi desfăşurate în domeniul eliberării actelor de identitate.</w:t>
      </w:r>
    </w:p>
    <w:p w:rsidR="00EB477C" w:rsidRPr="006A531D" w:rsidRDefault="00EB477C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</w:p>
    <w:p w:rsid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</w:pPr>
      <w:r w:rsidRPr="006A531D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  <w:t>COMPARTIMENTUL GHISEU UNIC</w:t>
      </w:r>
      <w:r w:rsidR="00734329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  <w:t xml:space="preserve"> SI INFORMATICA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Art.20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– Compartimentul Ghiseu Unic are urmatoarele atributii principale la momentul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functionarii: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a) primeşte cererile şi documentele necesare, preia imaginile cetăţenilor, actualizează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baza de date cu informaţiile referitoare la persoană, generează lotul de producţie,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actualizează baza de date cu raportul de producţie şi cu data înmânării, eliberează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acte de identitate şi cărţi de alegător, pentru rezolvarea unor situaţii deosebite, pentru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testarea şi cunoaşterea aplicaţiilor ori urmărirea modului de funcţionare a tehnicii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din dotare;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b) coordonează şi controlează metodologic activitatea de primire a cererilor şi de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eliberare a documentelor, în cadrul ghişeului unic, de către serviciile publice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comunitare locale;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c) verifică condiţiile în care s-au eliberat acte de identitate, ca urmare a declinării unei</w:t>
      </w:r>
      <w:r w:rsidR="00EB477C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identităţi false ori modalităţile de contrafacere a actelor de identitate şi propune</w:t>
      </w:r>
      <w:r w:rsidR="0073432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măsuri în domeniul prevenirii acestor situaţii;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d) colaborează cu structurile subordonate Directiei pentru Evidenta Persoanelor si</w:t>
      </w:r>
      <w:r w:rsidR="0073432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Administrarea Bazelor de Date, ale Direcţiei Generale de Paşapoarte, ale Direcţiei</w:t>
      </w:r>
      <w:r w:rsidR="0073432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Regim Permise de Conducere şi Înmatriculare a Vehiculelor, pentru realizarea</w:t>
      </w:r>
      <w:r w:rsidR="0073432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sarcinilor comune, precum şi în scopul optimizării activităţii specifice;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e) asigură soluţionarea petiţiilor pe probleme specifice şi urmăreşte rezolvarea acestora</w:t>
      </w:r>
      <w:r w:rsidR="0073432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în termenul legal;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f) organizează şi desfăşoară activitatea de primire în audienţă a cetăţenilor pe </w:t>
      </w:r>
      <w:r w:rsidR="0073432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problem</w:t>
      </w:r>
      <w:r w:rsidR="00E34B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</w:t>
      </w:r>
      <w:r w:rsidR="0073432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specifice;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g) formulează propuneri pentru îmbunătăţirea muncii, completarea şi modificarea</w:t>
      </w:r>
      <w:r w:rsidR="0073432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metodologiilor de lucru, extinderea ori restrângerea unor sfere de activitate.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Art.21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– Compartimentul Informatica are urmatoarele atributii principale: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a) desfasoara activitati de studiu si documentare tehnica (informatica), in scopul</w:t>
      </w:r>
      <w:r w:rsidR="0073432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BC1204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cunoasterii celor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mai noi tehnologii in domeniul informatic si a posibilitatilor de</w:t>
      </w:r>
      <w:r w:rsidR="00BC1204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im</w:t>
      </w:r>
      <w:r w:rsidR="00BC1204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plementare a acestora in cadrul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sistemului informatic propriu;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b) colaboreaza cu specialistii structurilor informatice interconectate la bazele de date</w:t>
      </w:r>
      <w:r w:rsidR="00BC1204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comune ale Ministerului Administratiei si Internelor, in vederea asigurarii utilizarii</w:t>
      </w:r>
      <w:r w:rsidR="00BC1204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datelor in conformitate cu prevederile legale;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c) asigura tehnoredactarea, in format electronic, a situatiilor statistice, analizelor</w:t>
      </w:r>
      <w:r w:rsidR="00BC1204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periodice intocmite de structurile serviciului;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d) executa activitati pentru intretinerea preventiva a echipamentelor din dotare;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e) executa alte sarcini trasate de Directorul Executiv si alte activitati </w:t>
      </w:r>
      <w:r w:rsidR="00BC1204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specific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compartimentului.</w:t>
      </w:r>
    </w:p>
    <w:p w:rsidR="00BC1204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</w:p>
    <w:p w:rsidR="00731531" w:rsidRDefault="00731531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</w:p>
    <w:p w:rsidR="00731531" w:rsidRDefault="00731531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</w:p>
    <w:p w:rsidR="00731531" w:rsidRDefault="00731531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</w:p>
    <w:p w:rsidR="006A531D" w:rsidRDefault="007D05B0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lastRenderedPageBreak/>
        <w:t>Sectiunea 2</w:t>
      </w:r>
    </w:p>
    <w:p w:rsidR="00BC1204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COMPARTIMENTUL RESURSE UMANE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, JURIDIC, SECRETARIAT</w:t>
      </w:r>
    </w:p>
    <w:p w:rsidR="00731531" w:rsidRDefault="00731531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</w:p>
    <w:p w:rsidR="00BC1204" w:rsidRPr="006A531D" w:rsidRDefault="005919BA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Art.22</w:t>
      </w:r>
      <w:r w:rsidR="00BC1204"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– </w:t>
      </w:r>
      <w:r w:rsidR="00BC1204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Compartimentul Resurse Umane are urmatoarele atributii principale: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a) coordoneaza si asigura activitatile privind recrutarea, selectia, formarea, incadrarea,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pregatirea continua, evaluarea, promovarea in cariera, motivarea, recompensarea,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sanctionarea, precum si evidenta si prelucrarea automata a datelor referitoare la personalul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contractual si functionarii publici din cadrul 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 Public Comunitar de Evidenta Persoanelor a</w:t>
      </w:r>
      <w:r w:rsidR="006335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judetului Bistrita-Nasaud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b) elaboreaza in colaborare cu </w:t>
      </w:r>
      <w:r w:rsidR="00E34B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Compartimentul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Juridic Regulamentul de Organizare si Functionare a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Serviciului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si Regulamentul Intern, privind drepturile si obligatiile personalului din institutie;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c) asigura, potrivit reglementarilor in vigoare, incadrarea statului de functii cu personalul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necesar;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d) intocmeste si prezinta spre aprobare lucrarile privind propunerile de incadrare, de mutare si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numire in alte functii, de transfer, de delegare, de detasare, de evaluare a performantelor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profesionale individuale si aplicare a criteriilor de stabilire a salariului de baza, de incetare a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raporturilor de serviciu si a contractelor individuale de munca, de suspendare, de reluare a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activitatii, de exercitare temporara a unei functii de conducere si prezinta conducerii proiecte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de dispozitii privind miscarile de personal, potrivit competentelor;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e) organizeaza si coordoneaza activitatea de evaluare anuala a personalului (elaboreaza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documentele necesare, instruieste personalul care participa la activitatea de evaluare 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a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personalului, comunica criteriile de performanta, difuzeaza imprimatele tipizate), analizeaza</w:t>
      </w:r>
      <w:r w:rsidR="006335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modul de desfasurare a acesteia si raporteaza conducerii rezultatele evaluarii activitatii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profesionale;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f) intocmeste si transmite rapoarte privind informatiile referitoare la respectarea normelor de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conduita a functionarilor publici din cadrul 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si implementeaza procedurile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disciplinare conform normelor legale;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g) intocmeste si transmite rapoarte statistice catre A.N.F.P, D.E.P.A.B.D, Directia Generala a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Finantelor Publice, Directia Judeteana de Statistica, Consiliul Judetean, etc, la termenele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legale si ori de cate ori sunt solicitate;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h) asigura respectarea legalitatii cu privire la drepturile de personal (grade si trepte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profesionale</w:t>
      </w:r>
      <w:r w:rsidRPr="006A531D">
        <w:rPr>
          <w:rFonts w:ascii="TimesNewRomanPSMT" w:hAnsi="TimesNewRomanPSMT" w:cs="TimesNewRomanPSMT"/>
          <w:color w:val="0070C1"/>
          <w:sz w:val="24"/>
          <w:szCs w:val="24"/>
          <w:lang w:val="en-US"/>
        </w:rPr>
        <w:t xml:space="preserve">,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sporuri, indemnizatii de conducere, salarii de merit, alte drepturi de personal);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i) tine evidenta functiilor si a functionarilor publici conform machetelor elaborate de Agentia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Nationala a Functionarilor Publici si asigura transmiterea acestor date conform prevederilor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legale;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j) intocmeste lucrarile privind planul de ocupare a functiilor publice, pe care il transmite spre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avizare Agentiei Nationale a Functionarilor Publici, ulterior intocmeste, inainteaza proiectul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de hotarare in vederea supunerii spre aprobare Consiliului Judetean, elaboreaza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Organigrama si statul de functii pentru aparatul propriu al 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SPCJEP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k) intocmeste si inainteaza catre A.N.F.P. documentatia necesara organizarii concursurilor de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recrutare in functiile publice vacante si in vederea promovarii in clasa si grad profesional si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asigura organizarea si desfasurarea acestora;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l) intocmeste, gestioneaza si completeaza carnetele de munca, efectuand in acestea operatiunile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cuprinse in dispozitii si tine evidenta fiselor de</w:t>
      </w:r>
      <w:r w:rsidR="006335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post pentru angajatii SPCJEP BN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m) intocmeste si gestioneaza dosarele de personal, emite documentele de legitimare, pentru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personalul contractual si functionarii publici din cadrul </w:t>
      </w:r>
      <w:r w:rsidR="006335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SPCJEP BN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n) intocmeste dosarele de pensionare pentru personalul </w:t>
      </w:r>
      <w:r w:rsidR="006335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si transmite documentatia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necesara autoritatilor competente, in vederea stabilirii drepturilor de pensie</w:t>
      </w:r>
      <w:r w:rsidR="006335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(limita de varsta,anticipata, etc);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o) elibereaza la cererea persoanelor si institutiilor, adeverinte si alte documente prin care se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atesta anumite situatii ce rezulta din evidentele pe care le detine;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p) asigura, potrivit reglementarilor in vigoare, planificarea si acordarea concediilor de odihna,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de studii, fara plata, a invoirilor;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lastRenderedPageBreak/>
        <w:t>q) primeste inregistreaza si transmite institutiilor competente</w:t>
      </w:r>
      <w:r w:rsidRPr="006A531D">
        <w:rPr>
          <w:rFonts w:ascii="TimesNewRomanPSMT" w:hAnsi="TimesNewRomanPSMT" w:cs="TimesNewRomanPSMT"/>
          <w:color w:val="0070C1"/>
          <w:sz w:val="24"/>
          <w:szCs w:val="24"/>
          <w:lang w:val="en-US"/>
        </w:rPr>
        <w:t xml:space="preserve">,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declaratiile de avere si de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interese, pentru functionarii publici din cadrul </w:t>
      </w:r>
      <w:r w:rsidR="006335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r) tine evidenta politistilor detasati si comunica datele solicitate cu privire la modificarile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intervenite in situatia acestora, ori de cate ori este nevoie;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s) inainteaza conducerii Directiei pentru Evidenta Persoanelor si Administrarea Bazelor de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Date, informari, privind abaterile disciplinare ale politistilor;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t) intocmeste planul anual de perfectionare a functionarilor publici, pe baza propunerilor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sefilor de compartimente, pe care il transmite Agentiei Nationale a Functionarilor Publici la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termenele prevazute;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u) asigura legatura intre angajati si conducerea 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, precum si intre 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si Directia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Generala Anticoruptie, in ceea ce priveste domeniul de prevenire a coruptiei , potrivit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legislatiei in vigoare;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v) asigura aplicarea reglementarilor in vigoare si a dispozitiilor Directiei pentru Evidenta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Persoanelor si Administrarea Bazelor de Date cu privire la activitatea de perfectionare a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pregatirii profesionale a personalului;</w:t>
      </w:r>
    </w:p>
    <w:p w:rsidR="00BC1204" w:rsidRPr="006A531D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w) elaboreaza alte documente cu caracter intern referitoare la desfasurarea activitatilor pe linie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de resurse umane;</w:t>
      </w:r>
    </w:p>
    <w:p w:rsidR="00BC1204" w:rsidRDefault="00BC120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x) asigura constituirea fondului arhivistic neoperativ al </w:t>
      </w:r>
      <w:r w:rsidR="00E34B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compartimentului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 din documentele rezultate din</w:t>
      </w:r>
      <w:r w:rsidR="000C00C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activitatea de profil.</w:t>
      </w:r>
    </w:p>
    <w:p w:rsidR="000C00CF" w:rsidRPr="006A531D" w:rsidRDefault="000C00CF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</w:p>
    <w:p w:rsidR="000C00CF" w:rsidRPr="006A531D" w:rsidRDefault="000C00CF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A</w:t>
      </w:r>
      <w:r w:rsidR="005919BA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rt.23</w:t>
      </w: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– </w:t>
      </w:r>
      <w:r w:rsidR="002E1EEB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Compartimentul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Juridic are urmatoarele atributii principale:</w:t>
      </w:r>
    </w:p>
    <w:p w:rsidR="000C00CF" w:rsidRPr="006A531D" w:rsidRDefault="000C00CF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a) intocmeste sau participa la intocmirea proiectelor de acte normative cu caracter intern ce au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legatura cu activitatea</w:t>
      </w:r>
      <w:r w:rsidR="005919BA" w:rsidRPr="005919B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5919B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 Public Comunitar de Evidenta Persoanelor a</w:t>
      </w:r>
      <w:r w:rsidR="006335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</w:t>
      </w:r>
      <w:r w:rsidR="005919B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judetului Bistrita-Nasaud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 respectiv a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rapoartelor, dispozitiilor, regulamentelor, notelor interne, etc.;</w:t>
      </w:r>
    </w:p>
    <w:p w:rsidR="000C00CF" w:rsidRPr="006A531D" w:rsidRDefault="000C00CF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b) studiaza actele normative imediat dupa publicarea acestora si comunica conducerii,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celorlalte compartimente si servicii, noile modificari legislative pe linia activitatii de stare</w:t>
      </w:r>
      <w:r w:rsidR="006335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civila si evidenta a persoanelor;</w:t>
      </w:r>
    </w:p>
    <w:p w:rsidR="000C00CF" w:rsidRPr="006A531D" w:rsidRDefault="000C00CF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c) organizeaza impreuna cu sefii celorlalte servicii analiza actelor normative imediat dupa</w:t>
      </w:r>
      <w:r w:rsidR="005919B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publicarea acestora, in vederea stabilirii modului de implementare de catre personalul care</w:t>
      </w:r>
      <w:r w:rsidR="005919B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are atributii in aplicarea respectivelor prevederi legale;</w:t>
      </w:r>
    </w:p>
    <w:p w:rsidR="000C00CF" w:rsidRPr="006A531D" w:rsidRDefault="000C00CF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d) elaboreaza puncte de vedere privitoare la interpretarea si aplicarea unor dispozitii legale si</w:t>
      </w:r>
      <w:r w:rsidR="005919B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acorda conducerii si personalului institutiei consultatii cu caracter juridic pentru rezolvarea</w:t>
      </w:r>
      <w:r w:rsidR="00872F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sarcinilor de serviciu;</w:t>
      </w:r>
    </w:p>
    <w:p w:rsidR="000C00CF" w:rsidRPr="006A531D" w:rsidRDefault="000C00CF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e) pregateste si examineaza sub aspectul legalitatii, documentatia care sta la baza deciziilor</w:t>
      </w:r>
      <w:r w:rsidR="005919B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conducerii si acorda asistenta juridica conducerii in problematica ce implica activitatea</w:t>
      </w:r>
      <w:r w:rsidR="005919B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institutiei;</w:t>
      </w:r>
    </w:p>
    <w:p w:rsidR="000C00CF" w:rsidRPr="006A531D" w:rsidRDefault="000C00CF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f) avizeaza pentru legalitate actele normative cu caracter individual emise de Directorul</w:t>
      </w:r>
      <w:r w:rsidR="005919B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Executiv al institutiei, potrivit competentei, precum si orice alte acte care pot angaja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raspunderea patrimoniala a institutiei;</w:t>
      </w:r>
    </w:p>
    <w:p w:rsidR="000C00CF" w:rsidRPr="006A531D" w:rsidRDefault="000C00CF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g) avizeaza pentru legalitate lucrarile Serviciului de Evidenta a Persoanelor si </w:t>
      </w:r>
      <w:r w:rsidR="00872F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Compartimentului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Stare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Civila, atunci cand acestea sunt conforme cu legislatia in vigoare;</w:t>
      </w:r>
    </w:p>
    <w:p w:rsidR="000C00CF" w:rsidRPr="006A531D" w:rsidRDefault="000C00CF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h) reprezinta si apara interesele </w:t>
      </w:r>
      <w:r w:rsidR="00872F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SPCJEP BN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in procesele de contencios administrativ si in orice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alte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actiuni in instanta in care institutia este parte, sens in care, prezinta directorului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institutiei,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intampinari, concluzii scrise, precum si cereri pentru exercitarea cailor de atac,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asigurand, potrivit legii, motivarea lor temeinica;</w:t>
      </w:r>
    </w:p>
    <w:p w:rsidR="000C00CF" w:rsidRPr="006A531D" w:rsidRDefault="000C00CF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i) reprezinta interesele institutiei in problemele de natura juridica in relatia cu alte institutii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publice, cu persoane juridice de drept privat si cu persoane fizice;</w:t>
      </w:r>
    </w:p>
    <w:p w:rsidR="000C00CF" w:rsidRPr="006A531D" w:rsidRDefault="000C00CF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j) participa in comisiile de achizitie, in comisiile de solutionare a contestatiilor si la negocierea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proiectelor de contracte, din cadrul proceselor de achizitie publica, alaturi de ceilalti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membri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(functionari din cadrul 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) desemnati de catre conducere;</w:t>
      </w:r>
    </w:p>
    <w:p w:rsidR="000C00CF" w:rsidRPr="006A531D" w:rsidRDefault="000C00CF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lastRenderedPageBreak/>
        <w:t>k) participa la negocierile derulate de institutie, verifica, modifica, avizeaza, intocmeste si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urmareste derularea contractelor si a protocoalelor dintre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Serviciul Public Comunitar de Evidenta Persoanelor a</w:t>
      </w:r>
      <w:r w:rsidR="00872F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judetului Bistrita-Nasaud</w:t>
      </w:r>
      <w:r w:rsidR="001A4019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si alte institutii publice sau persoane juridice de drept privat;</w:t>
      </w:r>
    </w:p>
    <w:p w:rsidR="000C00CF" w:rsidRPr="006A531D" w:rsidRDefault="000C00CF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l) primeste si solutioneaza petitiile p</w:t>
      </w:r>
      <w:r w:rsidR="00872F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rivind solicitarile de furnizari de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date cu caracter personal,</w:t>
      </w:r>
      <w:r w:rsidR="00872F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respectand dispozitiile Legii 677/2001 si intocmeste toate actele necesare in vederea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asigurarii accesului cetatenilor la informatiile de interes public, potrivit dispozitiilor Legii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544/2001;</w:t>
      </w:r>
    </w:p>
    <w:p w:rsidR="000C00CF" w:rsidRPr="006A531D" w:rsidRDefault="000C00CF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m) centralizeaza raportarile structurilor locale pentru realizarea analizelor si sintezelor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trimestriale, semestriale si anuale, privind activitatile realizate de acestea in domeniul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accesului liber la informatiile de interes public, privind modul de solutionare a petitiilor sau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 reclamatilor cetatenilor;</w:t>
      </w:r>
    </w:p>
    <w:p w:rsidR="000C00CF" w:rsidRPr="006A531D" w:rsidRDefault="000C00CF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n) elaboreaza puncte de vedere oficiale ale institutiei pe linie de evidenta a persoanelor si stare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civila catre serviciile publice comunitare locale de evidenta a persoanelor si serviciile de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stare civila a caror activitate este coordonata de catre 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</w:t>
      </w:r>
      <w:r w:rsidR="00872F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PCJEP BN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 dar si catre solicitanti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persoane fizice;</w:t>
      </w:r>
    </w:p>
    <w:p w:rsidR="000C00CF" w:rsidRPr="006A531D" w:rsidRDefault="000C00CF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o) participa la derularea proiectelor in cazul implicarii institutiei in programele operationale</w:t>
      </w:r>
      <w:r w:rsidR="00872F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accesate spre finantare nerambursabila;</w:t>
      </w:r>
    </w:p>
    <w:p w:rsidR="000C00CF" w:rsidRPr="006A531D" w:rsidRDefault="000C00CF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p) analizeaza anual activitatea proprie si propune conducerii masuri pentru imbunatatirea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activitatii pe linie juridica si pentru protejarea intereselor patrimoniale ale institutiei;</w:t>
      </w:r>
    </w:p>
    <w:p w:rsidR="000C00CF" w:rsidRDefault="000C00CF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q) asigura constituirea fondului arhivistic neoperativ al </w:t>
      </w:r>
      <w:r w:rsidR="00872F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compartimentului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 din documentele rezultate din</w:t>
      </w:r>
      <w:r w:rsidR="001A401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activitatea de profil.</w:t>
      </w:r>
    </w:p>
    <w:p w:rsidR="007A2D49" w:rsidRPr="006A531D" w:rsidRDefault="007A2D49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ArialMT" w:hAnsi="ArialMT" w:cs="ArialMT"/>
          <w:color w:val="000000"/>
          <w:sz w:val="24"/>
          <w:szCs w:val="24"/>
          <w:lang w:val="en-US"/>
        </w:rPr>
        <w:t>r</w:t>
      </w:r>
      <w:r w:rsidRPr="006A531D">
        <w:rPr>
          <w:rFonts w:ascii="ArialMT" w:hAnsi="ArialMT" w:cs="ArialMT"/>
          <w:color w:val="000000"/>
          <w:sz w:val="24"/>
          <w:szCs w:val="24"/>
          <w:lang w:val="en-US"/>
        </w:rPr>
        <w:t xml:space="preserve">)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asigura arhivarea documentelor rezultate din activitatile 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SPCJEP BN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(inclusiv pentru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proiectele de finantare) conform prevederilor legale si procedurilor interne;</w:t>
      </w:r>
    </w:p>
    <w:p w:rsidR="007A2D49" w:rsidRPr="006A531D" w:rsidRDefault="007A2D49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ArialMT" w:hAnsi="ArialMT" w:cs="ArialMT"/>
          <w:color w:val="000000"/>
          <w:sz w:val="24"/>
          <w:szCs w:val="24"/>
          <w:lang w:val="en-US"/>
        </w:rPr>
        <w:t>s</w:t>
      </w:r>
      <w:r w:rsidRPr="006A531D">
        <w:rPr>
          <w:rFonts w:ascii="ArialMT" w:hAnsi="ArialMT" w:cs="ArialMT"/>
          <w:color w:val="000000"/>
          <w:sz w:val="24"/>
          <w:szCs w:val="24"/>
          <w:lang w:val="en-US"/>
        </w:rPr>
        <w:t xml:space="preserve">)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asigura selectia, inventarierea, evidenta si pastrarea documentelor din arhiva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 concordanta cu termenele de pastrare stabilite conform nomenclatorului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arhivistic aprobat de directorul executiv al 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SPCJEP BN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;</w:t>
      </w:r>
    </w:p>
    <w:p w:rsidR="007A2D49" w:rsidRPr="006A531D" w:rsidRDefault="007A2D49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ArialMT" w:hAnsi="ArialMT" w:cs="ArialMT"/>
          <w:color w:val="000000"/>
          <w:sz w:val="24"/>
          <w:szCs w:val="24"/>
          <w:lang w:val="en-US"/>
        </w:rPr>
        <w:t>t</w:t>
      </w:r>
      <w:r w:rsidRPr="006A531D">
        <w:rPr>
          <w:rFonts w:ascii="ArialMT" w:hAnsi="ArialMT" w:cs="ArialMT"/>
          <w:color w:val="000000"/>
          <w:sz w:val="24"/>
          <w:szCs w:val="24"/>
          <w:lang w:val="en-US"/>
        </w:rPr>
        <w:t xml:space="preserve">)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pastreaza pe ani dosarele, registrele si documentele 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SPCJEP BN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;</w:t>
      </w:r>
    </w:p>
    <w:p w:rsidR="007A2D49" w:rsidRPr="006A531D" w:rsidRDefault="007A2D49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ArialMT" w:hAnsi="ArialMT" w:cs="ArialMT"/>
          <w:color w:val="000000"/>
          <w:sz w:val="24"/>
          <w:szCs w:val="24"/>
          <w:lang w:val="en-US"/>
        </w:rPr>
        <w:t>u</w:t>
      </w:r>
      <w:r w:rsidRPr="006A531D">
        <w:rPr>
          <w:rFonts w:ascii="ArialMT" w:hAnsi="ArialMT" w:cs="ArialMT"/>
          <w:color w:val="000000"/>
          <w:sz w:val="24"/>
          <w:szCs w:val="24"/>
          <w:lang w:val="en-US"/>
        </w:rPr>
        <w:t xml:space="preserve">)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propune solutii conform procedurii de arhivare pentru selectionarea si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scoaterea din arhiva a documentelor carora le-a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expirat termenul de pastrare;</w:t>
      </w:r>
    </w:p>
    <w:p w:rsidR="007A2D49" w:rsidRPr="006A531D" w:rsidRDefault="007A2D49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ArialMT" w:hAnsi="ArialMT" w:cs="ArialMT"/>
          <w:color w:val="000000"/>
          <w:sz w:val="24"/>
          <w:szCs w:val="24"/>
          <w:lang w:val="en-US"/>
        </w:rPr>
        <w:t>v</w:t>
      </w:r>
      <w:r w:rsidRPr="006A531D">
        <w:rPr>
          <w:rFonts w:ascii="ArialMT" w:hAnsi="ArialMT" w:cs="ArialMT"/>
          <w:color w:val="000000"/>
          <w:sz w:val="24"/>
          <w:szCs w:val="24"/>
          <w:lang w:val="en-US"/>
        </w:rPr>
        <w:t xml:space="preserve">)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verifica si inregistreaza intrarile/iesirile tuturor documentelor din cadrul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arhivei</w:t>
      </w:r>
      <w:r w:rsidR="00872F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SPCJEP BN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;</w:t>
      </w:r>
    </w:p>
    <w:p w:rsidR="007A2D49" w:rsidRPr="006A531D" w:rsidRDefault="002E1EEB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w</w:t>
      </w:r>
      <w:r w:rsidR="007A2D49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) </w:t>
      </w:r>
      <w:r w:rsidR="00872F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aigura </w:t>
      </w:r>
      <w:r w:rsidR="007A2D49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realiz</w:t>
      </w:r>
      <w:r w:rsidR="00872F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area</w:t>
      </w:r>
      <w:r w:rsidR="007A2D49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activitat</w:t>
      </w:r>
      <w:r w:rsidR="00872F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ii</w:t>
      </w:r>
      <w:r w:rsidR="007A2D49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de legatorie a dosarelor din cadrul </w:t>
      </w:r>
      <w:r w:rsidR="007A2D4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SPCJEP BN</w:t>
      </w:r>
      <w:r w:rsidR="007A2D49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;</w:t>
      </w:r>
    </w:p>
    <w:p w:rsidR="007A2D49" w:rsidRPr="006A531D" w:rsidRDefault="002E1EEB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x)</w:t>
      </w:r>
      <w:r w:rsidR="007A2D49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asigura evidenta, pastrarea si manipularea documentelor care nu sunt destinate</w:t>
      </w:r>
      <w:r w:rsidR="007A2D4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7A2D49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publicarii si asigura securitatea lucrarilor;</w:t>
      </w:r>
    </w:p>
    <w:p w:rsidR="007A2D49" w:rsidRPr="006A531D" w:rsidRDefault="002E1EEB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y</w:t>
      </w:r>
      <w:r w:rsidR="007A2D49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) asigura pastrarea in buna stare a dosarelor si registrelor;</w:t>
      </w:r>
    </w:p>
    <w:p w:rsidR="007A2D49" w:rsidRPr="006A531D" w:rsidRDefault="002E1EEB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z</w:t>
      </w:r>
      <w:r w:rsidR="007A2D49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) asigura consultarea acestora de catre solicitanti, preocupandu-se ca nici o</w:t>
      </w:r>
      <w:r w:rsidR="007A2D4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7A2D49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piesa din dosar sa nu fie sustrasa sau modificata;</w:t>
      </w:r>
    </w:p>
    <w:p w:rsidR="007A2D49" w:rsidRPr="006A531D" w:rsidRDefault="007A2D49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</w:p>
    <w:p w:rsidR="001A4019" w:rsidRPr="001A4019" w:rsidRDefault="001A4019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Art. 24</w:t>
      </w: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- Compartimentul Relatii publice si Secretariat are urmatoarele atributii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principale </w:t>
      </w: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:</w:t>
      </w:r>
    </w:p>
    <w:p w:rsidR="001A4019" w:rsidRPr="006A531D" w:rsidRDefault="001A4019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a) asigura promovarea imaginii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Serviciul Public Comunitar de Evidenta Persoanelor a</w:t>
      </w:r>
      <w:r w:rsidR="00872F36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judetului Bistrita-Nasaud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si monitorizeaza mass-media locala;</w:t>
      </w:r>
    </w:p>
    <w:p w:rsidR="001A4019" w:rsidRPr="006A531D" w:rsidRDefault="001A4019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b) asigura intreaga activitate de comunicare si relatii publice a 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;</w:t>
      </w:r>
    </w:p>
    <w:p w:rsidR="001A4019" w:rsidRPr="006A531D" w:rsidRDefault="001A4019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c) urmareste si asigura ridicarea corespondentei de la Posta si totodata expedierea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corespondentei catre terti;</w:t>
      </w:r>
    </w:p>
    <w:p w:rsidR="001A4019" w:rsidRPr="006A531D" w:rsidRDefault="001A4019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d) procedeaza la deschiderea corespondentei conform dispozitiilor Directorului Executiv si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inregistreaza documentele,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directionandu-le ulterior catre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Directorul Executiv;</w:t>
      </w:r>
    </w:p>
    <w:p w:rsidR="001A4019" w:rsidRPr="006A531D" w:rsidRDefault="001A4019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e) inainteaza Directorului Executiv mapele cu documentele adresate de catre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compartimente sau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servicii si le returneaza acestora dupa ce au primit rezolutie;</w:t>
      </w:r>
    </w:p>
    <w:p w:rsidR="001A4019" w:rsidRPr="006A531D" w:rsidRDefault="001A4019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f) gestioneaza e mail-urile primite pe adresa </w:t>
      </w:r>
      <w:r w:rsidR="004B463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Serviciului si le imprima pe 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suport de</w:t>
      </w:r>
      <w:r w:rsidR="004B463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hartie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,directionandu-le ulterior catre persoanele responsabile;</w:t>
      </w:r>
    </w:p>
    <w:p w:rsidR="001A4019" w:rsidRPr="006A531D" w:rsidRDefault="001A4019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g) asigura integritatea corespondentei primite;</w:t>
      </w:r>
    </w:p>
    <w:p w:rsidR="001A4019" w:rsidRPr="006A531D" w:rsidRDefault="001A4019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h) asigura informarea cetatenilor cu privire la programul de audiente, de lucru cu publicul</w:t>
      </w:r>
      <w:r w:rsidR="004B463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si in ceea ce priveste actele necesare eliberarii documentelor/informatiilor solicitate.</w:t>
      </w:r>
    </w:p>
    <w:p w:rsidR="005E3E3A" w:rsidRDefault="005E3E3A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</w:p>
    <w:p w:rsidR="00BC1204" w:rsidRPr="006A531D" w:rsidRDefault="007D05B0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lastRenderedPageBreak/>
        <w:t>Sectiunea 3</w:t>
      </w:r>
    </w:p>
    <w:p w:rsidR="006A531D" w:rsidRDefault="005E3E3A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COMPARTIMENTUL</w:t>
      </w:r>
      <w:r w:rsidR="006A531D"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STARE CIVILA</w:t>
      </w:r>
    </w:p>
    <w:p w:rsidR="005E3E3A" w:rsidRPr="006A531D" w:rsidRDefault="005E3E3A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Art.2</w:t>
      </w:r>
      <w:r w:rsidR="005E3E3A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5</w:t>
      </w: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–</w:t>
      </w:r>
      <w:r w:rsidR="005E3E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Compartimentul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Stare Civila are urmatoarele atributii principale: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a) indruma si controleaz</w:t>
      </w:r>
      <w:r w:rsidR="005E3E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 conform Metodologiei nr.64/2011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pentru aplicarea unitara a</w:t>
      </w:r>
      <w:r w:rsidR="005E3E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dispozitiilor Legii nr.119/1996 cu privire la actele de stare civila, intreaga activitate de stare</w:t>
      </w:r>
      <w:r w:rsidR="005E3E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civila a judetului;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b) urmareste modul de rezolvare a deficientelor consemnate in procesul-verbal avand ca</w:t>
      </w:r>
      <w:r w:rsidR="005E3E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finalitate indreptarea erorilor din cuprinsul actelor de stare civila;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c) efectueaza controale tematice, precum si verificari periodice privind gestiunea certificatelor</w:t>
      </w:r>
      <w:r w:rsidR="005E3E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de stare civila la oficiile de stare civila de pe raza judetului;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d) intocmeste situatiile statistice periodice, precum si ana</w:t>
      </w:r>
      <w:r w:rsidR="005E3E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lizele semestriale, privind volu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mul</w:t>
      </w:r>
      <w:r w:rsidR="005E3E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activitatii de stare civila din cadrul judetului, pe care le inainteaza Directiei pentru Evidenta</w:t>
      </w:r>
      <w:r w:rsidR="005E3E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Persoanelor si Administrarea Bazelor de Date;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e) primeste, verifica si distruge certificatele de stare civila gresit completate si anulate, trimise</w:t>
      </w:r>
      <w:r w:rsidR="005E3E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de serviciile publice comunitare locale de evidenta a persoanelor;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f) asigura prezenta unui reprezentant la predare-primirea gestiunii de stare civila, la schimbarea</w:t>
      </w:r>
      <w:r w:rsidR="005E3E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din functie a ofiterilor de stare civila sau cand, din diferite motive, ofiterul de stare civila</w:t>
      </w:r>
      <w:r w:rsidR="005E3E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trebuie inlocuit pe o perioada mai mare de 30 de zile;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g) intocmeste si expediaza intreaga corespondenta de stare civila;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h) intocmeste referate cu concluziile rezultate in urma verificarilor si investigatiilor efectuate in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dosarele de schimbare a numelui pe cale administrativa si face propuneri motivate de</w:t>
      </w:r>
      <w:r w:rsidR="005E3E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aprobare sau respingere a cererii pe care le prezinta presedintelui Consiliului Judetean spre</w:t>
      </w:r>
      <w:r w:rsidR="005E3E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aprobare;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i) verifica modul de intocmire de catre serviciile publice comunitare locale a dosarelor de</w:t>
      </w:r>
      <w:r w:rsidR="005E3E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transcriere a certificatelor de stare ci</w:t>
      </w:r>
      <w:r w:rsidR="00BC05E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vila procurate din strainatate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si eliberarea avizului</w:t>
      </w:r>
      <w:r w:rsidR="005E3E3A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prealabil in vederea aprobarii sau res</w:t>
      </w:r>
      <w:r w:rsidR="00BC05E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pingerii cererii de transcriere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j) verifica cererile de reconstituire si intocmire ulterioara a actelor de stare civila;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k) colaboreaza cu serviciile de politie judiciara si criminalistica pentru clarificarea situatiei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persoanelor cu identitate necunoscuta;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l) organizeaza instruirea ofiterilor de stare civila pentru perfectionarea pregatirii profesionale</w:t>
      </w:r>
      <w:r w:rsidR="00BC05E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atat din aparatul propriu, cat si de la serviciile locale, pentru clarificarea tuturor problemelor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ridicate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cu ocazia dezbaterii principalelor prevederi ale actelor normative care reglementeaza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regimul actelor si faptelor de stare civila;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m) desemneaza un reprezentant care sa participle la concursurile pentru incadrarea personalului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de specialitate in domeniul starii civile din primarii;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n) asigura colaborarea si schimbul permanent de informatii, in scopul realizarii operative si de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calitate a atributiilor de serviciu;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o) ofera informatii de specialitate, in cadrul programului de relatii cu publicul;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p) centralizeaza si intocmeste situatiile statistice, precum si sintezele ce contin activitatile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desfasurate lunar, trimestrial si anual de catre serviciile publice comunitare locale de</w:t>
      </w:r>
      <w:r w:rsidR="004072C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evidenta a persoanelor;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q) asigura protectia datelor si informatiilor gestionate si dispune masuri de prevenire a scurgerii</w:t>
      </w:r>
      <w:r w:rsidR="004072C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de informatii clasificate;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r) asigura constituirea fondului arhivistic neoperativ al </w:t>
      </w:r>
      <w:r w:rsidR="008F13EF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compartimentului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 din documentele rezultate</w:t>
      </w:r>
      <w:r w:rsidR="004072C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din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activitatea de profil;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s) asigura spatiile si amenajarile corespunzatoare pentru conservarea si pastrarea in conditii</w:t>
      </w:r>
      <w:r w:rsidR="004072C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optime si de securitate a documentelor de stare civila;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t) intocmeste anual pentru unitatea administrativ-teritoriala respectiva necesarul de registre si</w:t>
      </w:r>
      <w:r w:rsidR="004072C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de certificate de stare civila, precum si de cerneala speciala pentru anul urmator, pe care il</w:t>
      </w:r>
      <w:r w:rsidR="004072C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comunica Directiei pentru Evidenta Persoanelor si Administrarea Bazelor de Date;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lastRenderedPageBreak/>
        <w:t>u) distribuie registrele si certificatele de stare civila, precum si cerneala speciala, asigura</w:t>
      </w:r>
      <w:r w:rsidR="004072C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tiparirea formularelor auxiliare si distribuirea acestora primariilor din judet;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v) verifica modul de intocmire de catre serviciile publice comunitare locale a dosarelor de</w:t>
      </w:r>
      <w:r w:rsidR="000D5CF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rectificare a actelor de stare civila si a mentiunilor inscrise pe marginea acestora si eliberarea</w:t>
      </w:r>
      <w:r w:rsidR="000D5CF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avizului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prealabil in vederea aprobarii sau respingerii cererii de rectificare prin dispozitia</w:t>
      </w:r>
      <w:r w:rsidR="000D5CF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primarului;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w) verifica modul de intocmire de catre serviciile publice comunitare locale a dosarelor de</w:t>
      </w:r>
      <w:r w:rsidR="000D5CF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dispensa de grad de rudenie si face propuneri motivate de aprobare sau respingere a cererii</w:t>
      </w:r>
      <w:r w:rsidR="000D5CF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pe care le prezinta Presedintelui Consiliului Judetean spre aprobare;</w:t>
      </w:r>
    </w:p>
    <w:p w:rsid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x) solutioneaza alte sarcini prevazute de lege, incredintate de conducerea </w:t>
      </w:r>
      <w:r w:rsidR="00BC05E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SPCJEP BN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si de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conducerea Consiliului judetean.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</w:pPr>
    </w:p>
    <w:p w:rsidR="007D05B0" w:rsidRDefault="005E3E3A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Art.26</w:t>
      </w:r>
      <w:r w:rsidR="006A531D"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</w:t>
      </w:r>
      <w:r w:rsidR="007D05B0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alte atributii: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a) indruma si controleaza, in baza graficului aprobat de </w:t>
      </w:r>
      <w:r w:rsidR="00290F85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Preşedintele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jude</w:t>
      </w:r>
      <w:r w:rsidR="00290F85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ţ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ului, activitatea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de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inregistrare a actelor si faptelor de stare civila, precum si modul de solutionare a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lucrarilor de stare civila intocmite, inclusiv gestiunea certificatelor de stare civila;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graficul se inainteaza spre informare Directiei pentru Evidenta Persoanelor si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Administrarea Bazelor de Date;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b) intocmeste si transmite, lunar si trimestrial, situatiile privind principalii indicatori ai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activitatii de stare civila ( punerea in legalitate a etnicilor romi, a “ copiilor strazii” si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 minorilor asistati in unitatile de protectie sociala);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c) informeaza Directia pentru Evidenta Persoanelor si Administrarea Bazelor de Date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cu privire la disparitia unor documente de stare civila cu regim special, “in alb” si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participa la verificarile si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cercetarile ce se efectueaza in cazul disparitiei acestora;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d) asigura sprijinul necesar solutionarii spetelor de stare civila, atipice, sesizate de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serviciile locale ale primariilor;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e) efectueaza controale la serviciile publice locale pe linia asigurarii securitatii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documentelor de stare civila cu regim special, in vederea prevenirii cazurilor de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disparitie a unor registre sau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certificate de stare civila, in alb;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f) urmareste punerea in legalitate cu certificate de nastere a persoanelor internate in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unitatile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sanitare si de protectie sociala, centralizeaza periodic rezultatele obtinute;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g) colaboreaza cu institutiile Directiei de Sanatate Publica si cu maternitatile, pentru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prevenirea cazurilor de internare a gravidelor a caror identitate nu este cunoscuta sau,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 cazul in care se constata acest lucru pentru stabilirea cu operativitate a identitatii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acestora.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h) primeste si distribuie in teritoriu listele de coduri numerice precalculate (C.N.P.) si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controleaza modul de atribuire si inscriere a codurilor in actele de stare civila;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i) primeste, actualizeaza, pastreaza si gestioneaza registrele si opisele de stare civila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exemplarul II de la oficiile de stare civila locale, asigurand securitatea si conservarea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acestor documente;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j) primeste comunicari de mentiuni de la oficiile de stare civila locale, precum si de la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Directia pentru Evidenta Persoanelor si Administrarea Bazelor de Date pe care le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inregistreaza in registratura proprie, curenta si speciala;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k) inscrie pe marginea actelor de stare civila mentiuni privind modificarile survenite in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statutul civil al persoanelor, comunicarile fiind clasate in vederea arhivarii;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l) identifica actele de stare civila vizate, intocmeste si elibereaza extrase pentru uzul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oficial al organelor in drept a le solicita (instante judecatoresti, parchet, politie, 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notari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publici, primarii);</w:t>
      </w:r>
    </w:p>
    <w:p w:rsidR="006A531D" w:rsidRPr="005E3E3A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m) asigura, in conditiile legii, reconstituirea prin copiere a registrelor de stare civila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pierdute, sau distruse, partial sau total, dupa exemplarul existent, certificand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exactitatea datelor inscrise.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</w:p>
    <w:p w:rsidR="00BC05ED" w:rsidRDefault="00BC05E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</w:p>
    <w:p w:rsidR="00BC05ED" w:rsidRDefault="00BC05E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</w:p>
    <w:p w:rsidR="00BC05ED" w:rsidRDefault="00BC05E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</w:p>
    <w:p w:rsidR="00BC05ED" w:rsidRDefault="00BC05E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</w:p>
    <w:p w:rsidR="006A531D" w:rsidRPr="006A531D" w:rsidRDefault="007D05B0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lastRenderedPageBreak/>
        <w:t>Sectiunea 4</w:t>
      </w:r>
    </w:p>
    <w:p w:rsidR="006A531D" w:rsidRDefault="005E3E3A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COMPARTIMENTUL </w:t>
      </w:r>
      <w:r w:rsidR="006A531D"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FINANCIAR-CONTABILITATE, ADMINISTRATIV</w:t>
      </w:r>
    </w:p>
    <w:p w:rsidR="005E3E3A" w:rsidRPr="006A531D" w:rsidRDefault="005E3E3A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</w:p>
    <w:p w:rsidR="006A531D" w:rsidRPr="005E3E3A" w:rsidRDefault="005E3E3A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Art.27</w:t>
      </w:r>
      <w:r w:rsidR="006A531D"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– 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Compartimentul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Financiar-Contabilitate, Administr</w:t>
      </w:r>
      <w:r w:rsidR="00BC05E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ativ are urmatoarele atributii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: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a) asigura organizarea si desfasurarea activitatii financiar – contabile, in conformitate cu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dispozitiile legale si asigura tinerea corecta si la zi a evidentei;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b) intocmeste si asigura introducerea in sistem a inregistrarilor contabile privind activitatea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financiar</w:t>
      </w:r>
      <w:r w:rsidR="00BC05E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-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contabila a institutiei, venituri, cheltuieli, investitii, creante, datorii, etc...;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c) urmareste, periodic, realizarea in bune conditii a indicatorilor financiari aprobati prin bugetul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de venituri si cheltuieli al </w:t>
      </w:r>
      <w:r w:rsidR="00BC05E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SPCJEP BN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 precum si respectarea disciplinei de plan si a celei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financiare;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d) asigura intocmirea documentelor de planificare financiara potrivit metodologiei in vigoare,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in colaborare cu sefii serviciilor si compartimentelor din cadrul </w:t>
      </w:r>
      <w:r w:rsidR="00BC05E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SPCJEP BN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 urmarind utilizarea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eficienta a mijloacelor financiare puse la dispozitie;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e) asigura plata integrala si la timp a drepturilor banesti ale personalului si dispune sau propune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masuri, potrivit legii, pentru solutionarea cererilor, reclamatiilor, si sesizarilor referitoare la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calcularea si plata acestora;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f) urmareste varsarea, la termen si in cuantumurile stabilite, a sumelor ce constituie venituri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bugetare ori obligatii catre alte persoane fizice si juridice;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g) intocmeste si raporteaza, periodic, lunar si/sau trimestrial, situatiile privind 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patrimonial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institutiei, activul si capitalurile, situatia executiei bugetului de venituri si cheltuieli, situatia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efectivelor si a realizarii fondului de salarii, pe elemente componente, la termenele ordonate;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h) intocmeste lunar/trimestrial/anual, notele explicative asupra politicilor si principiilor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contabile aplicate pentru situatiile financiare (bilant), note ce furnizeaza informatii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suplimentare in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conformitate cu prevederile legale;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i) face propuneri de modficari de alocatii bugetare, pe care le inainteaza Consiliului Judetean;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j) asigura organizarea contabilitatii cheltuielilor finantate din credite bugetare si fonduri cu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destinatie speciala, prin care se asigura evidenta platilor de casa, cat si a cheltuielilor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efective pe structura clasificatiei bugetare;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k) raspunde de folosirea eficienta a sumelor primite de la buget si a prioritatilor de finantare, de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evidentierea zilnica a activitatii contabile si a indicatorilor programului de cheltuieli aprobat,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precum si de prezentarea la termen a darilor de seama contabile asupra executiei bugetare si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 altor purtatori de informatii;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l) analizeaza si avizeaza documentatia aferenta cu ocazia organizarii licitatiilor, perfectarii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unor contracte sau lansarii unor comenzi, prin care se angajeaza patrimonial institutia, cu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respectarea dispozitiilor legale in vigoare;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m) asigura intocmirea documentatiei specifice privind angajarea, lichidarea, ordonantarea si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plata cheltuielilor, precum si organizarea, evidenta si raportarea angajamentelor bugetare si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legale ale institutiei, indruma si controleaza modul de punere in aplicare a acestora;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n) intocmeste documentele justificative in baza carora se executa platile pentru achizitia</w:t>
      </w:r>
      <w:r w:rsidR="007D05B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publica de bunuri, servicii si lucrari.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o) intocmeste programul anual al achizitiilor publice urmarind incadrarea acestuia in bugetul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alocat;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p) intocmeste operativ si fundamentat cererile de credite si urmareste cheltuiala eficienta si in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termenele prevazute a fondurilor alocate pentru aprovizionarea de bunuri de servicii;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q) intocmeste, prezinta sau transmite institutiilor in drept (Consiliul Judetean 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Bistrita-Nasaud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</w:t>
      </w:r>
      <w:r w:rsidR="00BC05E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Directia pentru Evidenta Persoanelor si Administrarea Bazelor de Date, Insitutul National de</w:t>
      </w:r>
      <w:r w:rsidR="00BC05E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Statistica, administratia Finantelor Publice) situatii informative sau dari de seama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informative pe linie de specialitate;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lastRenderedPageBreak/>
        <w:t>r) asigura plata cheltuielilor in lim</w:t>
      </w:r>
      <w:r w:rsidR="00BC05E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ta creditelor bugetare si neutilizate sau a disponibilitatilor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aflate in conturi, dupa caz, totodata organizeaza evidenta si raportarea angajamentelor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bugetare ale institutiei;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s) participa la organizarea, efectuarea si verificarea inventarierii la termenele stabilite si in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conformitate cu dispozitiile legale;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t) indeplineste sarcinile ce ii revin pentru pastrarea integritatii patrimoniului si recuperarea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operativa a prejudiciilor cauzate institutiei si a altor debite;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u) asigura intocmirea, circulatia si pastrarea documentelor justificative si contabile, precum si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gestionarea, folosirea si evidenta formularelor cu regim special in conformitate cu</w:t>
      </w:r>
      <w:r w:rsidR="00551E6B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dispozitiile legale;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v) aduce la cunostinta personalului, in partile ce-l privesc, dispozitiile actelor normative din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domeniul activitatii financiar – contabile;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w) asigura indeplinirea sarcinilor de competenta sa cu privire la exercitarea controlului financiar</w:t>
      </w:r>
      <w:r w:rsidR="00BC05E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preventiv si a celui ierarhic operativ – contabil;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x) efectueaza operatiile de incasari si plati in conformitate cu dispozitiile legale;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y) urmareste modul de indeplinire a obiectivelor din programul bugetar, a resurselor </w:t>
      </w:r>
      <w:r w:rsidR="00BC05E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alocate 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SPCJEP BN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 in vederea informarii directorului executiv referitor la stadiul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indeplinirii acestora;</w:t>
      </w:r>
    </w:p>
    <w:p w:rsid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z) indeplineste orice alte sarcini prevazute in alte acte normative referitoare la activitatea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financiar –</w:t>
      </w:r>
      <w:r w:rsidR="00BC05E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contabila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;</w:t>
      </w:r>
      <w:r w:rsidR="00396B90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</w:p>
    <w:p w:rsidR="00A63681" w:rsidRDefault="007A2D49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color w:val="000000"/>
          <w:sz w:val="24"/>
          <w:szCs w:val="24"/>
          <w:lang w:val="en-US"/>
        </w:rPr>
      </w:pPr>
      <w:r>
        <w:rPr>
          <w:rFonts w:ascii="TimesNewRomanPSMT" w:hAnsi="TimesNewRomanPSMT" w:cs="TimesNewRomanPSMT"/>
          <w:b/>
          <w:color w:val="000000"/>
          <w:sz w:val="24"/>
          <w:szCs w:val="24"/>
          <w:lang w:val="en-US"/>
        </w:rPr>
        <w:t>Art. 28.</w:t>
      </w:r>
      <w:r w:rsidR="00A63681">
        <w:rPr>
          <w:rFonts w:ascii="TimesNewRomanPSMT" w:hAnsi="TimesNewRomanPSMT" w:cs="TimesNewRomanPSMT"/>
          <w:b/>
          <w:color w:val="000000"/>
          <w:sz w:val="24"/>
          <w:szCs w:val="24"/>
          <w:lang w:val="en-US"/>
        </w:rPr>
        <w:t xml:space="preserve"> atributii</w:t>
      </w:r>
      <w:r>
        <w:rPr>
          <w:rFonts w:ascii="TimesNewRomanPSMT" w:hAnsi="TimesNewRomanPSMT" w:cs="TimesNewRomanPSMT"/>
          <w:b/>
          <w:color w:val="000000"/>
          <w:sz w:val="24"/>
          <w:szCs w:val="24"/>
          <w:lang w:val="en-US"/>
        </w:rPr>
        <w:t xml:space="preserve"> administrative</w:t>
      </w:r>
      <w:r w:rsidR="00A63681">
        <w:rPr>
          <w:rFonts w:ascii="TimesNewRomanPSMT" w:hAnsi="TimesNewRomanPSMT" w:cs="TimesNewRomanPSMT"/>
          <w:b/>
          <w:color w:val="000000"/>
          <w:sz w:val="24"/>
          <w:szCs w:val="24"/>
          <w:lang w:val="en-US"/>
        </w:rPr>
        <w:t>:</w:t>
      </w:r>
    </w:p>
    <w:p w:rsidR="006A531D" w:rsidRPr="00BC05E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b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a) asigura 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SPCJEP BN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 cu tehnica si bunurile materiale necesare activităţii curente, in</w:t>
      </w:r>
      <w:r w:rsidR="00BC05ED">
        <w:rPr>
          <w:rFonts w:ascii="TimesNewRomanPSMT" w:hAnsi="TimesNewRomanPSMT" w:cs="TimesNewRomanPSMT"/>
          <w:b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conformitate cu legislatia in vigoare si normele de dotare; raspunde de corecta gestionare si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depozitare a acestora, de distributia in mod operativ a bunurilor, de buna functionare si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intretinere a bunurilor din dotare, de asigurarea conditiilor optime de munca ale personalului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SPCJEP BN;</w:t>
      </w:r>
    </w:p>
    <w:p w:rsidR="006A531D" w:rsidRPr="006A531D" w:rsidRDefault="00A63681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b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) organizeaza si coordoneaza dotarea cu tehnica si materialele necesare desfasurarii activitatii,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conform normelor de dotare;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c) organizeaza, coordoneaza si participa la intocmirea proiectelor, programelor anuale si de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perspectiva pentru aprovizionarea tehnico-materiala si financiara si a programelor anuale de</w:t>
      </w:r>
      <w:r w:rsidR="00BC05E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achizitii publice;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d) deruleaza activitatile de achizitii publice conform obligatiilor contractuale;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e) planifica, organizeaza si urmareste executarea verificarilor metrologice urmarind in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permanenta respectarea masurilor de protectia muncii;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f) asigura executarea inventarierilor periodice privind existenta, pastrarea, conservarea si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folosirea tehnicii si a materialelor conform destinatiei, ia masuri de prevenire si recuperare a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pagubelor materiale;</w:t>
      </w:r>
    </w:p>
    <w:p w:rsidR="006A531D" w:rsidRPr="006A531D" w:rsidRDefault="00A63681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g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) organizeaza si desfasoara activitati de pregatire a personalului privind respectarea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prevederilor legale pe linie de protectie a muncii, mediului si in domeniul situatiilor de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urgenta si asigura controlul privind respectarea normelor pe linie de protectia muncii,mediului si pentru situatii de urgenta la nivelul 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SPCJEP BN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;</w:t>
      </w:r>
    </w:p>
    <w:p w:rsidR="006A531D" w:rsidRPr="006A531D" w:rsidRDefault="00A63681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h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) organizeaza si asigura desfasurarea in bune conditii a activitatii de primire, depozitare,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conservare, intretinere, eliberare si folosire a tehnicii si bunurilor din dotare si ia masuri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pentru gospodarirea judicioasa a bunurilor materiale din dotare, cresterea eficientei utilizarii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acestora si inlaturarea oricaror forme de risipa;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i) stabileste, pe baza indicatorilor prevazuti, necesarul de tehnica, investitii (constructii si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telecomunicatii), reparatii, cheltuieli materiale si servicii pentru intretinere, intocmind in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acest sens proiectele, programelor logistice ale 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SPCJEP BN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j) organizeaza executarea reviziilor, asigura intreţinerea şi repararea bunurilor din dotarea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institutiei;</w:t>
      </w:r>
    </w:p>
    <w:p w:rsidR="006A531D" w:rsidRPr="006A531D" w:rsidRDefault="00A63681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k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) coordoneaza, indruma si controleaza, incadrarea in prevederile legale a modului de folosire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 mijloacelor de transport din dotare, incadrarea conducatorilor auto si a personalului care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conduce mijloace auto din inzestrare in normele alocate, precum si efectuarea testarii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periodice in domeniu;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lastRenderedPageBreak/>
        <w:t>l) raspunde de intocmirea documentelor privind scoaterea din functiune, transmiterea fara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p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lata, valorificarea sau casarea bunurilor materiale din dotare;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m) asigura, pe baza fondurilor repartizate, cu respectarea prevederilor legale in domeniu,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achizitionarea bunurilor si serviciilor prevazute in programele logistice ale 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SPCJEP BN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n) intocmeste documentatia pentru elaborarea si prezentarea ofertelor in vederea desfasurarii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procedurilor de achizitie publica;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o) intocmeste si transmite spre publicare anunturile privind desfasurarea achizitiilor publice,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precum si cele pentru atribuire a contractelor de achizitie publica;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p) urmareste respectarea intocmai a conditiilor contractuale, derularea din punct de vedere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economic si financiar a contractelor incheiate, respectarea termenelor si graficelor de livrare,</w:t>
      </w:r>
      <w:r w:rsidR="00A6368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prestare sau executie;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q) intocmeste, prezinta sau transmite institutiilor in drept situatii informative privind stadiul</w:t>
      </w:r>
      <w:r w:rsidR="007A2D4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r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ealizarii achizitiilor publice;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r) gestioneaza resursele materiale si de dotare necesare activitatii proprii, sens in care in baza</w:t>
      </w:r>
      <w:r w:rsidR="007A2D4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solicitarilor si a planificarii, ridica de la D.E.P.A.B.D. registrele, certificatele de stare civila,</w:t>
      </w:r>
      <w:r w:rsidR="007A2D4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cerneala speciala, precum si materialele necesare producerii cartilor de identitate si a celor</w:t>
      </w:r>
      <w:r w:rsidR="007A2D4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de alegator, in baza necesarului comunicat de catre Serviciul de Evidenta Persoanelor si de</w:t>
      </w:r>
      <w:r w:rsidR="007A2D4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catre</w:t>
      </w:r>
      <w:r w:rsidR="007A2D4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Compartimentul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Stare Civila;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s) asigura intocmirea formalitatilor necesare, privind acceptarea unor donatii si sponsorizari,</w:t>
      </w:r>
      <w:r w:rsidR="007A2D4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9C784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pentru a fi inaintate, Directiei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pentru Evidenta Persoanelor si Administrarea Bazelor de Date</w:t>
      </w:r>
      <w:r w:rsidR="007A2D4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 vederea obtinerii avizelor necesare;</w:t>
      </w:r>
    </w:p>
    <w:p w:rsidR="006A531D" w:rsidRPr="006A531D" w:rsidRDefault="007A2D49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t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) asigura constituirea fondului arhivistic neoperativ al serviciului, din documentele rezultate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din activitatea de profil.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u) organizeaza si asigura primirea, inregistrarea si repartizarea pe servicii, a scrisorilor </w:t>
      </w:r>
      <w:r w:rsidR="00B62EA7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primi</w:t>
      </w:r>
      <w:r w:rsidR="007A2D4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te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de la cetateni, a documentelor si corespondentei curente, potrivit dispozitiei conducerii,</w:t>
      </w:r>
      <w:r w:rsidR="007A2D4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urmarind rezolvarea in termen si expedierea acestora, daca este cazul, conform</w:t>
      </w:r>
      <w:r w:rsidR="007A2D49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reglementarilor in vigoare;</w:t>
      </w:r>
    </w:p>
    <w:p w:rsidR="006A531D" w:rsidRPr="006A531D" w:rsidRDefault="007A2D49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v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) asigura primirea si repartizarea catre functionarul de securitate desemnat in cadrul 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SPCJEP BN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,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 documentelor clasificate;</w:t>
      </w:r>
    </w:p>
    <w:p w:rsidR="007A2D49" w:rsidRPr="007A2D49" w:rsidRDefault="007A2D49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x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) tine evidenta stampilelor si sigiliilor din dotare si verifica modul de folosire a acestora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;</w:t>
      </w:r>
    </w:p>
    <w:p w:rsidR="006A531D" w:rsidRPr="007A2D49" w:rsidRDefault="007A2D49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y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) asigura nevoile de transport de personal si bunuri materiale ale </w:t>
      </w: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SPCJEP BN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cu</w:t>
      </w:r>
      <w:r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</w:t>
      </w:r>
      <w:r w:rsidR="006A531D"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mijloacele de transport pe care le are in exploatare</w:t>
      </w:r>
      <w:r w:rsidR="009C7841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.</w:t>
      </w: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</w:p>
    <w:p w:rsid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>CAPITOLUL VI</w:t>
      </w:r>
      <w:r w:rsidR="009C7841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                                    </w:t>
      </w:r>
      <w:r w:rsidRPr="006A531D">
        <w:rPr>
          <w:rFonts w:ascii="TimesNewRomanPS-BoldItalicMT" w:hAnsi="TimesNewRomanPS-BoldItalicMT" w:cs="TimesNewRomanPS-BoldItalicMT"/>
          <w:b/>
          <w:bCs/>
          <w:i/>
          <w:iCs/>
          <w:color w:val="000000"/>
          <w:sz w:val="24"/>
          <w:szCs w:val="24"/>
          <w:lang w:val="en-US"/>
        </w:rPr>
        <w:t>DISPOZITII FINALE</w:t>
      </w:r>
    </w:p>
    <w:p w:rsidR="009C7841" w:rsidRPr="009C7841" w:rsidRDefault="009C7841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</w:pPr>
    </w:p>
    <w:p w:rsidR="006A531D" w:rsidRPr="006A531D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Art.29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– </w:t>
      </w: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(1)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Atributiile Directorului Executiv si ale celorlalte cadre cu functii de conducere</w:t>
      </w:r>
      <w:r w:rsidR="002E1EEB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sau de executie sunt prevazute in fisele posturilor.</w:t>
      </w:r>
    </w:p>
    <w:p w:rsidR="006A531D" w:rsidRPr="006A531D" w:rsidRDefault="006A531D" w:rsidP="009C7841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(2)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In raport de modificarile intervenite in structura sau activitatea directiei, fisele</w:t>
      </w:r>
      <w:r w:rsidR="002E1EEB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posturilor vor fi reactualizate, cu aprobarea Directorului Executiv.</w:t>
      </w:r>
    </w:p>
    <w:p w:rsidR="00DA13F4" w:rsidRDefault="006A531D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 w:rsidRPr="006A531D">
        <w:rPr>
          <w:rFonts w:ascii="TimesNewRomanPS-BoldMT" w:hAnsi="TimesNewRomanPS-BoldMT" w:cs="TimesNewRomanPS-BoldMT"/>
          <w:b/>
          <w:bCs/>
          <w:color w:val="000000"/>
          <w:sz w:val="24"/>
          <w:szCs w:val="24"/>
          <w:lang w:val="en-US"/>
        </w:rPr>
        <w:t xml:space="preserve">Art.30 –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Personalul </w:t>
      </w:r>
      <w:r w:rsidR="002E1EEB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Serviciului Public Comunitar de Evidenta Persoanelor al judetului Bistrita-Nasaud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este</w:t>
      </w:r>
      <w:r w:rsidR="002E1EEB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obligat sa cunoasca si sa aplice intocmai, prevederile prezentului regulament, in partile ce-l</w:t>
      </w:r>
      <w:r w:rsidR="002E1EEB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 xml:space="preserve"> </w:t>
      </w:r>
      <w:r w:rsidRPr="006A531D"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privesc.</w:t>
      </w:r>
    </w:p>
    <w:p w:rsidR="002E1EEB" w:rsidRDefault="002E1EEB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</w:p>
    <w:p w:rsidR="002E1EEB" w:rsidRDefault="002E1EEB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</w:p>
    <w:p w:rsidR="002E1EEB" w:rsidRDefault="002E1EEB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</w:p>
    <w:p w:rsidR="002E1EEB" w:rsidRDefault="002E1EEB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</w:p>
    <w:p w:rsidR="002E1EEB" w:rsidRDefault="002E1EEB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</w:p>
    <w:p w:rsidR="00963AA4" w:rsidRDefault="00963AA4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</w:p>
    <w:p w:rsidR="002E1EEB" w:rsidRDefault="002E1EEB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</w:p>
    <w:p w:rsidR="002E1EEB" w:rsidRDefault="002E1EEB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</w:p>
    <w:p w:rsidR="002E1EEB" w:rsidRPr="002E1EEB" w:rsidRDefault="002E1EEB" w:rsidP="00551E6B">
      <w:pPr>
        <w:autoSpaceDE w:val="0"/>
        <w:autoSpaceDN w:val="0"/>
        <w:adjustRightInd w:val="0"/>
        <w:spacing w:after="0" w:line="240" w:lineRule="auto"/>
        <w:jc w:val="both"/>
        <w:rPr>
          <w:rFonts w:ascii="TimesNewRomanPSMT" w:hAnsi="TimesNewRomanPSMT" w:cs="TimesNewRomanPSMT"/>
          <w:color w:val="000000"/>
          <w:sz w:val="24"/>
          <w:szCs w:val="24"/>
          <w:lang w:val="en-US"/>
        </w:rPr>
      </w:pPr>
      <w:r>
        <w:rPr>
          <w:rFonts w:ascii="TimesNewRomanPSMT" w:hAnsi="TimesNewRomanPSMT" w:cs="TimesNewRomanPSMT"/>
          <w:color w:val="000000"/>
          <w:sz w:val="24"/>
          <w:szCs w:val="24"/>
          <w:lang w:val="en-US"/>
        </w:rPr>
        <w:t>TEL/TA/2 EX.</w:t>
      </w:r>
    </w:p>
    <w:sectPr w:rsidR="002E1EEB" w:rsidRPr="002E1EEB" w:rsidSect="002E1EEB">
      <w:footerReference w:type="default" r:id="rId6"/>
      <w:pgSz w:w="12240" w:h="15840"/>
      <w:pgMar w:top="360" w:right="720" w:bottom="1440" w:left="90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4A00" w:rsidRDefault="00844A00" w:rsidP="00145486">
      <w:pPr>
        <w:spacing w:after="0" w:line="240" w:lineRule="auto"/>
      </w:pPr>
      <w:r>
        <w:separator/>
      </w:r>
    </w:p>
  </w:endnote>
  <w:endnote w:type="continuationSeparator" w:id="0">
    <w:p w:rsidR="00844A00" w:rsidRDefault="00844A00" w:rsidP="00145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TimesNewRomanPS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3618641"/>
      <w:docPartObj>
        <w:docPartGallery w:val="Page Numbers (Bottom of Page)"/>
        <w:docPartUnique/>
      </w:docPartObj>
    </w:sdtPr>
    <w:sdtContent>
      <w:p w:rsidR="00B15456" w:rsidRDefault="00EC422C">
        <w:pPr>
          <w:pStyle w:val="Footer"/>
          <w:jc w:val="center"/>
        </w:pPr>
        <w:fldSimple w:instr=" PAGE   \* MERGEFORMAT ">
          <w:r w:rsidR="00B62EA7">
            <w:rPr>
              <w:noProof/>
            </w:rPr>
            <w:t>13</w:t>
          </w:r>
        </w:fldSimple>
      </w:p>
    </w:sdtContent>
  </w:sdt>
  <w:p w:rsidR="00B15456" w:rsidRDefault="00B15456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4A00" w:rsidRDefault="00844A00" w:rsidP="00145486">
      <w:pPr>
        <w:spacing w:after="0" w:line="240" w:lineRule="auto"/>
      </w:pPr>
      <w:r>
        <w:separator/>
      </w:r>
    </w:p>
  </w:footnote>
  <w:footnote w:type="continuationSeparator" w:id="0">
    <w:p w:rsidR="00844A00" w:rsidRDefault="00844A00" w:rsidP="001454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531D"/>
    <w:rsid w:val="00044034"/>
    <w:rsid w:val="00085208"/>
    <w:rsid w:val="000A25B8"/>
    <w:rsid w:val="000C00CF"/>
    <w:rsid w:val="000D5CFD"/>
    <w:rsid w:val="000F6B3A"/>
    <w:rsid w:val="00145486"/>
    <w:rsid w:val="001A4019"/>
    <w:rsid w:val="001E3CED"/>
    <w:rsid w:val="0024540C"/>
    <w:rsid w:val="002750D4"/>
    <w:rsid w:val="00290F85"/>
    <w:rsid w:val="002E1EEB"/>
    <w:rsid w:val="00367CF1"/>
    <w:rsid w:val="00396B90"/>
    <w:rsid w:val="003978FB"/>
    <w:rsid w:val="003E63BE"/>
    <w:rsid w:val="003F7E4C"/>
    <w:rsid w:val="004072CD"/>
    <w:rsid w:val="00444A16"/>
    <w:rsid w:val="00465A26"/>
    <w:rsid w:val="004B4630"/>
    <w:rsid w:val="004D0395"/>
    <w:rsid w:val="004E5AD4"/>
    <w:rsid w:val="00521F30"/>
    <w:rsid w:val="00524B06"/>
    <w:rsid w:val="00551E6B"/>
    <w:rsid w:val="005919BA"/>
    <w:rsid w:val="005C0D35"/>
    <w:rsid w:val="005E3E3A"/>
    <w:rsid w:val="00633536"/>
    <w:rsid w:val="006366FE"/>
    <w:rsid w:val="006A531D"/>
    <w:rsid w:val="006B456B"/>
    <w:rsid w:val="006F6ACA"/>
    <w:rsid w:val="00731531"/>
    <w:rsid w:val="00734329"/>
    <w:rsid w:val="007A2D49"/>
    <w:rsid w:val="007B66DB"/>
    <w:rsid w:val="007D05B0"/>
    <w:rsid w:val="00844A00"/>
    <w:rsid w:val="00872F36"/>
    <w:rsid w:val="0087715D"/>
    <w:rsid w:val="008A252C"/>
    <w:rsid w:val="008F13EF"/>
    <w:rsid w:val="009523E8"/>
    <w:rsid w:val="00963AA4"/>
    <w:rsid w:val="009B03CE"/>
    <w:rsid w:val="009C7841"/>
    <w:rsid w:val="009C78F1"/>
    <w:rsid w:val="00A63681"/>
    <w:rsid w:val="00A80DB7"/>
    <w:rsid w:val="00AA065F"/>
    <w:rsid w:val="00B15456"/>
    <w:rsid w:val="00B34373"/>
    <w:rsid w:val="00B62EA7"/>
    <w:rsid w:val="00B91A17"/>
    <w:rsid w:val="00BB3C49"/>
    <w:rsid w:val="00BC05ED"/>
    <w:rsid w:val="00BC1204"/>
    <w:rsid w:val="00BF3770"/>
    <w:rsid w:val="00C74B4B"/>
    <w:rsid w:val="00CE73A1"/>
    <w:rsid w:val="00D52C96"/>
    <w:rsid w:val="00D61559"/>
    <w:rsid w:val="00DA13F4"/>
    <w:rsid w:val="00E34B3A"/>
    <w:rsid w:val="00E94B1D"/>
    <w:rsid w:val="00EB477C"/>
    <w:rsid w:val="00EC422C"/>
    <w:rsid w:val="00F45B16"/>
    <w:rsid w:val="00FB0DDE"/>
    <w:rsid w:val="00FC08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13F4"/>
    <w:rPr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14548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45486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145486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45486"/>
    <w:rPr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1E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E6B"/>
    <w:rPr>
      <w:rFonts w:ascii="Tahoma" w:hAnsi="Tahoma" w:cs="Tahoma"/>
      <w:sz w:val="16"/>
      <w:szCs w:val="16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13</Pages>
  <Words>7028</Words>
  <Characters>40765</Characters>
  <Application>Microsoft Office Word</Application>
  <DocSecurity>0</DocSecurity>
  <Lines>339</Lines>
  <Paragraphs>95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Homolka</Company>
  <LinksUpToDate>false</LinksUpToDate>
  <CharactersWithSpaces>47698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Hermerker</dc:creator>
  <cp:keywords/>
  <dc:description/>
  <cp:lastModifiedBy>users</cp:lastModifiedBy>
  <cp:revision>37</cp:revision>
  <cp:lastPrinted>2012-07-03T09:47:00Z</cp:lastPrinted>
  <dcterms:created xsi:type="dcterms:W3CDTF">2012-05-16T11:24:00Z</dcterms:created>
  <dcterms:modified xsi:type="dcterms:W3CDTF">2012-09-03T12:01:00Z</dcterms:modified>
</cp:coreProperties>
</file>