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D4" w:rsidRDefault="00054FD4" w:rsidP="001A1919">
      <w:pPr>
        <w:tabs>
          <w:tab w:val="left" w:pos="7875"/>
        </w:tabs>
        <w:spacing w:after="0"/>
        <w:jc w:val="both"/>
        <w:rPr>
          <w:lang w:val="fr-FR"/>
        </w:rPr>
      </w:pPr>
      <w:r>
        <w:rPr>
          <w:noProof/>
          <w:lang w:val="ro-RO" w:eastAsia="ro-RO"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5208905</wp:posOffset>
            </wp:positionH>
            <wp:positionV relativeFrom="paragraph">
              <wp:posOffset>785495</wp:posOffset>
            </wp:positionV>
            <wp:extent cx="1028700" cy="323215"/>
            <wp:effectExtent l="19050" t="0" r="0" b="0"/>
            <wp:wrapNone/>
            <wp:docPr id="3" name="Picture 3" descr="Logo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IQn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o-RO" w:eastAsia="ro-RO"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5437505</wp:posOffset>
            </wp:positionH>
            <wp:positionV relativeFrom="paragraph">
              <wp:posOffset>99695</wp:posOffset>
            </wp:positionV>
            <wp:extent cx="568960" cy="571500"/>
            <wp:effectExtent l="19050" t="0" r="2540" b="0"/>
            <wp:wrapTight wrapText="bothSides">
              <wp:wrapPolygon edited="0">
                <wp:start x="-723" y="0"/>
                <wp:lineTo x="-723" y="20880"/>
                <wp:lineTo x="21696" y="20880"/>
                <wp:lineTo x="21696" y="0"/>
                <wp:lineTo x="-723" y="0"/>
              </wp:wrapPolygon>
            </wp:wrapTight>
            <wp:docPr id="4" name="Picture 4" descr="vinco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ncott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6873" w:rsidRPr="00446873">
        <w:rPr>
          <w:lang w:val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6.15pt;margin-top:7.85pt;width:286.3pt;height:86.4pt;z-index:251658752;mso-position-horizontal-relative:text;mso-position-vertical-relative:text" strokecolor="white" strokeweight="2.25pt">
            <v:textbox style="mso-next-textbox:#_x0000_s1026">
              <w:txbxContent>
                <w:p w:rsidR="00B5301F" w:rsidRPr="00054FD4" w:rsidRDefault="00B5301F" w:rsidP="00054FD4">
                  <w:pPr>
                    <w:spacing w:after="0"/>
                    <w:jc w:val="right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Brooklyn-Rom" w:hAnsi="Brooklyn-Rom"/>
                      <w:sz w:val="32"/>
                      <w:szCs w:val="32"/>
                    </w:rPr>
                    <w:t xml:space="preserve">       </w:t>
                  </w:r>
                  <w:r w:rsidRPr="00054FD4">
                    <w:rPr>
                      <w:rFonts w:ascii="Arial" w:hAnsi="Arial" w:cs="Arial"/>
                      <w:b/>
                      <w:sz w:val="32"/>
                      <w:szCs w:val="32"/>
                    </w:rPr>
                    <w:t>R O M Â N I A</w:t>
                  </w:r>
                </w:p>
                <w:p w:rsidR="00B5301F" w:rsidRDefault="00B5301F" w:rsidP="00054FD4">
                  <w:pPr>
                    <w:spacing w:after="0"/>
                    <w:jc w:val="right"/>
                    <w:rPr>
                      <w:rFonts w:ascii="Arial" w:hAnsi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/>
                      <w:b/>
                      <w:sz w:val="32"/>
                      <w:szCs w:val="32"/>
                    </w:rPr>
                    <w:t xml:space="preserve">       JUDEŢUL BISTRIŢA - NĂSĂUD</w:t>
                  </w:r>
                </w:p>
                <w:p w:rsidR="00B5301F" w:rsidRDefault="00B5301F" w:rsidP="00054FD4">
                  <w:pPr>
                    <w:spacing w:after="0"/>
                    <w:jc w:val="right"/>
                    <w:rPr>
                      <w:rFonts w:ascii="Arial" w:hAnsi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/>
                      <w:b/>
                      <w:sz w:val="32"/>
                      <w:szCs w:val="32"/>
                    </w:rPr>
                    <w:t xml:space="preserve">                    CONSILIUL JUDEŢEAN</w:t>
                  </w:r>
                </w:p>
                <w:p w:rsidR="00B5301F" w:rsidRDefault="00B5301F" w:rsidP="00054FD4">
                  <w:pPr>
                    <w:pStyle w:val="Heading9"/>
                    <w:jc w:val="right"/>
                    <w:rPr>
                      <w:rFonts w:ascii="Arial-Rom" w:hAnsi="Arial-Rom"/>
                      <w:b/>
                      <w:sz w:val="28"/>
                      <w:szCs w:val="28"/>
                    </w:rPr>
                  </w:pPr>
                </w:p>
                <w:p w:rsidR="00B5301F" w:rsidRDefault="00B5301F" w:rsidP="00054FD4">
                  <w:pPr>
                    <w:pStyle w:val="Heading9"/>
                    <w:rPr>
                      <w:rFonts w:ascii="Brooklyn-Rom" w:hAnsi="Brooklyn-Rom"/>
                      <w:b/>
                      <w:sz w:val="24"/>
                      <w:szCs w:val="24"/>
                    </w:rPr>
                  </w:pPr>
                </w:p>
                <w:p w:rsidR="00B5301F" w:rsidRDefault="00B5301F" w:rsidP="00054FD4">
                  <w:pPr>
                    <w:pStyle w:val="BodyText3"/>
                    <w:rPr>
                      <w:rFonts w:ascii="Arial-Rom" w:hAnsi="Arial-Rom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lang w:val="ro-RO" w:eastAsia="ro-RO" w:bidi="ar-SA"/>
        </w:rPr>
        <w:drawing>
          <wp:inline distT="0" distB="0" distL="0" distR="0">
            <wp:extent cx="1000125" cy="1123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                                                     II</w:t>
      </w:r>
      <w:r>
        <w:rPr>
          <w:lang w:val="fr-FR"/>
        </w:rPr>
        <w:tab/>
      </w:r>
    </w:p>
    <w:p w:rsidR="00054FD4" w:rsidRDefault="00054FD4" w:rsidP="001A1919">
      <w:pPr>
        <w:tabs>
          <w:tab w:val="left" w:pos="7875"/>
        </w:tabs>
        <w:spacing w:after="0"/>
        <w:jc w:val="both"/>
        <w:rPr>
          <w:sz w:val="36"/>
          <w:lang w:val="fr-FR"/>
        </w:rPr>
      </w:pPr>
      <w:r>
        <w:rPr>
          <w:lang w:val="fr-FR"/>
        </w:rPr>
        <w:t xml:space="preserve">                                                                                                                                                                   </w:t>
      </w:r>
      <w:r>
        <w:rPr>
          <w:b/>
          <w:lang w:val="fr-FR"/>
        </w:rPr>
        <w:t>EN</w:t>
      </w:r>
      <w:r>
        <w:rPr>
          <w:lang w:val="fr-FR"/>
        </w:rPr>
        <w:t xml:space="preserve"> </w:t>
      </w:r>
      <w:r>
        <w:rPr>
          <w:b/>
          <w:lang w:val="fr-FR"/>
        </w:rPr>
        <w:t>ISO 9001: 2000</w:t>
      </w:r>
    </w:p>
    <w:p w:rsidR="00054FD4" w:rsidRDefault="00054FD4" w:rsidP="001A1919">
      <w:pPr>
        <w:spacing w:after="0"/>
        <w:jc w:val="both"/>
        <w:rPr>
          <w:sz w:val="8"/>
          <w:szCs w:val="8"/>
          <w:lang w:val="fr-FR"/>
        </w:rPr>
      </w:pPr>
      <w:r>
        <w:rPr>
          <w:sz w:val="8"/>
          <w:szCs w:val="8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4FD4" w:rsidRDefault="00054FD4" w:rsidP="001A1919">
      <w:pPr>
        <w:pStyle w:val="BodyTextIndent2"/>
        <w:spacing w:line="240" w:lineRule="auto"/>
        <w:ind w:left="0" w:firstLine="0"/>
        <w:rPr>
          <w:b/>
          <w:sz w:val="16"/>
          <w:lang w:val="ro-RO"/>
        </w:rPr>
      </w:pPr>
      <w:r>
        <w:rPr>
          <w:b/>
          <w:sz w:val="16"/>
          <w:lang w:val="fr-FR"/>
        </w:rPr>
        <w:t xml:space="preserve">           RO 420080 BISTRIŢA, Piaţa Petru Rareş, Nr. 1 Tel: +(40) 263, 231474, 215503, Fax  0263 214750, E-mail: </w:t>
      </w:r>
      <w:hyperlink r:id="rId8" w:history="1">
        <w:r>
          <w:rPr>
            <w:rStyle w:val="Hyperlink"/>
            <w:b/>
            <w:sz w:val="16"/>
            <w:lang w:val="ro-RO"/>
          </w:rPr>
          <w:t>cjbn@cjbn.ro</w:t>
        </w:r>
      </w:hyperlink>
      <w:r>
        <w:rPr>
          <w:b/>
          <w:sz w:val="16"/>
          <w:lang w:val="ro-RO"/>
        </w:rPr>
        <w:t xml:space="preserve"> </w:t>
      </w:r>
    </w:p>
    <w:p w:rsidR="00913D03" w:rsidRDefault="00913D03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B7570" w:rsidRDefault="003B7570" w:rsidP="00BA22CA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76692" w:rsidRPr="00876692" w:rsidRDefault="00A33813" w:rsidP="00BA22CA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Nr.</w:t>
      </w:r>
      <w:r w:rsidR="002A5DC0">
        <w:rPr>
          <w:rFonts w:ascii="Arial" w:hAnsi="Arial" w:cs="Arial"/>
          <w:b/>
          <w:sz w:val="28"/>
          <w:szCs w:val="28"/>
        </w:rPr>
        <w:t xml:space="preserve"> </w:t>
      </w:r>
      <w:r w:rsidR="001E0729">
        <w:rPr>
          <w:rFonts w:ascii="Arial" w:hAnsi="Arial" w:cs="Arial"/>
          <w:b/>
          <w:sz w:val="28"/>
          <w:szCs w:val="28"/>
        </w:rPr>
        <w:t>688</w:t>
      </w:r>
      <w:r w:rsidR="003B7570">
        <w:rPr>
          <w:rFonts w:ascii="Arial" w:hAnsi="Arial" w:cs="Arial"/>
          <w:b/>
          <w:sz w:val="28"/>
          <w:szCs w:val="28"/>
        </w:rPr>
        <w:t xml:space="preserve"> din 0</w:t>
      </w:r>
      <w:r w:rsidR="001E0729">
        <w:rPr>
          <w:rFonts w:ascii="Arial" w:hAnsi="Arial" w:cs="Arial"/>
          <w:b/>
          <w:sz w:val="28"/>
          <w:szCs w:val="28"/>
        </w:rPr>
        <w:t>8</w:t>
      </w:r>
      <w:r w:rsidR="003B7570">
        <w:rPr>
          <w:rFonts w:ascii="Arial" w:hAnsi="Arial" w:cs="Arial"/>
          <w:b/>
          <w:sz w:val="28"/>
          <w:szCs w:val="28"/>
        </w:rPr>
        <w:t xml:space="preserve"> februarie</w:t>
      </w:r>
      <w:r w:rsidR="00470418">
        <w:rPr>
          <w:rFonts w:ascii="Arial" w:hAnsi="Arial" w:cs="Arial"/>
          <w:b/>
          <w:sz w:val="28"/>
          <w:szCs w:val="28"/>
        </w:rPr>
        <w:t xml:space="preserve"> 2011</w:t>
      </w:r>
    </w:p>
    <w:p w:rsidR="00913D03" w:rsidRDefault="00913D03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F2BED" w:rsidRDefault="002F2BED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53B71" w:rsidRDefault="00853B71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53B71" w:rsidRDefault="00853B71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22D59" w:rsidRDefault="00A22D59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BA22CA">
        <w:rPr>
          <w:rFonts w:ascii="Arial" w:hAnsi="Arial" w:cs="Arial"/>
          <w:sz w:val="28"/>
          <w:szCs w:val="28"/>
        </w:rPr>
        <w:tab/>
      </w:r>
      <w:r w:rsidR="008D4865">
        <w:rPr>
          <w:rFonts w:ascii="Arial" w:hAnsi="Arial" w:cs="Arial"/>
          <w:sz w:val="28"/>
          <w:szCs w:val="28"/>
        </w:rPr>
        <w:tab/>
      </w:r>
      <w:r w:rsidR="008D4865">
        <w:rPr>
          <w:rFonts w:ascii="Arial" w:hAnsi="Arial" w:cs="Arial"/>
          <w:sz w:val="28"/>
          <w:szCs w:val="28"/>
        </w:rPr>
        <w:tab/>
      </w:r>
      <w:r w:rsidR="00895AFC" w:rsidRPr="003E4FB5">
        <w:rPr>
          <w:rFonts w:ascii="Arial" w:hAnsi="Arial" w:cs="Arial"/>
          <w:sz w:val="28"/>
          <w:szCs w:val="28"/>
        </w:rPr>
        <w:t>C ă t r e</w:t>
      </w:r>
    </w:p>
    <w:p w:rsidR="00470418" w:rsidRDefault="00470418" w:rsidP="00BA22C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E575E" w:rsidRPr="00470418" w:rsidRDefault="00895AFC" w:rsidP="00BE575E">
      <w:pPr>
        <w:spacing w:after="100" w:afterAutospacing="1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470418">
        <w:rPr>
          <w:rFonts w:ascii="Arial" w:hAnsi="Arial" w:cs="Arial"/>
          <w:b/>
          <w:sz w:val="28"/>
          <w:szCs w:val="28"/>
        </w:rPr>
        <w:tab/>
      </w:r>
      <w:r w:rsidRPr="00470418">
        <w:rPr>
          <w:rFonts w:ascii="Arial" w:hAnsi="Arial" w:cs="Arial"/>
          <w:b/>
          <w:sz w:val="28"/>
          <w:szCs w:val="28"/>
        </w:rPr>
        <w:tab/>
      </w:r>
      <w:r w:rsidR="000A7212" w:rsidRPr="00470418">
        <w:rPr>
          <w:rFonts w:ascii="Arial" w:hAnsi="Arial" w:cs="Arial"/>
          <w:b/>
          <w:sz w:val="28"/>
          <w:szCs w:val="28"/>
        </w:rPr>
        <w:tab/>
      </w:r>
      <w:r w:rsidR="000A7212" w:rsidRPr="00470418">
        <w:rPr>
          <w:rFonts w:ascii="Arial" w:hAnsi="Arial" w:cs="Arial"/>
          <w:b/>
          <w:sz w:val="28"/>
          <w:szCs w:val="28"/>
        </w:rPr>
        <w:tab/>
      </w:r>
      <w:r w:rsidR="003B7570">
        <w:rPr>
          <w:rFonts w:ascii="Arial" w:hAnsi="Arial" w:cs="Arial"/>
          <w:b/>
          <w:sz w:val="28"/>
          <w:szCs w:val="28"/>
        </w:rPr>
        <w:t>REDACŢIA ZIARULUI “</w:t>
      </w:r>
      <w:r w:rsidR="00B5301F">
        <w:rPr>
          <w:rFonts w:ascii="Arial" w:hAnsi="Arial" w:cs="Arial"/>
          <w:b/>
          <w:sz w:val="28"/>
          <w:szCs w:val="28"/>
        </w:rPr>
        <w:t>MESAGERUL</w:t>
      </w:r>
      <w:r w:rsidR="003B7570">
        <w:rPr>
          <w:rFonts w:ascii="Arial" w:hAnsi="Arial" w:cs="Arial"/>
          <w:b/>
          <w:sz w:val="28"/>
          <w:szCs w:val="28"/>
        </w:rPr>
        <w:t>”</w:t>
      </w:r>
    </w:p>
    <w:p w:rsidR="007D3F02" w:rsidRDefault="007D3F02" w:rsidP="007D3F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</w:rPr>
      </w:pPr>
    </w:p>
    <w:p w:rsidR="0060417B" w:rsidRDefault="0060417B" w:rsidP="007D3F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</w:rPr>
      </w:pPr>
    </w:p>
    <w:p w:rsidR="00853B71" w:rsidRDefault="00853B71" w:rsidP="007D3F0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</w:rPr>
      </w:pPr>
    </w:p>
    <w:p w:rsidR="00D02E4F" w:rsidRDefault="003B7570" w:rsidP="003B7570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Vă rugăm să publicaţi în paginile ziar</w:t>
      </w:r>
      <w:r w:rsidR="001E0729">
        <w:rPr>
          <w:rFonts w:ascii="Arial" w:hAnsi="Arial" w:cs="Arial"/>
          <w:sz w:val="24"/>
          <w:szCs w:val="28"/>
        </w:rPr>
        <w:t>ului dumneavoastră de mâine, 9</w:t>
      </w:r>
      <w:r>
        <w:rPr>
          <w:rFonts w:ascii="Arial" w:hAnsi="Arial" w:cs="Arial"/>
          <w:sz w:val="24"/>
          <w:szCs w:val="28"/>
        </w:rPr>
        <w:t xml:space="preserve"> februarie 2011, COMUNICATUL alăturat.</w:t>
      </w:r>
    </w:p>
    <w:p w:rsidR="00853B71" w:rsidRDefault="00853B71" w:rsidP="00470418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8"/>
        </w:rPr>
      </w:pPr>
    </w:p>
    <w:p w:rsidR="00853B71" w:rsidRDefault="00853B71" w:rsidP="00470418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8"/>
        </w:rPr>
      </w:pPr>
    </w:p>
    <w:p w:rsidR="00853B71" w:rsidRDefault="00853B71" w:rsidP="00470418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8"/>
        </w:rPr>
      </w:pPr>
    </w:p>
    <w:p w:rsidR="0060417B" w:rsidRDefault="0060417B" w:rsidP="006A7A88">
      <w:pPr>
        <w:spacing w:line="276" w:lineRule="auto"/>
        <w:rPr>
          <w:rFonts w:ascii="Arial" w:hAnsi="Arial" w:cs="Arial"/>
          <w:sz w:val="24"/>
          <w:szCs w:val="28"/>
        </w:rPr>
      </w:pPr>
    </w:p>
    <w:p w:rsidR="008D4865" w:rsidRDefault="003B7570" w:rsidP="000D13D9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ŞEF SERVICIU</w:t>
      </w:r>
      <w:r w:rsidR="008D4865">
        <w:rPr>
          <w:rFonts w:ascii="Arial" w:hAnsi="Arial" w:cs="Arial"/>
          <w:b/>
          <w:sz w:val="24"/>
          <w:szCs w:val="28"/>
        </w:rPr>
        <w:t>,</w:t>
      </w:r>
    </w:p>
    <w:p w:rsidR="008D4865" w:rsidRDefault="003B7570" w:rsidP="000D13D9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Carmen Haruţa</w:t>
      </w:r>
    </w:p>
    <w:p w:rsidR="000D13D9" w:rsidRDefault="000D13D9" w:rsidP="000D13D9">
      <w:pPr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0D13D9" w:rsidRDefault="000D13D9" w:rsidP="000D13D9">
      <w:pPr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0D13D9" w:rsidRDefault="000D13D9" w:rsidP="000D13D9">
      <w:pPr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0A7212" w:rsidRDefault="000A7212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853B71" w:rsidRDefault="00853B71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0A7212" w:rsidRDefault="000A7212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0A7212" w:rsidRDefault="000A7212" w:rsidP="000D13D9">
      <w:pPr>
        <w:spacing w:after="0" w:line="240" w:lineRule="auto"/>
        <w:rPr>
          <w:rFonts w:ascii="Arial" w:hAnsi="Arial" w:cs="Arial"/>
          <w:sz w:val="16"/>
          <w:szCs w:val="28"/>
        </w:rPr>
      </w:pPr>
    </w:p>
    <w:p w:rsidR="001F2397" w:rsidRPr="000A7212" w:rsidRDefault="000D13D9" w:rsidP="000A7212">
      <w:pPr>
        <w:spacing w:after="0" w:line="240" w:lineRule="auto"/>
        <w:rPr>
          <w:rFonts w:ascii="Arial" w:hAnsi="Arial" w:cs="Arial"/>
          <w:sz w:val="20"/>
          <w:szCs w:val="28"/>
        </w:rPr>
      </w:pPr>
      <w:r w:rsidRPr="000D13D9">
        <w:rPr>
          <w:rFonts w:ascii="Arial" w:hAnsi="Arial" w:cs="Arial"/>
          <w:sz w:val="16"/>
          <w:szCs w:val="28"/>
        </w:rPr>
        <w:t>Moldovan Nicoleta / 2 ex.</w:t>
      </w:r>
    </w:p>
    <w:sectPr w:rsidR="001F2397" w:rsidRPr="000A7212" w:rsidSect="00470418">
      <w:pgSz w:w="11906" w:h="16838"/>
      <w:pgMar w:top="899" w:right="849" w:bottom="568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oklyn-Rom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-Rom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F1AC5"/>
    <w:rsid w:val="00025612"/>
    <w:rsid w:val="00054FD4"/>
    <w:rsid w:val="000A7212"/>
    <w:rsid w:val="000B7E60"/>
    <w:rsid w:val="000D13D9"/>
    <w:rsid w:val="000F4722"/>
    <w:rsid w:val="001222A1"/>
    <w:rsid w:val="001404CC"/>
    <w:rsid w:val="00171CF4"/>
    <w:rsid w:val="00195BA6"/>
    <w:rsid w:val="001A1919"/>
    <w:rsid w:val="001D61A3"/>
    <w:rsid w:val="001E0729"/>
    <w:rsid w:val="001F2397"/>
    <w:rsid w:val="001F3CE1"/>
    <w:rsid w:val="00247F11"/>
    <w:rsid w:val="00296851"/>
    <w:rsid w:val="002A5DC0"/>
    <w:rsid w:val="002E3F95"/>
    <w:rsid w:val="002F2BED"/>
    <w:rsid w:val="00306A53"/>
    <w:rsid w:val="00376E98"/>
    <w:rsid w:val="003A314E"/>
    <w:rsid w:val="003B3DB6"/>
    <w:rsid w:val="003B7570"/>
    <w:rsid w:val="003E4FB5"/>
    <w:rsid w:val="0040253C"/>
    <w:rsid w:val="004426F3"/>
    <w:rsid w:val="00442BB5"/>
    <w:rsid w:val="00446873"/>
    <w:rsid w:val="00470418"/>
    <w:rsid w:val="004A2893"/>
    <w:rsid w:val="004D200C"/>
    <w:rsid w:val="004F6811"/>
    <w:rsid w:val="005950CB"/>
    <w:rsid w:val="006032D3"/>
    <w:rsid w:val="0060417B"/>
    <w:rsid w:val="00604DC6"/>
    <w:rsid w:val="00620B86"/>
    <w:rsid w:val="00636CDC"/>
    <w:rsid w:val="00655D6B"/>
    <w:rsid w:val="00662308"/>
    <w:rsid w:val="00681F43"/>
    <w:rsid w:val="006A7A88"/>
    <w:rsid w:val="006C3E4A"/>
    <w:rsid w:val="00725ADC"/>
    <w:rsid w:val="00735B4C"/>
    <w:rsid w:val="00746DE1"/>
    <w:rsid w:val="00757E9E"/>
    <w:rsid w:val="00775DE4"/>
    <w:rsid w:val="0079699B"/>
    <w:rsid w:val="007A6511"/>
    <w:rsid w:val="007B2625"/>
    <w:rsid w:val="007D3F02"/>
    <w:rsid w:val="00853B71"/>
    <w:rsid w:val="008544D5"/>
    <w:rsid w:val="00876692"/>
    <w:rsid w:val="00895AFC"/>
    <w:rsid w:val="008D4865"/>
    <w:rsid w:val="008F1AC5"/>
    <w:rsid w:val="00913D03"/>
    <w:rsid w:val="009152ED"/>
    <w:rsid w:val="00923A57"/>
    <w:rsid w:val="009A4186"/>
    <w:rsid w:val="009B2925"/>
    <w:rsid w:val="009F6AF8"/>
    <w:rsid w:val="00A22D59"/>
    <w:rsid w:val="00A33813"/>
    <w:rsid w:val="00A367B2"/>
    <w:rsid w:val="00A41BE7"/>
    <w:rsid w:val="00A675F4"/>
    <w:rsid w:val="00AA1BE9"/>
    <w:rsid w:val="00AC4E95"/>
    <w:rsid w:val="00AE5B5F"/>
    <w:rsid w:val="00AE65A7"/>
    <w:rsid w:val="00AF37D9"/>
    <w:rsid w:val="00B02D7F"/>
    <w:rsid w:val="00B20E7B"/>
    <w:rsid w:val="00B258F1"/>
    <w:rsid w:val="00B526E9"/>
    <w:rsid w:val="00B5301F"/>
    <w:rsid w:val="00B81A7D"/>
    <w:rsid w:val="00B95417"/>
    <w:rsid w:val="00BA0955"/>
    <w:rsid w:val="00BA22CA"/>
    <w:rsid w:val="00BD1521"/>
    <w:rsid w:val="00BD7F00"/>
    <w:rsid w:val="00BE575E"/>
    <w:rsid w:val="00BF1B2E"/>
    <w:rsid w:val="00C04EAF"/>
    <w:rsid w:val="00C24A9F"/>
    <w:rsid w:val="00C31FF2"/>
    <w:rsid w:val="00C32A17"/>
    <w:rsid w:val="00C63F90"/>
    <w:rsid w:val="00C65A0D"/>
    <w:rsid w:val="00C767EF"/>
    <w:rsid w:val="00CC50BF"/>
    <w:rsid w:val="00D01D16"/>
    <w:rsid w:val="00D02E4F"/>
    <w:rsid w:val="00D43A27"/>
    <w:rsid w:val="00D46F4D"/>
    <w:rsid w:val="00D648AA"/>
    <w:rsid w:val="00DA28D1"/>
    <w:rsid w:val="00DD2810"/>
    <w:rsid w:val="00DE0489"/>
    <w:rsid w:val="00E04055"/>
    <w:rsid w:val="00E06BCB"/>
    <w:rsid w:val="00E20DA2"/>
    <w:rsid w:val="00E97C90"/>
    <w:rsid w:val="00EA18A2"/>
    <w:rsid w:val="00EF3D5E"/>
    <w:rsid w:val="00F103FF"/>
    <w:rsid w:val="00F12375"/>
    <w:rsid w:val="00FB4CFE"/>
    <w:rsid w:val="00FD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2ED"/>
  </w:style>
  <w:style w:type="paragraph" w:styleId="Heading1">
    <w:name w:val="heading 1"/>
    <w:basedOn w:val="Normal"/>
    <w:next w:val="Normal"/>
    <w:link w:val="Heading1Char"/>
    <w:uiPriority w:val="9"/>
    <w:qFormat/>
    <w:rsid w:val="009152E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52E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52E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52E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52E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152E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52E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52E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152E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2ED"/>
    <w:rPr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152ED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52ED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152ED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9152ED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9152ED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9152ED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9152ED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152ED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52ED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152E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152ED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2E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9152ED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9152ED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9152ED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9152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152ED"/>
  </w:style>
  <w:style w:type="paragraph" w:styleId="ListParagraph">
    <w:name w:val="List Paragraph"/>
    <w:basedOn w:val="Normal"/>
    <w:uiPriority w:val="34"/>
    <w:qFormat/>
    <w:rsid w:val="009152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152E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152ED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2E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2ED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9152ED"/>
    <w:rPr>
      <w:i/>
      <w:iCs/>
    </w:rPr>
  </w:style>
  <w:style w:type="character" w:styleId="IntenseEmphasis">
    <w:name w:val="Intense Emphasis"/>
    <w:uiPriority w:val="21"/>
    <w:qFormat/>
    <w:rsid w:val="009152ED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152E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9152E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9152ED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52E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3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48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semiHidden/>
    <w:unhideWhenUsed/>
    <w:rsid w:val="00054FD4"/>
    <w:rPr>
      <w:color w:val="0000FF"/>
      <w:u w:val="single"/>
    </w:rPr>
  </w:style>
  <w:style w:type="paragraph" w:styleId="BodyText3">
    <w:name w:val="Body Text 3"/>
    <w:basedOn w:val="Normal"/>
    <w:link w:val="BodyText3Char"/>
    <w:semiHidden/>
    <w:unhideWhenUsed/>
    <w:rsid w:val="00054FD4"/>
    <w:pPr>
      <w:spacing w:after="0" w:line="240" w:lineRule="auto"/>
      <w:jc w:val="center"/>
    </w:pPr>
    <w:rPr>
      <w:rFonts w:ascii="Brooklyn-Rom" w:eastAsia="Times New Roman" w:hAnsi="Brooklyn-Rom" w:cs="Times New Roman"/>
      <w:sz w:val="20"/>
      <w:szCs w:val="20"/>
      <w:lang w:val="en-AU" w:bidi="ar-SA"/>
    </w:rPr>
  </w:style>
  <w:style w:type="character" w:customStyle="1" w:styleId="BodyText3Char">
    <w:name w:val="Body Text 3 Char"/>
    <w:basedOn w:val="DefaultParagraphFont"/>
    <w:link w:val="BodyText3"/>
    <w:semiHidden/>
    <w:rsid w:val="00054FD4"/>
    <w:rPr>
      <w:rFonts w:ascii="Brooklyn-Rom" w:eastAsia="Times New Roman" w:hAnsi="Brooklyn-Rom" w:cs="Times New Roman"/>
      <w:sz w:val="20"/>
      <w:szCs w:val="20"/>
      <w:lang w:val="en-AU" w:bidi="ar-SA"/>
    </w:rPr>
  </w:style>
  <w:style w:type="paragraph" w:styleId="BodyTextIndent2">
    <w:name w:val="Body Text Indent 2"/>
    <w:basedOn w:val="Normal"/>
    <w:link w:val="BodyTextIndent2Char"/>
    <w:semiHidden/>
    <w:unhideWhenUsed/>
    <w:rsid w:val="00054FD4"/>
    <w:pPr>
      <w:spacing w:after="0" w:line="360" w:lineRule="auto"/>
      <w:ind w:left="720" w:firstLine="720"/>
      <w:jc w:val="both"/>
    </w:pPr>
    <w:rPr>
      <w:rFonts w:ascii="Arial" w:eastAsia="Times New Roman" w:hAnsi="Arial" w:cs="Times New Roman"/>
      <w:sz w:val="28"/>
      <w:szCs w:val="20"/>
      <w:lang w:bidi="ar-SA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54FD4"/>
    <w:rPr>
      <w:rFonts w:ascii="Arial" w:eastAsia="Times New Roman" w:hAnsi="Arial" w:cs="Times New Roman"/>
      <w:sz w:val="28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bn@cjbn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204BB-540F-4E8C-982B-B2FF6AE3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150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28</cp:revision>
  <cp:lastPrinted>2011-02-08T11:21:00Z</cp:lastPrinted>
  <dcterms:created xsi:type="dcterms:W3CDTF">2009-09-08T06:11:00Z</dcterms:created>
  <dcterms:modified xsi:type="dcterms:W3CDTF">2011-02-08T11:25:00Z</dcterms:modified>
</cp:coreProperties>
</file>